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53CC1" w14:textId="77777777" w:rsidR="00386CAF" w:rsidRPr="00F93476" w:rsidRDefault="00386CAF" w:rsidP="00F93476">
      <w:pPr>
        <w:pStyle w:val="Koptekst"/>
        <w:spacing w:line="264" w:lineRule="auto"/>
        <w:rPr>
          <w:rFonts w:ascii="Arial" w:hAnsi="Arial" w:cs="Arial"/>
          <w:b/>
          <w:bCs/>
          <w:sz w:val="28"/>
          <w:szCs w:val="28"/>
        </w:rPr>
      </w:pPr>
      <w:r w:rsidRPr="00F93476">
        <w:rPr>
          <w:rFonts w:ascii="Arial" w:hAnsi="Arial" w:cs="Arial"/>
          <w:b/>
          <w:bCs/>
          <w:sz w:val="28"/>
          <w:szCs w:val="28"/>
        </w:rPr>
        <w:t>Formulier E, verzoek ontheffing afhandelingskosten (lokale uitvoerbaarheid)</w:t>
      </w:r>
    </w:p>
    <w:p w14:paraId="39F8884A" w14:textId="77777777" w:rsidR="00FF6A13" w:rsidRPr="00F93476" w:rsidRDefault="00FF6A13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0E914000" w14:textId="04ABE29B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 xml:space="preserve">Aan </w:t>
      </w:r>
      <w:r w:rsidR="00386CAF" w:rsidRPr="00707993">
        <w:rPr>
          <w:rFonts w:ascii="Arial" w:hAnsi="Arial" w:cs="Arial"/>
          <w:sz w:val="20"/>
          <w:szCs w:val="20"/>
        </w:rPr>
        <w:t>het Wetenschapsbureau</w:t>
      </w:r>
      <w:r w:rsidRPr="00707993">
        <w:rPr>
          <w:rFonts w:ascii="Arial" w:hAnsi="Arial" w:cs="Arial"/>
          <w:sz w:val="20"/>
          <w:szCs w:val="20"/>
        </w:rPr>
        <w:t xml:space="preserve"> </w:t>
      </w:r>
    </w:p>
    <w:p w14:paraId="3CB64B36" w14:textId="12AFF758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t.a.v. J van der Palen</w:t>
      </w:r>
      <w:r w:rsidR="00774F0A" w:rsidRPr="00707993">
        <w:rPr>
          <w:rFonts w:ascii="Arial" w:hAnsi="Arial" w:cs="Arial"/>
          <w:sz w:val="20"/>
          <w:szCs w:val="20"/>
        </w:rPr>
        <w:t xml:space="preserve">, </w:t>
      </w:r>
      <w:r w:rsidR="00D039DA" w:rsidRPr="00707993">
        <w:rPr>
          <w:rFonts w:ascii="Arial" w:hAnsi="Arial" w:cs="Arial"/>
          <w:sz w:val="20"/>
          <w:szCs w:val="20"/>
        </w:rPr>
        <w:t>c</w:t>
      </w:r>
      <w:r w:rsidRPr="00707993">
        <w:rPr>
          <w:rFonts w:ascii="Arial" w:hAnsi="Arial" w:cs="Arial"/>
          <w:sz w:val="20"/>
          <w:szCs w:val="20"/>
        </w:rPr>
        <w:t xml:space="preserve">oördinator </w:t>
      </w:r>
      <w:r w:rsidR="00D039DA" w:rsidRPr="00707993">
        <w:rPr>
          <w:rFonts w:ascii="Arial" w:hAnsi="Arial" w:cs="Arial"/>
          <w:sz w:val="20"/>
          <w:szCs w:val="20"/>
        </w:rPr>
        <w:t>Wetenschappelijk Onderzoek</w:t>
      </w:r>
      <w:r w:rsidRPr="00707993">
        <w:rPr>
          <w:rFonts w:ascii="Arial" w:hAnsi="Arial" w:cs="Arial"/>
          <w:sz w:val="20"/>
          <w:szCs w:val="20"/>
        </w:rPr>
        <w:t xml:space="preserve"> </w:t>
      </w:r>
    </w:p>
    <w:p w14:paraId="3FFD6CD6" w14:textId="0DDA735D" w:rsidR="004D1D64" w:rsidRPr="00707993" w:rsidRDefault="004D1D6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p/a mw.</w:t>
      </w:r>
      <w:r w:rsidR="00FF6A13" w:rsidRPr="00707993">
        <w:rPr>
          <w:rFonts w:ascii="Arial" w:hAnsi="Arial" w:cs="Arial"/>
          <w:sz w:val="20"/>
          <w:szCs w:val="20"/>
        </w:rPr>
        <w:t xml:space="preserve"> </w:t>
      </w:r>
      <w:r w:rsidRPr="00707993">
        <w:rPr>
          <w:rFonts w:ascii="Arial" w:hAnsi="Arial" w:cs="Arial"/>
          <w:sz w:val="20"/>
          <w:szCs w:val="20"/>
        </w:rPr>
        <w:t>drs. M.A. Huntjens</w:t>
      </w:r>
      <w:r w:rsidR="00774F0A" w:rsidRPr="00707993">
        <w:rPr>
          <w:rFonts w:ascii="Arial" w:hAnsi="Arial" w:cs="Arial"/>
          <w:sz w:val="20"/>
          <w:szCs w:val="20"/>
        </w:rPr>
        <w:t xml:space="preserve">, </w:t>
      </w:r>
      <w:r w:rsidRPr="00707993">
        <w:rPr>
          <w:rFonts w:ascii="Arial" w:hAnsi="Arial" w:cs="Arial"/>
          <w:sz w:val="20"/>
          <w:szCs w:val="20"/>
        </w:rPr>
        <w:t xml:space="preserve">stafmedewerker </w:t>
      </w:r>
      <w:r w:rsidR="00FF6A13" w:rsidRPr="00707993">
        <w:rPr>
          <w:rFonts w:ascii="Arial" w:hAnsi="Arial" w:cs="Arial"/>
          <w:sz w:val="20"/>
          <w:szCs w:val="20"/>
        </w:rPr>
        <w:t>W</w:t>
      </w:r>
      <w:r w:rsidRPr="00707993">
        <w:rPr>
          <w:rFonts w:ascii="Arial" w:hAnsi="Arial" w:cs="Arial"/>
          <w:sz w:val="20"/>
          <w:szCs w:val="20"/>
        </w:rPr>
        <w:t>etenschapsbureau</w:t>
      </w:r>
      <w:r w:rsidR="00774F0A" w:rsidRPr="00707993">
        <w:rPr>
          <w:rFonts w:ascii="Arial" w:hAnsi="Arial" w:cs="Arial"/>
          <w:sz w:val="20"/>
          <w:szCs w:val="20"/>
        </w:rPr>
        <w:t xml:space="preserve"> MST</w:t>
      </w:r>
    </w:p>
    <w:p w14:paraId="0EC49F8C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28297A54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Geachte leden van de Commissie Wetenschappelijk Onderzoek,</w:t>
      </w:r>
    </w:p>
    <w:p w14:paraId="5A46B265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6536AA46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Betreffende het onderzoek: …………….…………….…………….…………….…………….…….</w:t>
      </w:r>
    </w:p>
    <w:p w14:paraId="7D2F3A9C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17E86431" w14:textId="7D414FA5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…………….…………….…………….…………….…………….………………….…………….…</w:t>
      </w:r>
      <w:r w:rsidR="00707993" w:rsidRPr="00707993">
        <w:rPr>
          <w:rFonts w:ascii="Arial" w:hAnsi="Arial" w:cs="Arial"/>
          <w:sz w:val="20"/>
          <w:szCs w:val="20"/>
        </w:rPr>
        <w:t>…</w:t>
      </w:r>
    </w:p>
    <w:p w14:paraId="5F5FEC0C" w14:textId="51210576" w:rsidR="00CB3BF4" w:rsidRPr="00707993" w:rsidRDefault="00386CAF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 xml:space="preserve">vraag </w:t>
      </w:r>
      <w:r w:rsidR="00CB3BF4" w:rsidRPr="00707993">
        <w:rPr>
          <w:rFonts w:ascii="Arial" w:hAnsi="Arial" w:cs="Arial"/>
          <w:sz w:val="20"/>
          <w:szCs w:val="20"/>
        </w:rPr>
        <w:t>ik u om ontheffing van Afhandelingskosten Wetenscha</w:t>
      </w:r>
      <w:r w:rsidR="00524475" w:rsidRPr="00707993">
        <w:rPr>
          <w:rFonts w:ascii="Arial" w:hAnsi="Arial" w:cs="Arial"/>
          <w:sz w:val="20"/>
          <w:szCs w:val="20"/>
        </w:rPr>
        <w:t xml:space="preserve">ppelijk Onderzoek à  </w:t>
      </w:r>
      <w:r w:rsidR="002D34D1" w:rsidRPr="00707993">
        <w:rPr>
          <w:rFonts w:ascii="Arial" w:hAnsi="Arial" w:cs="Arial"/>
          <w:sz w:val="20"/>
          <w:szCs w:val="20"/>
        </w:rPr>
        <w:t xml:space="preserve">€ </w:t>
      </w:r>
      <w:r w:rsidR="0043685F" w:rsidRPr="00707993">
        <w:rPr>
          <w:rFonts w:ascii="Arial" w:hAnsi="Arial" w:cs="Arial"/>
          <w:sz w:val="20"/>
          <w:szCs w:val="20"/>
        </w:rPr>
        <w:t xml:space="preserve">1250 </w:t>
      </w:r>
      <w:r w:rsidRPr="00707993">
        <w:rPr>
          <w:rFonts w:ascii="Arial" w:hAnsi="Arial" w:cs="Arial"/>
          <w:sz w:val="20"/>
          <w:szCs w:val="20"/>
        </w:rPr>
        <w:t>(excl. BTW).</w:t>
      </w:r>
    </w:p>
    <w:p w14:paraId="7DEF7C1F" w14:textId="77777777" w:rsidR="00A014A9" w:rsidRPr="00707993" w:rsidRDefault="00A014A9" w:rsidP="00F93476">
      <w:pPr>
        <w:spacing w:line="264" w:lineRule="auto"/>
        <w:ind w:left="705" w:hanging="421"/>
        <w:rPr>
          <w:rFonts w:ascii="Arial" w:hAnsi="Arial" w:cs="Arial"/>
          <w:sz w:val="20"/>
          <w:szCs w:val="20"/>
        </w:rPr>
      </w:pPr>
    </w:p>
    <w:p w14:paraId="5E891501" w14:textId="77777777" w:rsidR="00CB3BF4" w:rsidRPr="00707993" w:rsidRDefault="00D76F36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Naam lokale onderzoeker MST:</w:t>
      </w:r>
      <w:r w:rsidRPr="00707993">
        <w:rPr>
          <w:rFonts w:ascii="Arial" w:hAnsi="Arial" w:cs="Arial"/>
          <w:sz w:val="20"/>
          <w:szCs w:val="20"/>
        </w:rPr>
        <w:tab/>
        <w:t>……………………………………………………………………..</w:t>
      </w:r>
    </w:p>
    <w:p w14:paraId="4BF7BFD9" w14:textId="77777777" w:rsidR="00D76F36" w:rsidRPr="00707993" w:rsidRDefault="00D76F36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7A87C4AA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Korte omschrijving van het onderzoek met de vraagstelling:</w:t>
      </w:r>
    </w:p>
    <w:p w14:paraId="4590AFFC" w14:textId="77777777" w:rsidR="00CB3BF4" w:rsidRPr="00707993" w:rsidRDefault="00386CAF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6A1E6D" wp14:editId="11F0F890">
                <wp:simplePos x="0" y="0"/>
                <wp:positionH relativeFrom="column">
                  <wp:posOffset>-34290</wp:posOffset>
                </wp:positionH>
                <wp:positionV relativeFrom="paragraph">
                  <wp:posOffset>34290</wp:posOffset>
                </wp:positionV>
                <wp:extent cx="6492240" cy="676275"/>
                <wp:effectExtent l="0" t="0" r="228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E2641" id="Rectangle 2" o:spid="_x0000_s1026" style="position:absolute;margin-left:-2.7pt;margin-top:2.7pt;width:511.2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UYIAIAADw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" o:allowincell="f"/>
            </w:pict>
          </mc:Fallback>
        </mc:AlternateContent>
      </w:r>
    </w:p>
    <w:p w14:paraId="5ABC24B2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7ED8ABCF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59441AA9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24BFA5FB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674F46D4" w14:textId="77777777" w:rsidR="00CB3BF4" w:rsidRPr="00707993" w:rsidRDefault="00CB3BF4" w:rsidP="00F93476">
      <w:pPr>
        <w:spacing w:line="264" w:lineRule="auto"/>
        <w:rPr>
          <w:rFonts w:ascii="Arial" w:hAnsi="Arial" w:cs="Arial"/>
          <w:sz w:val="20"/>
          <w:szCs w:val="20"/>
        </w:rPr>
      </w:pPr>
    </w:p>
    <w:p w14:paraId="4364C2E0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Korte omschrijving van geldstromen:</w:t>
      </w:r>
    </w:p>
    <w:p w14:paraId="0B94F64D" w14:textId="77777777" w:rsidR="004D23E5" w:rsidRPr="00707993" w:rsidRDefault="00386CAF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744F04" wp14:editId="7C2B7C84">
                <wp:simplePos x="0" y="0"/>
                <wp:positionH relativeFrom="column">
                  <wp:posOffset>-34290</wp:posOffset>
                </wp:positionH>
                <wp:positionV relativeFrom="paragraph">
                  <wp:posOffset>39370</wp:posOffset>
                </wp:positionV>
                <wp:extent cx="6492240" cy="1257300"/>
                <wp:effectExtent l="0" t="0" r="2286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B53C" w14:textId="77777777" w:rsidR="0043685F" w:rsidRPr="00707993" w:rsidRDefault="0043685F" w:rsidP="004D23E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Wie is de opdrachtgever van het onderzoek?</w:t>
                            </w:r>
                          </w:p>
                          <w:p w14:paraId="029AA24E" w14:textId="04098FD1" w:rsidR="0043685F" w:rsidRPr="00707993" w:rsidRDefault="0043685F" w:rsidP="00004F4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Hoe en door wie wordt het onderzoek </w:t>
                            </w:r>
                            <w:r w:rsidR="00FF6A13"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gefinancierd</w:t>
                            </w: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07993"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A.u.b.</w:t>
                            </w:r>
                            <w:r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toelichten</w:t>
                            </w: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514635" w14:textId="3EE89604" w:rsidR="0043685F" w:rsidRPr="00707993" w:rsidRDefault="0043685F" w:rsidP="004D23E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Wordt het onderzoek (mede) </w:t>
                            </w:r>
                            <w:r w:rsidR="00386CAF"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gefinancierd</w:t>
                            </w: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door de industrie/bedrijven?</w:t>
                            </w:r>
                          </w:p>
                          <w:p w14:paraId="25FF17C1" w14:textId="5E1011AE" w:rsidR="0043685F" w:rsidRPr="00707993" w:rsidRDefault="0043685F" w:rsidP="004D23E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er sprake van een </w:t>
                            </w:r>
                            <w:proofErr w:type="spellStart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unrestricted</w:t>
                            </w:r>
                            <w:proofErr w:type="spellEnd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</w:t>
                            </w:r>
                            <w:proofErr w:type="spellEnd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een </w:t>
                            </w:r>
                            <w:proofErr w:type="spellStart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restrictred</w:t>
                            </w:r>
                            <w:proofErr w:type="spellEnd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</w:t>
                            </w:r>
                            <w:proofErr w:type="spellEnd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Indien er sprake is van een </w:t>
                            </w:r>
                            <w:proofErr w:type="spellStart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restricted</w:t>
                            </w:r>
                            <w:proofErr w:type="spellEnd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</w:t>
                            </w:r>
                            <w:proofErr w:type="spellEnd"/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07993"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a.u.b.</w:t>
                            </w:r>
                            <w:r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restricties</w:t>
                            </w: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toelichten</w:t>
                            </w: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F0FF0" w14:textId="5C8E930E" w:rsidR="0043685F" w:rsidRPr="00707993" w:rsidRDefault="0043685F" w:rsidP="004D23E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Indien het onderzoek (mede) </w:t>
                            </w:r>
                            <w:r w:rsidR="00386CAF"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gefinancierd</w:t>
                            </w: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wordt door de industrie/bedrijven</w:t>
                            </w:r>
                            <w:r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07993"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a.u.b.</w:t>
                            </w:r>
                            <w:r w:rsidRPr="007079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bedragen vermelden</w:t>
                            </w:r>
                          </w:p>
                          <w:p w14:paraId="7C534629" w14:textId="77777777" w:rsidR="0043685F" w:rsidRPr="00707993" w:rsidRDefault="0043685F" w:rsidP="004D23E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het onderzoek geïnitieerd door een onderzoeker MST of is het onderzoek elders geïnitieerd?</w:t>
                            </w:r>
                          </w:p>
                          <w:p w14:paraId="21B77E7E" w14:textId="77777777" w:rsidR="0043685F" w:rsidRPr="00707993" w:rsidRDefault="0043685F" w:rsidP="004D23E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Valt het onderzoek onder speerpunten wetenschappelijk onderzoek MST?</w:t>
                            </w:r>
                          </w:p>
                          <w:p w14:paraId="177C7B52" w14:textId="77777777" w:rsidR="0043685F" w:rsidRDefault="0043685F" w:rsidP="004D23E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44F04" id="Rectangle 3" o:spid="_x0000_s1026" style="position:absolute;margin-left:-2.7pt;margin-top:3.1pt;width:511.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" o:allowincell="f">
                <v:textbox>
                  <w:txbxContent>
                    <w:p w14:paraId="4DA9B53C" w14:textId="77777777" w:rsidR="0043685F" w:rsidRPr="00707993" w:rsidRDefault="0043685F" w:rsidP="004D23E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Wie is de opdrachtgever van het onderzoek?</w:t>
                      </w:r>
                    </w:p>
                    <w:p w14:paraId="029AA24E" w14:textId="04098FD1" w:rsidR="0043685F" w:rsidRPr="00707993" w:rsidRDefault="0043685F" w:rsidP="00004F4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Hoe en door wie wordt het onderzoek </w:t>
                      </w:r>
                      <w:r w:rsidR="00FF6A13"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gefinancierd</w:t>
                      </w: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707993"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A.u.b.</w:t>
                      </w:r>
                      <w:r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toelichten</w:t>
                      </w: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1514635" w14:textId="3EE89604" w:rsidR="0043685F" w:rsidRPr="00707993" w:rsidRDefault="0043685F" w:rsidP="004D23E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Wordt het onderzoek (mede) </w:t>
                      </w:r>
                      <w:r w:rsidR="00386CAF"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gefinancierd</w:t>
                      </w: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door de industrie/bedrijven?</w:t>
                      </w:r>
                    </w:p>
                    <w:p w14:paraId="25FF17C1" w14:textId="5E1011AE" w:rsidR="0043685F" w:rsidRPr="00707993" w:rsidRDefault="0043685F" w:rsidP="004D23E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er sprake van een </w:t>
                      </w:r>
                      <w:proofErr w:type="spellStart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unrestricted</w:t>
                      </w:r>
                      <w:proofErr w:type="spellEnd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grant</w:t>
                      </w:r>
                      <w:proofErr w:type="spellEnd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een </w:t>
                      </w:r>
                      <w:proofErr w:type="spellStart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restrictred</w:t>
                      </w:r>
                      <w:proofErr w:type="spellEnd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grant</w:t>
                      </w:r>
                      <w:proofErr w:type="spellEnd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Indien er sprake is van een </w:t>
                      </w:r>
                      <w:proofErr w:type="spellStart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restricted</w:t>
                      </w:r>
                      <w:proofErr w:type="spellEnd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grant</w:t>
                      </w:r>
                      <w:proofErr w:type="spellEnd"/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707993"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a.u.b.</w:t>
                      </w:r>
                      <w:r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restricties</w:t>
                      </w: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toelichten</w:t>
                      </w: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63F0FF0" w14:textId="5C8E930E" w:rsidR="0043685F" w:rsidRPr="00707993" w:rsidRDefault="0043685F" w:rsidP="004D23E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Indien het onderzoek (mede) </w:t>
                      </w:r>
                      <w:r w:rsidR="00386CAF"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gefinancierd</w:t>
                      </w: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wordt door de industrie/bedrijven</w:t>
                      </w:r>
                      <w:r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707993"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a.u.b.</w:t>
                      </w:r>
                      <w:r w:rsidRPr="0070799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bedragen vermelden</w:t>
                      </w:r>
                    </w:p>
                    <w:p w14:paraId="7C534629" w14:textId="77777777" w:rsidR="0043685F" w:rsidRPr="00707993" w:rsidRDefault="0043685F" w:rsidP="004D23E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Is het onderzoek geïnitieerd door een onderzoeker MST of is het onderzoek elders geïnitieerd?</w:t>
                      </w:r>
                    </w:p>
                    <w:p w14:paraId="21B77E7E" w14:textId="77777777" w:rsidR="0043685F" w:rsidRPr="00707993" w:rsidRDefault="0043685F" w:rsidP="004D23E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993">
                        <w:rPr>
                          <w:rFonts w:ascii="Arial" w:hAnsi="Arial" w:cs="Arial"/>
                          <w:sz w:val="20"/>
                          <w:szCs w:val="20"/>
                        </w:rPr>
                        <w:t>Valt het onderzoek onder speerpunten wetenschappelijk onderzoek MST?</w:t>
                      </w:r>
                    </w:p>
                    <w:p w14:paraId="177C7B52" w14:textId="77777777" w:rsidR="0043685F" w:rsidRDefault="0043685F" w:rsidP="004D23E5">
                      <w:pPr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</w:p>
    <w:p w14:paraId="6CB9A32A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8B56F21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3751BFB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EBF419A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1A448D7C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2F48E09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AF9CDC2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C5740D4" w14:textId="77777777" w:rsidR="004D23E5" w:rsidRPr="00707993" w:rsidRDefault="004D23E5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A5EC515" w14:textId="77777777" w:rsidR="00386CAF" w:rsidRPr="00707993" w:rsidRDefault="00386CAF" w:rsidP="00F93476">
      <w:pPr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1C47E68E" w14:textId="1D8AFA5F" w:rsidR="00774F0A" w:rsidRPr="00707993" w:rsidRDefault="00774F0A" w:rsidP="00774F0A">
      <w:pPr>
        <w:spacing w:line="276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 xml:space="preserve">Gekeken wordt of het onderzoek valt binnen de speerpunten die MST heeft vastgesteld voor toegepast wetenschappelijk onderzoek. Dit zijn ‘medisch-technologisch onderzoek’ en ‘Value </w:t>
      </w:r>
      <w:proofErr w:type="spellStart"/>
      <w:r w:rsidRPr="00707993">
        <w:rPr>
          <w:rFonts w:ascii="Arial" w:hAnsi="Arial" w:cs="Arial"/>
          <w:sz w:val="20"/>
          <w:szCs w:val="20"/>
        </w:rPr>
        <w:t>Based</w:t>
      </w:r>
      <w:proofErr w:type="spellEnd"/>
      <w:r w:rsidRPr="00707993">
        <w:rPr>
          <w:rFonts w:ascii="Arial" w:hAnsi="Arial" w:cs="Arial"/>
          <w:sz w:val="20"/>
          <w:szCs w:val="20"/>
        </w:rPr>
        <w:t xml:space="preserve"> Health Care’. De focus ligt op projecten binnen de topklinische zorg (o.a. cardiologie, vaatchirurgie, oncologie en complexe traumazorg) en de chronische zorg (o.a. (</w:t>
      </w:r>
      <w:proofErr w:type="spellStart"/>
      <w:r w:rsidRPr="00707993">
        <w:rPr>
          <w:rFonts w:ascii="Arial" w:hAnsi="Arial" w:cs="Arial"/>
          <w:sz w:val="20"/>
          <w:szCs w:val="20"/>
        </w:rPr>
        <w:t>kinder</w:t>
      </w:r>
      <w:proofErr w:type="spellEnd"/>
      <w:r w:rsidRPr="00707993">
        <w:rPr>
          <w:rFonts w:ascii="Arial" w:hAnsi="Arial" w:cs="Arial"/>
          <w:sz w:val="20"/>
          <w:szCs w:val="20"/>
        </w:rPr>
        <w:t>)longgeneeskunde, reumatologie, neurologie).</w:t>
      </w:r>
    </w:p>
    <w:p w14:paraId="2AC47D36" w14:textId="77777777" w:rsidR="00774F0A" w:rsidRPr="00707993" w:rsidRDefault="00774F0A" w:rsidP="00774F0A">
      <w:pPr>
        <w:spacing w:line="276" w:lineRule="auto"/>
        <w:rPr>
          <w:rFonts w:ascii="Arial" w:hAnsi="Arial" w:cs="Arial"/>
          <w:sz w:val="20"/>
          <w:szCs w:val="20"/>
        </w:rPr>
      </w:pPr>
    </w:p>
    <w:p w14:paraId="4F043BCF" w14:textId="70776111" w:rsidR="00774F0A" w:rsidRPr="00707993" w:rsidRDefault="00774F0A" w:rsidP="00774F0A">
      <w:pPr>
        <w:spacing w:line="276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Ruimte voor opmerkingen:</w:t>
      </w:r>
    </w:p>
    <w:p w14:paraId="38AA6E74" w14:textId="77777777" w:rsidR="00774F0A" w:rsidRPr="00707993" w:rsidRDefault="00774F0A" w:rsidP="00774F0A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91495C" wp14:editId="501C3E8E">
                <wp:simplePos x="0" y="0"/>
                <wp:positionH relativeFrom="column">
                  <wp:posOffset>-34290</wp:posOffset>
                </wp:positionH>
                <wp:positionV relativeFrom="paragraph">
                  <wp:posOffset>27940</wp:posOffset>
                </wp:positionV>
                <wp:extent cx="6492240" cy="504825"/>
                <wp:effectExtent l="0" t="0" r="2286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5B80" id="Rectangle 2" o:spid="_x0000_s1026" style="position:absolute;margin-left:-2.7pt;margin-top:2.2pt;width:511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" o:allowincell="f"/>
            </w:pict>
          </mc:Fallback>
        </mc:AlternateContent>
      </w:r>
    </w:p>
    <w:p w14:paraId="7D5C3CB1" w14:textId="77777777" w:rsidR="00774F0A" w:rsidRPr="00707993" w:rsidRDefault="00774F0A" w:rsidP="00774F0A">
      <w:pPr>
        <w:spacing w:line="264" w:lineRule="auto"/>
        <w:rPr>
          <w:rFonts w:ascii="Arial" w:hAnsi="Arial" w:cs="Arial"/>
          <w:sz w:val="20"/>
          <w:szCs w:val="20"/>
        </w:rPr>
      </w:pPr>
    </w:p>
    <w:p w14:paraId="0360EE81" w14:textId="77777777" w:rsidR="00774F0A" w:rsidRPr="00707993" w:rsidRDefault="00774F0A" w:rsidP="00774F0A">
      <w:pPr>
        <w:spacing w:line="276" w:lineRule="auto"/>
        <w:rPr>
          <w:rFonts w:ascii="Arial" w:hAnsi="Arial" w:cs="Arial"/>
          <w:sz w:val="20"/>
          <w:szCs w:val="20"/>
        </w:rPr>
      </w:pPr>
    </w:p>
    <w:p w14:paraId="0D64967A" w14:textId="77777777" w:rsidR="00774F0A" w:rsidRPr="00707993" w:rsidRDefault="00774F0A" w:rsidP="00774F0A">
      <w:pPr>
        <w:pStyle w:val="Tekstopmerking"/>
        <w:rPr>
          <w:rFonts w:ascii="Arial" w:hAnsi="Arial" w:cs="Arial"/>
        </w:rPr>
      </w:pPr>
    </w:p>
    <w:p w14:paraId="2B54CBFD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6F228272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19F351F1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269B4E37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2F144848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3825C3C1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1BD39589" w14:textId="77777777" w:rsidR="00707993" w:rsidRDefault="00707993" w:rsidP="00F93476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14:paraId="70F3B07F" w14:textId="77777777" w:rsidR="00CB3BF4" w:rsidRPr="00707993" w:rsidRDefault="00D76F36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bCs/>
          <w:sz w:val="20"/>
          <w:szCs w:val="20"/>
        </w:rPr>
        <w:t>Getekend</w:t>
      </w:r>
      <w:r w:rsidR="004F1A8B" w:rsidRPr="00707993">
        <w:rPr>
          <w:rFonts w:ascii="Arial" w:hAnsi="Arial" w:cs="Arial"/>
          <w:bCs/>
          <w:sz w:val="20"/>
          <w:szCs w:val="20"/>
        </w:rPr>
        <w:t xml:space="preserve"> (lokale onderzo</w:t>
      </w:r>
      <w:r w:rsidR="00612FBF" w:rsidRPr="00707993">
        <w:rPr>
          <w:rFonts w:ascii="Arial" w:hAnsi="Arial" w:cs="Arial"/>
          <w:bCs/>
          <w:sz w:val="20"/>
          <w:szCs w:val="20"/>
        </w:rPr>
        <w:t>e</w:t>
      </w:r>
      <w:r w:rsidR="004F1A8B" w:rsidRPr="00707993">
        <w:rPr>
          <w:rFonts w:ascii="Arial" w:hAnsi="Arial" w:cs="Arial"/>
          <w:bCs/>
          <w:sz w:val="20"/>
          <w:szCs w:val="20"/>
        </w:rPr>
        <w:t>ker MST)</w:t>
      </w:r>
      <w:r w:rsidRPr="00707993">
        <w:rPr>
          <w:rFonts w:ascii="Arial" w:hAnsi="Arial" w:cs="Arial"/>
          <w:bCs/>
          <w:sz w:val="20"/>
          <w:szCs w:val="20"/>
        </w:rPr>
        <w:t>:</w:t>
      </w:r>
      <w:r w:rsidRPr="00707993">
        <w:rPr>
          <w:rFonts w:ascii="Arial" w:hAnsi="Arial" w:cs="Arial"/>
          <w:bCs/>
          <w:sz w:val="20"/>
          <w:szCs w:val="20"/>
        </w:rPr>
        <w:tab/>
      </w:r>
      <w:r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  <w:t>Datum:</w:t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4F1A8B" w:rsidRPr="00707993">
        <w:rPr>
          <w:rFonts w:ascii="Arial" w:hAnsi="Arial" w:cs="Arial"/>
          <w:bCs/>
          <w:sz w:val="20"/>
          <w:szCs w:val="20"/>
        </w:rPr>
        <w:tab/>
      </w:r>
      <w:r w:rsidR="00CB3BF4" w:rsidRPr="00707993">
        <w:rPr>
          <w:rFonts w:ascii="Arial" w:hAnsi="Arial" w:cs="Arial"/>
          <w:sz w:val="20"/>
          <w:szCs w:val="20"/>
        </w:rPr>
        <w:t xml:space="preserve"> </w:t>
      </w:r>
    </w:p>
    <w:p w14:paraId="4FC6F591" w14:textId="77777777" w:rsidR="00D640AF" w:rsidRPr="00707993" w:rsidRDefault="004F1A8B" w:rsidP="00F93476">
      <w:pPr>
        <w:spacing w:line="264" w:lineRule="auto"/>
        <w:rPr>
          <w:rFonts w:ascii="Arial" w:hAnsi="Arial" w:cs="Arial"/>
          <w:sz w:val="20"/>
          <w:szCs w:val="20"/>
        </w:rPr>
      </w:pPr>
      <w:r w:rsidRPr="00707993">
        <w:rPr>
          <w:rFonts w:ascii="Arial" w:hAnsi="Arial" w:cs="Arial"/>
          <w:sz w:val="20"/>
          <w:szCs w:val="20"/>
        </w:rPr>
        <w:t>………………….</w:t>
      </w:r>
      <w:r w:rsidRPr="00707993">
        <w:rPr>
          <w:rFonts w:ascii="Arial" w:hAnsi="Arial" w:cs="Arial"/>
          <w:sz w:val="20"/>
          <w:szCs w:val="20"/>
        </w:rPr>
        <w:tab/>
      </w:r>
      <w:r w:rsidRPr="00707993">
        <w:rPr>
          <w:rFonts w:ascii="Arial" w:hAnsi="Arial" w:cs="Arial"/>
          <w:sz w:val="20"/>
          <w:szCs w:val="20"/>
        </w:rPr>
        <w:tab/>
      </w:r>
      <w:r w:rsidRPr="00707993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707993">
        <w:rPr>
          <w:rFonts w:ascii="Arial" w:hAnsi="Arial" w:cs="Arial"/>
          <w:sz w:val="20"/>
          <w:szCs w:val="20"/>
        </w:rPr>
        <w:tab/>
      </w:r>
      <w:r w:rsidRPr="00707993">
        <w:rPr>
          <w:rFonts w:ascii="Arial" w:hAnsi="Arial" w:cs="Arial"/>
          <w:sz w:val="20"/>
          <w:szCs w:val="20"/>
        </w:rPr>
        <w:tab/>
      </w:r>
      <w:r w:rsidRPr="00707993">
        <w:rPr>
          <w:rFonts w:ascii="Arial" w:hAnsi="Arial" w:cs="Arial"/>
          <w:sz w:val="20"/>
          <w:szCs w:val="20"/>
        </w:rPr>
        <w:tab/>
      </w:r>
      <w:r w:rsidRPr="00707993">
        <w:rPr>
          <w:rFonts w:ascii="Arial" w:hAnsi="Arial" w:cs="Arial"/>
          <w:sz w:val="20"/>
          <w:szCs w:val="20"/>
        </w:rPr>
        <w:tab/>
        <w:t>…………………….</w:t>
      </w:r>
      <w:r w:rsidRPr="00707993">
        <w:rPr>
          <w:rFonts w:ascii="Arial" w:hAnsi="Arial" w:cs="Arial"/>
          <w:sz w:val="20"/>
          <w:szCs w:val="20"/>
        </w:rPr>
        <w:tab/>
      </w:r>
    </w:p>
    <w:sectPr w:rsidR="00D640AF" w:rsidRPr="0070799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6143" w14:textId="77777777" w:rsidR="00330803" w:rsidRDefault="00330803">
      <w:r>
        <w:separator/>
      </w:r>
    </w:p>
  </w:endnote>
  <w:endnote w:type="continuationSeparator" w:id="0">
    <w:p w14:paraId="03849CAF" w14:textId="77777777" w:rsidR="00330803" w:rsidRDefault="003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0127D" w14:textId="51DCA4BA" w:rsidR="00F93476" w:rsidRPr="00F93476" w:rsidRDefault="00F93476" w:rsidP="00F93476">
    <w:pPr>
      <w:pStyle w:val="Voettekst"/>
      <w:rPr>
        <w:rFonts w:ascii="Arial" w:hAnsi="Arial" w:cs="Arial"/>
        <w:sz w:val="20"/>
        <w:szCs w:val="20"/>
      </w:rPr>
    </w:pPr>
    <w:r w:rsidRPr="00F93476">
      <w:rPr>
        <w:rFonts w:ascii="Arial" w:hAnsi="Arial" w:cs="Arial"/>
        <w:i/>
        <w:sz w:val="20"/>
        <w:szCs w:val="20"/>
      </w:rPr>
      <w:t xml:space="preserve">Formulier E, versie </w:t>
    </w:r>
    <w:r w:rsidR="00707993">
      <w:rPr>
        <w:rFonts w:ascii="Arial" w:hAnsi="Arial" w:cs="Arial"/>
        <w:i/>
        <w:sz w:val="20"/>
        <w:szCs w:val="20"/>
      </w:rPr>
      <w:t>1</w:t>
    </w:r>
    <w:r w:rsidRPr="00F93476">
      <w:rPr>
        <w:rFonts w:ascii="Arial" w:hAnsi="Arial" w:cs="Arial"/>
        <w:i/>
        <w:sz w:val="20"/>
        <w:szCs w:val="20"/>
      </w:rPr>
      <w:t xml:space="preserve"> (</w:t>
    </w:r>
    <w:r w:rsidR="00707993">
      <w:rPr>
        <w:rFonts w:ascii="Arial" w:hAnsi="Arial" w:cs="Arial"/>
        <w:i/>
        <w:sz w:val="20"/>
        <w:szCs w:val="20"/>
      </w:rPr>
      <w:t>jan 2020</w:t>
    </w:r>
    <w:r w:rsidRPr="00F93476">
      <w:rPr>
        <w:rFonts w:ascii="Arial" w:hAnsi="Arial" w:cs="Arial"/>
        <w:i/>
        <w:sz w:val="20"/>
        <w:szCs w:val="20"/>
      </w:rPr>
      <w:t>)</w:t>
    </w:r>
    <w:r w:rsidRPr="00F93476">
      <w:rPr>
        <w:rFonts w:ascii="Arial" w:hAnsi="Arial" w:cs="Arial"/>
        <w:sz w:val="20"/>
        <w:szCs w:val="20"/>
      </w:rPr>
      <w:tab/>
    </w:r>
    <w:r w:rsidRPr="00F93476">
      <w:rPr>
        <w:rFonts w:ascii="Arial" w:hAnsi="Arial" w:cs="Arial"/>
        <w:sz w:val="20"/>
        <w:szCs w:val="20"/>
      </w:rPr>
      <w:tab/>
    </w:r>
    <w:r w:rsidRPr="00F9347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543211927"/>
        <w:docPartObj>
          <w:docPartGallery w:val="Page Numbers (Bottom of Page)"/>
          <w:docPartUnique/>
        </w:docPartObj>
      </w:sdtPr>
      <w:sdtEndPr/>
      <w:sdtContent>
        <w:r w:rsidRPr="00F93476">
          <w:rPr>
            <w:rFonts w:ascii="Arial" w:hAnsi="Arial" w:cs="Arial"/>
            <w:sz w:val="20"/>
            <w:szCs w:val="20"/>
          </w:rPr>
          <w:fldChar w:fldCharType="begin"/>
        </w:r>
        <w:r w:rsidRPr="00F93476">
          <w:rPr>
            <w:rFonts w:ascii="Arial" w:hAnsi="Arial" w:cs="Arial"/>
            <w:sz w:val="20"/>
            <w:szCs w:val="20"/>
          </w:rPr>
          <w:instrText>PAGE   \* MERGEFORMAT</w:instrText>
        </w:r>
        <w:r w:rsidRPr="00F93476">
          <w:rPr>
            <w:rFonts w:ascii="Arial" w:hAnsi="Arial" w:cs="Arial"/>
            <w:sz w:val="20"/>
            <w:szCs w:val="20"/>
          </w:rPr>
          <w:fldChar w:fldCharType="separate"/>
        </w:r>
        <w:r w:rsidR="00414CD9">
          <w:rPr>
            <w:rFonts w:ascii="Arial" w:hAnsi="Arial" w:cs="Arial"/>
            <w:noProof/>
            <w:sz w:val="20"/>
            <w:szCs w:val="20"/>
          </w:rPr>
          <w:t>1</w:t>
        </w:r>
        <w:r w:rsidRPr="00F93476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05CE2714" w14:textId="656D0E07" w:rsidR="0043685F" w:rsidRPr="004F1A8B" w:rsidRDefault="0043685F">
    <w:pPr>
      <w:pStyle w:val="Voettekst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01D0A" w14:textId="77777777" w:rsidR="00330803" w:rsidRDefault="00330803">
      <w:r>
        <w:separator/>
      </w:r>
    </w:p>
  </w:footnote>
  <w:footnote w:type="continuationSeparator" w:id="0">
    <w:p w14:paraId="2AC50BC0" w14:textId="77777777" w:rsidR="00330803" w:rsidRDefault="003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CE0736"/>
    <w:multiLevelType w:val="hybridMultilevel"/>
    <w:tmpl w:val="64940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36D9"/>
    <w:multiLevelType w:val="singleLevel"/>
    <w:tmpl w:val="9DC4D760"/>
    <w:lvl w:ilvl="0">
      <w:start w:val="20"/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2"/>
    <w:rsid w:val="00004F4B"/>
    <w:rsid w:val="00021923"/>
    <w:rsid w:val="000432E5"/>
    <w:rsid w:val="00097AB9"/>
    <w:rsid w:val="00136901"/>
    <w:rsid w:val="0014620A"/>
    <w:rsid w:val="00164F24"/>
    <w:rsid w:val="001802EF"/>
    <w:rsid w:val="001C437D"/>
    <w:rsid w:val="00221F5A"/>
    <w:rsid w:val="002A53CC"/>
    <w:rsid w:val="002D34D1"/>
    <w:rsid w:val="00330803"/>
    <w:rsid w:val="003746F6"/>
    <w:rsid w:val="00386CAF"/>
    <w:rsid w:val="003B0D3F"/>
    <w:rsid w:val="00414CD9"/>
    <w:rsid w:val="004226F7"/>
    <w:rsid w:val="0043685F"/>
    <w:rsid w:val="00476B1B"/>
    <w:rsid w:val="004A1F3E"/>
    <w:rsid w:val="004C44C3"/>
    <w:rsid w:val="004D1D64"/>
    <w:rsid w:val="004D23E5"/>
    <w:rsid w:val="004F1A8B"/>
    <w:rsid w:val="00524475"/>
    <w:rsid w:val="005C2C2C"/>
    <w:rsid w:val="005D31C3"/>
    <w:rsid w:val="005D378A"/>
    <w:rsid w:val="005E5C93"/>
    <w:rsid w:val="005F6764"/>
    <w:rsid w:val="005F70BF"/>
    <w:rsid w:val="00612FBF"/>
    <w:rsid w:val="00614C64"/>
    <w:rsid w:val="006A241B"/>
    <w:rsid w:val="006D19F2"/>
    <w:rsid w:val="00707993"/>
    <w:rsid w:val="00717E09"/>
    <w:rsid w:val="00774F0A"/>
    <w:rsid w:val="007E5351"/>
    <w:rsid w:val="008F53A0"/>
    <w:rsid w:val="009D3572"/>
    <w:rsid w:val="009E22AF"/>
    <w:rsid w:val="00A014A9"/>
    <w:rsid w:val="00A1210B"/>
    <w:rsid w:val="00A42773"/>
    <w:rsid w:val="00A52964"/>
    <w:rsid w:val="00A714E3"/>
    <w:rsid w:val="00A801D3"/>
    <w:rsid w:val="00AB5267"/>
    <w:rsid w:val="00B524A1"/>
    <w:rsid w:val="00BB11F8"/>
    <w:rsid w:val="00C12A22"/>
    <w:rsid w:val="00C13742"/>
    <w:rsid w:val="00C27EE7"/>
    <w:rsid w:val="00C63A59"/>
    <w:rsid w:val="00CB3BF4"/>
    <w:rsid w:val="00CF3C6B"/>
    <w:rsid w:val="00D039DA"/>
    <w:rsid w:val="00D24F20"/>
    <w:rsid w:val="00D56DC2"/>
    <w:rsid w:val="00D640AF"/>
    <w:rsid w:val="00D76F36"/>
    <w:rsid w:val="00D84596"/>
    <w:rsid w:val="00D97E2B"/>
    <w:rsid w:val="00DA07EC"/>
    <w:rsid w:val="00DF5A7E"/>
    <w:rsid w:val="00EE79D1"/>
    <w:rsid w:val="00F33E34"/>
    <w:rsid w:val="00F93476"/>
    <w:rsid w:val="00FC42D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799FE0"/>
  <w15:docId w15:val="{96108A2D-AB10-4971-820B-D2500E6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4F1A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1A8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386CA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86CA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86CAF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86C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86CAF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F934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Commissie Wetenschappelijk Onderzoek</vt:lpstr>
    </vt:vector>
  </TitlesOfParts>
  <Company>mst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Commissie Wetenschappelijk Onderzoek</dc:title>
  <dc:subject/>
  <dc:creator>van der Palen</dc:creator>
  <cp:keywords/>
  <dc:description/>
  <cp:lastModifiedBy>M Veehof</cp:lastModifiedBy>
  <cp:revision>8</cp:revision>
  <cp:lastPrinted>2010-03-19T10:20:00Z</cp:lastPrinted>
  <dcterms:created xsi:type="dcterms:W3CDTF">2019-12-17T09:03:00Z</dcterms:created>
  <dcterms:modified xsi:type="dcterms:W3CDTF">2020-01-21T07:46:00Z</dcterms:modified>
</cp:coreProperties>
</file>