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5D" w:rsidRPr="00D47F22" w:rsidRDefault="00D7225D" w:rsidP="00870039">
      <w:pPr>
        <w:spacing w:line="264" w:lineRule="auto"/>
        <w:rPr>
          <w:rFonts w:ascii="Arial" w:hAnsi="Arial" w:cs="Arial"/>
          <w:b/>
        </w:rPr>
      </w:pPr>
      <w:r w:rsidRPr="00D47F22">
        <w:rPr>
          <w:rFonts w:ascii="Arial" w:hAnsi="Arial" w:cs="Arial"/>
          <w:b/>
        </w:rPr>
        <w:t>Informatie onderzoek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96"/>
        <w:gridCol w:w="6164"/>
      </w:tblGrid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Volledige titel onderzoek: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Verkorte titel onderzoek: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  <w:tcBorders>
              <w:bottom w:val="nil"/>
            </w:tcBorders>
          </w:tcPr>
          <w:p w:rsidR="00D7225D" w:rsidRPr="00D47F22" w:rsidRDefault="00D7225D" w:rsidP="0044576D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Korte omschrijving onderzoek</w:t>
            </w:r>
            <w:r w:rsidR="000A39A5" w:rsidRPr="00D47F22">
              <w:rPr>
                <w:rFonts w:ascii="Arial" w:hAnsi="Arial" w:cs="Arial"/>
              </w:rPr>
              <w:t xml:space="preserve"> (Hoe/met welk hulpmiddel</w:t>
            </w:r>
            <w:r w:rsidR="0044576D" w:rsidRPr="00D47F22">
              <w:rPr>
                <w:rFonts w:ascii="Arial" w:hAnsi="Arial" w:cs="Arial"/>
              </w:rPr>
              <w:t>)</w:t>
            </w:r>
            <w:r w:rsidR="007544FA" w:rsidRPr="00D47F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pct"/>
            <w:tcBorders>
              <w:bottom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7225D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Verwacht aantal proefpersonen in MST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</w:p>
    <w:p w:rsidR="00D7225D" w:rsidRPr="00D47F22" w:rsidRDefault="00D7225D" w:rsidP="00870039">
      <w:pPr>
        <w:spacing w:line="264" w:lineRule="auto"/>
        <w:rPr>
          <w:rFonts w:ascii="Arial" w:hAnsi="Arial" w:cs="Arial"/>
          <w:b/>
        </w:rPr>
      </w:pPr>
      <w:r w:rsidRPr="00D47F22">
        <w:rPr>
          <w:rFonts w:ascii="Arial" w:hAnsi="Arial" w:cs="Arial"/>
          <w:b/>
        </w:rPr>
        <w:t>Verantwoordelijke(n)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96"/>
        <w:gridCol w:w="6164"/>
      </w:tblGrid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Naam Onderzoeker: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RVE Onderzoeker: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Kostenplaats: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Betrokken RVE-en: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Betrokken afdelingen: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98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Opdrachtgever:</w:t>
            </w:r>
          </w:p>
        </w:tc>
        <w:tc>
          <w:tcPr>
            <w:tcW w:w="3402" w:type="pct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7225D" w:rsidRPr="00D47F22" w:rsidTr="004C3E11">
        <w:tc>
          <w:tcPr>
            <w:tcW w:w="1598" w:type="pct"/>
          </w:tcPr>
          <w:p w:rsidR="00A55B4F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Financiële consequenties</w:t>
            </w:r>
            <w:r w:rsidR="00B8456F" w:rsidRPr="00D47F22">
              <w:rPr>
                <w:rFonts w:ascii="Arial" w:hAnsi="Arial" w:cs="Arial"/>
              </w:rPr>
              <w:t xml:space="preserve"> voor studie(handelingen)</w:t>
            </w:r>
            <w:r w:rsidR="00A55B4F" w:rsidRPr="00D47F22">
              <w:rPr>
                <w:rFonts w:ascii="Arial" w:hAnsi="Arial" w:cs="Arial"/>
              </w:rPr>
              <w:t>:</w:t>
            </w:r>
          </w:p>
          <w:p w:rsidR="00A55B4F" w:rsidRPr="00D47F22" w:rsidRDefault="0073354E" w:rsidP="008C3E0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  <w:b/>
              </w:rPr>
              <w:t xml:space="preserve">NB: </w:t>
            </w:r>
            <w:r w:rsidR="00326A79" w:rsidRPr="00D47F22">
              <w:rPr>
                <w:rFonts w:ascii="Arial" w:hAnsi="Arial" w:cs="Arial"/>
                <w:b/>
              </w:rPr>
              <w:t>Al</w:t>
            </w:r>
            <w:r w:rsidR="000A39A5" w:rsidRPr="00D47F22">
              <w:rPr>
                <w:rFonts w:ascii="Arial" w:hAnsi="Arial" w:cs="Arial"/>
                <w:b/>
              </w:rPr>
              <w:t>t</w:t>
            </w:r>
            <w:r w:rsidR="00326A79" w:rsidRPr="00D47F22">
              <w:rPr>
                <w:rFonts w:ascii="Arial" w:hAnsi="Arial" w:cs="Arial"/>
                <w:b/>
              </w:rPr>
              <w:t xml:space="preserve">ijd </w:t>
            </w:r>
            <w:r w:rsidRPr="00D47F22">
              <w:rPr>
                <w:rFonts w:ascii="Arial" w:hAnsi="Arial" w:cs="Arial"/>
                <w:b/>
              </w:rPr>
              <w:t>bijlage 1</w:t>
            </w:r>
            <w:r w:rsidR="00BF492A" w:rsidRPr="00D47F22">
              <w:rPr>
                <w:rFonts w:ascii="Arial" w:hAnsi="Arial" w:cs="Arial"/>
                <w:b/>
              </w:rPr>
              <w:t xml:space="preserve"> invullen </w:t>
            </w:r>
          </w:p>
        </w:tc>
        <w:tc>
          <w:tcPr>
            <w:tcW w:w="3402" w:type="pct"/>
          </w:tcPr>
          <w:p w:rsidR="00D7225D" w:rsidRPr="00D47F22" w:rsidRDefault="00D7225D" w:rsidP="00A55B4F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D7225D" w:rsidRPr="00D47F22" w:rsidRDefault="00D7225D" w:rsidP="00870039">
      <w:pPr>
        <w:spacing w:line="264" w:lineRule="auto"/>
        <w:rPr>
          <w:rFonts w:ascii="Arial" w:hAnsi="Arial" w:cs="Arial"/>
          <w:i/>
        </w:rPr>
      </w:pPr>
    </w:p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 xml:space="preserve">De onderzoeker verklaart hierbij: </w:t>
      </w:r>
    </w:p>
    <w:p w:rsidR="00D7225D" w:rsidRPr="00D47F22" w:rsidRDefault="00D7225D" w:rsidP="00870039">
      <w:pPr>
        <w:pStyle w:val="Lijstalinea"/>
        <w:numPr>
          <w:ilvl w:val="0"/>
          <w:numId w:val="31"/>
        </w:numPr>
        <w:spacing w:line="264" w:lineRule="auto"/>
        <w:ind w:left="284" w:hanging="284"/>
        <w:rPr>
          <w:rFonts w:ascii="Arial" w:hAnsi="Arial" w:cs="Arial"/>
        </w:rPr>
      </w:pPr>
      <w:r w:rsidRPr="00D47F22">
        <w:rPr>
          <w:rFonts w:ascii="Arial" w:hAnsi="Arial" w:cs="Arial"/>
        </w:rPr>
        <w:t xml:space="preserve">de aanvraag volledig en juist te hebben ingevuld; </w:t>
      </w:r>
    </w:p>
    <w:p w:rsidR="00D7225D" w:rsidRPr="00D47F22" w:rsidRDefault="00D7225D" w:rsidP="00870039">
      <w:pPr>
        <w:pStyle w:val="Lijstalinea"/>
        <w:numPr>
          <w:ilvl w:val="0"/>
          <w:numId w:val="31"/>
        </w:numPr>
        <w:spacing w:line="264" w:lineRule="auto"/>
        <w:ind w:left="284" w:hanging="284"/>
        <w:rPr>
          <w:rFonts w:ascii="Arial" w:hAnsi="Arial" w:cs="Arial"/>
        </w:rPr>
      </w:pPr>
      <w:r w:rsidRPr="00D47F22">
        <w:rPr>
          <w:rFonts w:ascii="Arial" w:hAnsi="Arial" w:cs="Arial"/>
        </w:rPr>
        <w:t>het onderzoek uit te voeren in overeenstemming met de toepasselijke wet- en regelgeving, waaronder de Code Goed Gedrag.</w:t>
      </w:r>
    </w:p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25"/>
        <w:gridCol w:w="1559"/>
        <w:gridCol w:w="2835"/>
      </w:tblGrid>
      <w:tr w:rsidR="00D47F22" w:rsidRPr="00D47F22" w:rsidTr="004C3E11">
        <w:tc>
          <w:tcPr>
            <w:tcW w:w="4361" w:type="dxa"/>
            <w:gridSpan w:val="2"/>
            <w:tcBorders>
              <w:bottom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  <w:b/>
                <w:i/>
              </w:rPr>
              <w:t>Onderzoeker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Naam: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4C3E11"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7225D" w:rsidRPr="00D47F22" w:rsidTr="004C3E11">
        <w:trPr>
          <w:trHeight w:val="56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Handtekening: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D7225D" w:rsidRPr="00D47F22" w:rsidRDefault="00D7225D" w:rsidP="00870039">
      <w:pPr>
        <w:spacing w:line="264" w:lineRule="auto"/>
        <w:rPr>
          <w:rFonts w:ascii="Arial" w:hAnsi="Arial" w:cs="Arial"/>
          <w:i/>
        </w:rPr>
      </w:pPr>
    </w:p>
    <w:p w:rsidR="00D7225D" w:rsidRPr="00D47F22" w:rsidRDefault="00D7225D" w:rsidP="00870039">
      <w:pPr>
        <w:spacing w:line="264" w:lineRule="auto"/>
        <w:rPr>
          <w:rFonts w:ascii="Arial" w:hAnsi="Arial" w:cs="Arial"/>
          <w:b/>
        </w:rPr>
      </w:pPr>
      <w:r w:rsidRPr="00D47F22">
        <w:rPr>
          <w:rFonts w:ascii="Arial" w:hAnsi="Arial" w:cs="Arial"/>
          <w:b/>
        </w:rPr>
        <w:t>Toestemming betrokken partijen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25"/>
        <w:gridCol w:w="1559"/>
        <w:gridCol w:w="2835"/>
      </w:tblGrid>
      <w:tr w:rsidR="00D47F22" w:rsidRPr="00D47F22" w:rsidTr="004C3E11">
        <w:tc>
          <w:tcPr>
            <w:tcW w:w="4361" w:type="dxa"/>
            <w:gridSpan w:val="2"/>
            <w:tcBorders>
              <w:bottom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  <w:b/>
                <w:i/>
              </w:rPr>
              <w:t>Akkoord RVE</w:t>
            </w:r>
            <w:r w:rsidR="002A55C7">
              <w:rPr>
                <w:rFonts w:ascii="Arial" w:hAnsi="Arial" w:cs="Arial"/>
                <w:b/>
                <w:i/>
              </w:rPr>
              <w:t>-</w:t>
            </w:r>
            <w:r w:rsidRPr="00D47F22">
              <w:rPr>
                <w:rFonts w:ascii="Arial" w:hAnsi="Arial" w:cs="Arial"/>
                <w:b/>
                <w:i/>
              </w:rPr>
              <w:t>management (bedrijfskundig manager</w:t>
            </w:r>
            <w:r w:rsidR="00660FB3" w:rsidRPr="00D47F22">
              <w:rPr>
                <w:rFonts w:ascii="Arial" w:hAnsi="Arial" w:cs="Arial"/>
                <w:b/>
                <w:i/>
                <w:sz w:val="22"/>
              </w:rPr>
              <w:t>*</w:t>
            </w:r>
            <w:r w:rsidRPr="00D47F22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D47F22">
              <w:rPr>
                <w:rFonts w:ascii="Arial" w:hAnsi="Arial" w:cs="Arial"/>
                <w:b/>
                <w:i/>
              </w:rPr>
              <w:t>of medisch manager)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  <w:b/>
                <w:i/>
              </w:rPr>
              <w:t>Niet-WMO verklaring ontvangen</w:t>
            </w:r>
          </w:p>
        </w:tc>
      </w:tr>
      <w:tr w:rsidR="00D47F22" w:rsidRPr="00D47F22" w:rsidTr="004C3E11"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Naam: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81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</w:rPr>
              <w:t xml:space="preserve"> Ja, bijlage toevoegen</w:t>
            </w:r>
          </w:p>
        </w:tc>
      </w:tr>
      <w:tr w:rsidR="00D47F22" w:rsidRPr="00D47F22" w:rsidTr="004C3E11"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RVE: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  <w:kern w:val="20"/>
              </w:rPr>
            </w:pPr>
          </w:p>
        </w:tc>
      </w:tr>
      <w:tr w:rsidR="00D47F22" w:rsidRPr="00D47F22" w:rsidTr="004C3E11"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2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</w:rPr>
              <w:t xml:space="preserve"> Nee</w:t>
            </w:r>
            <w:r w:rsidR="00870039" w:rsidRPr="00D47F22" w:rsidDel="00870039">
              <w:rPr>
                <w:rFonts w:ascii="Arial" w:hAnsi="Arial" w:cs="Arial"/>
                <w:kern w:val="20"/>
              </w:rPr>
              <w:t xml:space="preserve"> </w:t>
            </w:r>
          </w:p>
        </w:tc>
      </w:tr>
      <w:tr w:rsidR="00D7225D" w:rsidRPr="00D47F22" w:rsidTr="004C3E11">
        <w:trPr>
          <w:trHeight w:val="56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Handtekening: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D47F22" w:rsidRPr="00D47F22" w:rsidTr="00870039">
        <w:tc>
          <w:tcPr>
            <w:tcW w:w="4361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  <w:b/>
              </w:rPr>
            </w:pPr>
            <w:r w:rsidRPr="00D47F22">
              <w:rPr>
                <w:rFonts w:ascii="Arial" w:hAnsi="Arial" w:cs="Arial"/>
                <w:b/>
              </w:rPr>
              <w:t>Studie RVE overstijgend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  <w:b/>
              </w:rPr>
            </w:pPr>
            <w:r w:rsidRPr="00D47F22">
              <w:rPr>
                <w:rFonts w:ascii="Arial" w:hAnsi="Arial" w:cs="Arial"/>
                <w:b/>
              </w:rPr>
              <w:t>Contract</w:t>
            </w:r>
            <w:r w:rsidR="005D5660" w:rsidRPr="00D47F22">
              <w:rPr>
                <w:rFonts w:ascii="Arial" w:hAnsi="Arial" w:cs="Arial"/>
                <w:b/>
              </w:rPr>
              <w:t xml:space="preserve"> en/of overeenkomst</w:t>
            </w:r>
            <w:r w:rsidRPr="00D47F22">
              <w:rPr>
                <w:rFonts w:ascii="Arial" w:hAnsi="Arial" w:cs="Arial"/>
                <w:b/>
              </w:rPr>
              <w:t xml:space="preserve"> aanwezig?</w:t>
            </w:r>
          </w:p>
        </w:tc>
      </w:tr>
      <w:tr w:rsidR="00D47F22" w:rsidRPr="00D47F22" w:rsidTr="00870039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0"/>
                </w:rPr>
                <w:id w:val="-195979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  <w:kern w:val="20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  <w:kern w:val="20"/>
              </w:rPr>
              <w:t xml:space="preserve"> </w:t>
            </w:r>
            <w:r w:rsidR="00D7225D" w:rsidRPr="00D47F22">
              <w:rPr>
                <w:rFonts w:ascii="Arial" w:hAnsi="Arial" w:cs="Arial"/>
              </w:rPr>
              <w:t>Ja, RVE</w:t>
            </w:r>
            <w:r w:rsidR="002A55C7">
              <w:rPr>
                <w:rFonts w:ascii="Arial" w:hAnsi="Arial" w:cs="Arial"/>
              </w:rPr>
              <w:t>-</w:t>
            </w:r>
            <w:r w:rsidR="00D7225D" w:rsidRPr="00D47F22">
              <w:rPr>
                <w:rFonts w:ascii="Arial" w:hAnsi="Arial" w:cs="Arial"/>
              </w:rPr>
              <w:t>management overige afdelingen zijn akkoord, zie onder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0"/>
                </w:rPr>
                <w:id w:val="-16679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  <w:kern w:val="20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  <w:kern w:val="20"/>
              </w:rPr>
              <w:t xml:space="preserve"> </w:t>
            </w:r>
            <w:r w:rsidR="00D7225D" w:rsidRPr="00D47F22">
              <w:rPr>
                <w:rFonts w:ascii="Arial" w:hAnsi="Arial" w:cs="Arial"/>
              </w:rPr>
              <w:t>Ja, bijlage toevoegen (getekend of concept)</w:t>
            </w:r>
          </w:p>
        </w:tc>
      </w:tr>
      <w:tr w:rsidR="00D7225D" w:rsidRPr="00D47F22" w:rsidTr="004C3E11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0"/>
                </w:rPr>
                <w:id w:val="-11091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  <w:kern w:val="20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  <w:kern w:val="20"/>
              </w:rPr>
              <w:t xml:space="preserve"> </w:t>
            </w:r>
            <w:r w:rsidR="00D7225D" w:rsidRPr="00D47F22">
              <w:rPr>
                <w:rFonts w:ascii="Arial" w:hAnsi="Arial" w:cs="Arial"/>
              </w:rPr>
              <w:t>Nee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7225D" w:rsidRPr="00D47F22" w:rsidRDefault="00D7225D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5D" w:rsidRPr="00D47F22" w:rsidRDefault="00261395" w:rsidP="00870039">
            <w:pPr>
              <w:spacing w:line="264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0"/>
                </w:rPr>
                <w:id w:val="-79229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39" w:rsidRPr="00D47F22">
                  <w:rPr>
                    <w:rFonts w:ascii="MS Gothic" w:eastAsia="MS Gothic" w:hAnsi="MS Gothic" w:cs="Arial" w:hint="eastAsia"/>
                    <w:kern w:val="20"/>
                  </w:rPr>
                  <w:t>☐</w:t>
                </w:r>
              </w:sdtContent>
            </w:sdt>
            <w:r w:rsidR="00870039" w:rsidRPr="00D47F22">
              <w:rPr>
                <w:rFonts w:ascii="Arial" w:hAnsi="Arial" w:cs="Arial"/>
                <w:kern w:val="20"/>
              </w:rPr>
              <w:t xml:space="preserve"> </w:t>
            </w:r>
            <w:r w:rsidR="00D7225D" w:rsidRPr="00D47F22">
              <w:rPr>
                <w:rFonts w:ascii="Arial" w:hAnsi="Arial" w:cs="Arial"/>
              </w:rPr>
              <w:t>Nee</w:t>
            </w:r>
          </w:p>
        </w:tc>
      </w:tr>
    </w:tbl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</w:p>
    <w:p w:rsidR="00660FB3" w:rsidRPr="00D47F22" w:rsidRDefault="00660FB3" w:rsidP="00660FB3">
      <w:pPr>
        <w:spacing w:line="264" w:lineRule="auto"/>
        <w:rPr>
          <w:rFonts w:ascii="Arial" w:hAnsi="Arial" w:cs="Arial"/>
          <w:b/>
        </w:rPr>
      </w:pPr>
      <w:r w:rsidRPr="00D47F22">
        <w:rPr>
          <w:rFonts w:ascii="Arial" w:hAnsi="Arial" w:cs="Arial"/>
          <w:b/>
        </w:rPr>
        <w:t>* = Handtekening van de Bedrijfskundig manager is vereist, indien er financi</w:t>
      </w:r>
      <w:r w:rsidR="006911F4" w:rsidRPr="00D47F22">
        <w:rPr>
          <w:rFonts w:ascii="Arial" w:hAnsi="Arial" w:cs="Arial"/>
          <w:b/>
        </w:rPr>
        <w:t>ële consequenties zijn voor d</w:t>
      </w:r>
      <w:r w:rsidRPr="00D47F22">
        <w:rPr>
          <w:rFonts w:ascii="Arial" w:hAnsi="Arial" w:cs="Arial"/>
          <w:b/>
        </w:rPr>
        <w:t>e betrokken afdeling</w:t>
      </w:r>
      <w:r w:rsidR="003F3D74" w:rsidRPr="00D47F22">
        <w:rPr>
          <w:rFonts w:ascii="Arial" w:hAnsi="Arial" w:cs="Arial"/>
          <w:b/>
        </w:rPr>
        <w:t>(en)</w:t>
      </w:r>
      <w:r w:rsidRPr="00D47F22">
        <w:rPr>
          <w:rFonts w:ascii="Arial" w:hAnsi="Arial" w:cs="Arial"/>
          <w:b/>
        </w:rPr>
        <w:t xml:space="preserve">. </w:t>
      </w:r>
    </w:p>
    <w:p w:rsidR="00D7225D" w:rsidRPr="00D47F22" w:rsidRDefault="00D7225D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>Overige betrokken managers, kunnen hieronder tekenen (naam, RVE, datum en handtekening melden)</w:t>
      </w:r>
      <w:r w:rsidR="00F53C9B" w:rsidRPr="00D47F22">
        <w:rPr>
          <w:rFonts w:ascii="Arial" w:hAnsi="Arial" w:cs="Arial"/>
        </w:rPr>
        <w:t>.</w:t>
      </w:r>
    </w:p>
    <w:p w:rsidR="00173A7A" w:rsidRPr="00D47F22" w:rsidRDefault="00F94EC2" w:rsidP="00870039">
      <w:pPr>
        <w:spacing w:line="264" w:lineRule="auto"/>
        <w:rPr>
          <w:rFonts w:ascii="Arial" w:hAnsi="Arial" w:cs="Arial"/>
          <w:b/>
          <w:i/>
        </w:rPr>
      </w:pPr>
      <w:r w:rsidRPr="00D47F22">
        <w:rPr>
          <w:rFonts w:ascii="Arial" w:hAnsi="Arial" w:cs="Arial"/>
          <w:b/>
          <w:u w:val="single"/>
        </w:rPr>
        <w:lastRenderedPageBreak/>
        <w:t>Bijlage 1 Financiële consequenties:</w:t>
      </w:r>
      <w:r w:rsidRPr="00D47F22">
        <w:rPr>
          <w:rFonts w:ascii="Arial" w:hAnsi="Arial" w:cs="Arial"/>
          <w:i/>
        </w:rPr>
        <w:t xml:space="preserve"> </w:t>
      </w:r>
      <w:r w:rsidR="000A39A5" w:rsidRPr="00D47F22">
        <w:rPr>
          <w:rFonts w:ascii="Arial" w:hAnsi="Arial" w:cs="Arial"/>
          <w:b/>
          <w:i/>
          <w:sz w:val="18"/>
        </w:rPr>
        <w:t>Altij</w:t>
      </w:r>
      <w:r w:rsidR="00173A7A" w:rsidRPr="00D47F22">
        <w:rPr>
          <w:rFonts w:ascii="Arial" w:hAnsi="Arial" w:cs="Arial"/>
          <w:b/>
          <w:i/>
          <w:sz w:val="18"/>
        </w:rPr>
        <w:t>d invullen</w:t>
      </w:r>
    </w:p>
    <w:p w:rsidR="00456093" w:rsidRPr="00D47F22" w:rsidRDefault="00261395" w:rsidP="0073354E">
      <w:pPr>
        <w:spacing w:line="264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82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1F4" w:rsidRPr="00D47F22">
            <w:rPr>
              <w:rFonts w:ascii="MS Gothic" w:eastAsia="MS Gothic" w:hAnsi="MS Gothic" w:cs="Arial" w:hint="eastAsia"/>
            </w:rPr>
            <w:t>☐</w:t>
          </w:r>
        </w:sdtContent>
      </w:sdt>
      <w:r w:rsidR="006911F4" w:rsidRPr="00D47F22">
        <w:rPr>
          <w:rFonts w:ascii="Arial" w:hAnsi="Arial" w:cs="Arial"/>
        </w:rPr>
        <w:t>Er zijn wel/deels financiële consequenties</w:t>
      </w:r>
      <w:r w:rsidR="00BF492A" w:rsidRPr="00D47F22">
        <w:rPr>
          <w:rFonts w:ascii="Arial" w:hAnsi="Arial" w:cs="Arial"/>
        </w:rPr>
        <w:t xml:space="preserve"> voor de studiehandelingen</w:t>
      </w:r>
      <w:r w:rsidR="0018142F" w:rsidRPr="00D47F22">
        <w:rPr>
          <w:rFonts w:ascii="Arial" w:hAnsi="Arial" w:cs="Arial"/>
        </w:rPr>
        <w:t xml:space="preserve"> van het onderzoek</w:t>
      </w:r>
      <w:r w:rsidR="00BF492A" w:rsidRPr="00D47F22">
        <w:rPr>
          <w:rFonts w:ascii="Arial" w:hAnsi="Arial" w:cs="Arial"/>
        </w:rPr>
        <w:t>.</w:t>
      </w:r>
      <w:r w:rsidR="0022199E" w:rsidRPr="00D47F22">
        <w:rPr>
          <w:rFonts w:ascii="Arial" w:hAnsi="Arial" w:cs="Arial"/>
        </w:rPr>
        <w:t xml:space="preserve"> (Vul </w:t>
      </w:r>
      <w:r w:rsidR="006911F4" w:rsidRPr="00D47F22">
        <w:rPr>
          <w:rFonts w:ascii="Arial" w:hAnsi="Arial" w:cs="Arial"/>
        </w:rPr>
        <w:t>tabel in</w:t>
      </w:r>
      <w:r w:rsidR="0022199E" w:rsidRPr="00D47F22">
        <w:rPr>
          <w:rFonts w:ascii="Arial" w:hAnsi="Arial" w:cs="Arial"/>
        </w:rPr>
        <w:t xml:space="preserve"> en omschrijf welke handelingen plaatsvinden</w:t>
      </w:r>
      <w:r w:rsidR="006911F4" w:rsidRPr="00D47F22">
        <w:rPr>
          <w:rFonts w:ascii="Arial" w:hAnsi="Arial" w:cs="Arial"/>
        </w:rPr>
        <w:t>)</w:t>
      </w:r>
    </w:p>
    <w:p w:rsidR="002C27A7" w:rsidRPr="00D47F22" w:rsidRDefault="002C27A7" w:rsidP="0073354E">
      <w:pPr>
        <w:spacing w:line="264" w:lineRule="auto"/>
        <w:ind w:left="709"/>
        <w:rPr>
          <w:rFonts w:ascii="Arial" w:hAnsi="Arial" w:cs="Arial"/>
        </w:rPr>
      </w:pPr>
    </w:p>
    <w:p w:rsidR="0073354E" w:rsidRPr="00D47F22" w:rsidRDefault="00261395" w:rsidP="0073354E">
      <w:pPr>
        <w:spacing w:line="264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27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093" w:rsidRPr="00D47F22">
            <w:rPr>
              <w:rFonts w:ascii="MS Gothic" w:eastAsia="MS Gothic" w:hAnsi="MS Gothic" w:cs="Arial" w:hint="eastAsia"/>
            </w:rPr>
            <w:t>☐</w:t>
          </w:r>
        </w:sdtContent>
      </w:sdt>
      <w:r w:rsidR="0073354E" w:rsidRPr="00D47F22">
        <w:rPr>
          <w:rFonts w:ascii="Arial" w:hAnsi="Arial" w:cs="Arial"/>
        </w:rPr>
        <w:t>Er zijn geen financiële consequenties</w:t>
      </w:r>
      <w:r w:rsidR="00AF63F7" w:rsidRPr="00D47F22">
        <w:rPr>
          <w:rFonts w:ascii="Arial" w:hAnsi="Arial" w:cs="Arial"/>
        </w:rPr>
        <w:t xml:space="preserve">, maar het onderzoek </w:t>
      </w:r>
      <w:r w:rsidR="00BF492A" w:rsidRPr="00D47F22">
        <w:rPr>
          <w:rFonts w:ascii="Arial" w:hAnsi="Arial" w:cs="Arial"/>
        </w:rPr>
        <w:t xml:space="preserve">bevat </w:t>
      </w:r>
      <w:r w:rsidR="00AF63F7" w:rsidRPr="00D47F22">
        <w:rPr>
          <w:rFonts w:ascii="Arial" w:hAnsi="Arial" w:cs="Arial"/>
        </w:rPr>
        <w:t xml:space="preserve">wel </w:t>
      </w:r>
      <w:r w:rsidR="00BF492A" w:rsidRPr="00D47F22">
        <w:rPr>
          <w:rFonts w:ascii="Arial" w:hAnsi="Arial" w:cs="Arial"/>
        </w:rPr>
        <w:t>studie</w:t>
      </w:r>
      <w:r w:rsidR="00AF63F7" w:rsidRPr="00D47F22">
        <w:rPr>
          <w:rFonts w:ascii="Arial" w:hAnsi="Arial" w:cs="Arial"/>
        </w:rPr>
        <w:t>handelingen.</w:t>
      </w:r>
      <w:r w:rsidR="00152532" w:rsidRPr="00D47F22">
        <w:rPr>
          <w:rFonts w:ascii="Arial" w:hAnsi="Arial" w:cs="Arial"/>
        </w:rPr>
        <w:t>(</w:t>
      </w:r>
      <w:r w:rsidR="0022199E" w:rsidRPr="00D47F22">
        <w:rPr>
          <w:rFonts w:ascii="Arial" w:hAnsi="Arial" w:cs="Arial"/>
        </w:rPr>
        <w:t xml:space="preserve">Vul </w:t>
      </w:r>
      <w:r w:rsidR="00152532" w:rsidRPr="00D47F22">
        <w:rPr>
          <w:rFonts w:ascii="Arial" w:hAnsi="Arial" w:cs="Arial"/>
        </w:rPr>
        <w:t xml:space="preserve">tabel </w:t>
      </w:r>
      <w:r w:rsidR="00152532" w:rsidRPr="00D47F22">
        <w:rPr>
          <w:rFonts w:ascii="Arial" w:hAnsi="Arial" w:cs="Arial"/>
          <w:b/>
        </w:rPr>
        <w:t xml:space="preserve">ook </w:t>
      </w:r>
      <w:r w:rsidR="00152532" w:rsidRPr="00D47F22">
        <w:rPr>
          <w:rFonts w:ascii="Arial" w:hAnsi="Arial" w:cs="Arial"/>
        </w:rPr>
        <w:t xml:space="preserve">zoveel mogelijk in en </w:t>
      </w:r>
      <w:r w:rsidR="0022199E" w:rsidRPr="00D47F22">
        <w:rPr>
          <w:rFonts w:ascii="Arial" w:hAnsi="Arial" w:cs="Arial"/>
        </w:rPr>
        <w:t>omschrijf welke handelingen plaatsvinden</w:t>
      </w:r>
      <w:r w:rsidR="00152532" w:rsidRPr="00D47F22">
        <w:rPr>
          <w:rFonts w:ascii="Arial" w:hAnsi="Arial" w:cs="Arial"/>
        </w:rPr>
        <w:t>)</w:t>
      </w:r>
      <w:r w:rsidR="00D156E6" w:rsidRPr="00D47F22">
        <w:rPr>
          <w:rFonts w:ascii="Arial" w:hAnsi="Arial" w:cs="Arial"/>
        </w:rPr>
        <w:t xml:space="preserve"> </w:t>
      </w:r>
    </w:p>
    <w:p w:rsidR="002C27A7" w:rsidRPr="00D47F22" w:rsidRDefault="002C27A7" w:rsidP="0073354E">
      <w:pPr>
        <w:spacing w:line="264" w:lineRule="auto"/>
        <w:ind w:left="709"/>
        <w:rPr>
          <w:rFonts w:ascii="Arial" w:hAnsi="Arial" w:cs="Arial"/>
        </w:rPr>
      </w:pPr>
    </w:p>
    <w:p w:rsidR="0073354E" w:rsidRPr="00D47F22" w:rsidRDefault="00AF63F7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056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7F22">
            <w:rPr>
              <w:rFonts w:ascii="MS Gothic" w:eastAsia="MS Gothic" w:hAnsi="MS Gothic" w:cs="Arial" w:hint="eastAsia"/>
            </w:rPr>
            <w:t>☐</w:t>
          </w:r>
        </w:sdtContent>
      </w:sdt>
      <w:r w:rsidRPr="00D47F22">
        <w:rPr>
          <w:rFonts w:ascii="Arial" w:hAnsi="Arial" w:cs="Arial"/>
        </w:rPr>
        <w:t>Er zijn geen financiële consequenties</w:t>
      </w:r>
      <w:r w:rsidR="00BF492A" w:rsidRPr="00D47F22">
        <w:rPr>
          <w:rFonts w:ascii="Arial" w:hAnsi="Arial" w:cs="Arial"/>
        </w:rPr>
        <w:t xml:space="preserve">, want het onderzoek is een data-onderzoek </w:t>
      </w:r>
      <w:r w:rsidR="0022199E" w:rsidRPr="00D47F22">
        <w:rPr>
          <w:rFonts w:ascii="Arial" w:hAnsi="Arial" w:cs="Arial"/>
        </w:rPr>
        <w:t xml:space="preserve">zonder </w:t>
      </w:r>
      <w:r w:rsidR="0022199E" w:rsidRPr="00D47F22">
        <w:rPr>
          <w:rFonts w:ascii="Arial" w:hAnsi="Arial" w:cs="Arial"/>
        </w:rPr>
        <w:tab/>
        <w:t xml:space="preserve">studie-handelingen met de patiënt. </w:t>
      </w:r>
      <w:bookmarkStart w:id="0" w:name="_GoBack"/>
      <w:bookmarkEnd w:id="0"/>
      <w:r w:rsidR="00BF492A" w:rsidRPr="00D47F22">
        <w:rPr>
          <w:rFonts w:ascii="Arial" w:hAnsi="Arial" w:cs="Arial"/>
        </w:rPr>
        <w:t xml:space="preserve">(Tabel </w:t>
      </w:r>
      <w:r w:rsidR="0018142F" w:rsidRPr="00D47F22">
        <w:rPr>
          <w:rFonts w:ascii="Arial" w:hAnsi="Arial" w:cs="Arial"/>
        </w:rPr>
        <w:t>hoeft niet</w:t>
      </w:r>
      <w:r w:rsidR="0022199E" w:rsidRPr="00D47F22">
        <w:rPr>
          <w:rFonts w:ascii="Arial" w:hAnsi="Arial" w:cs="Arial"/>
        </w:rPr>
        <w:t xml:space="preserve"> </w:t>
      </w:r>
      <w:r w:rsidR="0018142F" w:rsidRPr="00D47F22">
        <w:rPr>
          <w:rFonts w:ascii="Arial" w:hAnsi="Arial" w:cs="Arial"/>
        </w:rPr>
        <w:t>ingevuld te worden</w:t>
      </w:r>
      <w:r w:rsidR="00BF492A" w:rsidRPr="00D47F22">
        <w:rPr>
          <w:rFonts w:ascii="Arial" w:hAnsi="Arial" w:cs="Arial"/>
        </w:rPr>
        <w:t xml:space="preserve">) </w:t>
      </w:r>
    </w:p>
    <w:p w:rsidR="00166C12" w:rsidRPr="00D47F22" w:rsidRDefault="00456093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ab/>
      </w:r>
    </w:p>
    <w:p w:rsidR="00D156E6" w:rsidRPr="00D47F22" w:rsidRDefault="00152532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>Tabel uitleg Financiële consequenties</w:t>
      </w:r>
      <w:r w:rsidR="00456093" w:rsidRPr="00D47F22">
        <w:rPr>
          <w:rFonts w:ascii="Arial" w:hAnsi="Arial" w:cs="Arial"/>
        </w:rPr>
        <w:t>: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088"/>
        <w:gridCol w:w="1778"/>
        <w:gridCol w:w="1374"/>
        <w:gridCol w:w="1701"/>
        <w:gridCol w:w="2552"/>
      </w:tblGrid>
      <w:tr w:rsidR="00D47F22" w:rsidRPr="00D47F22" w:rsidTr="000A39A5">
        <w:tc>
          <w:tcPr>
            <w:tcW w:w="2088" w:type="dxa"/>
          </w:tcPr>
          <w:p w:rsidR="000763B1" w:rsidRPr="00D47F22" w:rsidRDefault="000763B1" w:rsidP="00B8456F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snapToGrid w:val="0"/>
              </w:rPr>
              <w:t>Alle handelingen in het kader van het onderzoek noemen</w:t>
            </w:r>
          </w:p>
          <w:p w:rsidR="000763B1" w:rsidRPr="00D47F22" w:rsidRDefault="000763B1" w:rsidP="00B8456F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</w:p>
          <w:p w:rsidR="000763B1" w:rsidRPr="00D47F22" w:rsidRDefault="000763B1" w:rsidP="00B8456F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snapToGrid w:val="0"/>
              </w:rPr>
              <w:t xml:space="preserve">Gewenst onderzoek per patiënt </w:t>
            </w:r>
          </w:p>
        </w:tc>
        <w:tc>
          <w:tcPr>
            <w:tcW w:w="1778" w:type="dxa"/>
          </w:tcPr>
          <w:p w:rsidR="000763B1" w:rsidRPr="00D47F22" w:rsidRDefault="000763B1" w:rsidP="00B8456F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snapToGrid w:val="0"/>
              </w:rPr>
              <w:t xml:space="preserve">Te beschouwen als </w:t>
            </w:r>
            <w:r w:rsidRPr="00D47F22">
              <w:rPr>
                <w:rFonts w:ascii="Arial" w:hAnsi="Arial" w:cs="Arial"/>
                <w:b/>
                <w:snapToGrid w:val="0"/>
              </w:rPr>
              <w:t>reguliere</w:t>
            </w:r>
            <w:r w:rsidRPr="00D47F22">
              <w:rPr>
                <w:rFonts w:ascii="Arial" w:hAnsi="Arial" w:cs="Arial"/>
                <w:snapToGrid w:val="0"/>
              </w:rPr>
              <w:t xml:space="preserve"> patiëntenzorg (normale facturering) </w:t>
            </w:r>
          </w:p>
          <w:p w:rsidR="000763B1" w:rsidRPr="00D47F22" w:rsidRDefault="000763B1" w:rsidP="00B8456F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snapToGrid w:val="0"/>
              </w:rPr>
              <w:t>Aantal:</w:t>
            </w:r>
          </w:p>
        </w:tc>
        <w:tc>
          <w:tcPr>
            <w:tcW w:w="3075" w:type="dxa"/>
            <w:gridSpan w:val="2"/>
          </w:tcPr>
          <w:p w:rsidR="000763B1" w:rsidRPr="00D47F22" w:rsidRDefault="000763B1" w:rsidP="00173A7A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b/>
                <w:snapToGrid w:val="0"/>
              </w:rPr>
              <w:t>Niet reguliere handelingen of bepalingen</w:t>
            </w:r>
            <w:r w:rsidRPr="00D47F22">
              <w:rPr>
                <w:rFonts w:ascii="Arial" w:hAnsi="Arial" w:cs="Arial"/>
                <w:snapToGrid w:val="0"/>
              </w:rPr>
              <w:t xml:space="preserve"> </w:t>
            </w:r>
            <w:r w:rsidRPr="00D47F22" w:rsidDel="00173A7A">
              <w:rPr>
                <w:rFonts w:ascii="Arial" w:hAnsi="Arial" w:cs="Arial"/>
                <w:snapToGrid w:val="0"/>
              </w:rPr>
              <w:t xml:space="preserve"> </w:t>
            </w:r>
          </w:p>
          <w:p w:rsidR="000763B1" w:rsidRPr="00D47F22" w:rsidRDefault="000763B1" w:rsidP="00173A7A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</w:p>
          <w:p w:rsidR="000A39A5" w:rsidRPr="00D47F22" w:rsidRDefault="000A39A5" w:rsidP="00173A7A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</w:p>
          <w:p w:rsidR="000A39A5" w:rsidRPr="00D47F22" w:rsidRDefault="000A39A5" w:rsidP="00173A7A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</w:p>
          <w:p w:rsidR="000763B1" w:rsidRPr="00D47F22" w:rsidRDefault="000763B1" w:rsidP="00173A7A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</w:rPr>
            </w:pPr>
            <w:r w:rsidRPr="00D47F22">
              <w:rPr>
                <w:rFonts w:ascii="Arial" w:hAnsi="Arial" w:cs="Arial"/>
                <w:snapToGrid w:val="0"/>
              </w:rPr>
              <w:t>Aantal:</w:t>
            </w:r>
            <w:r w:rsidR="000A39A5" w:rsidRPr="00D47F22">
              <w:rPr>
                <w:rFonts w:ascii="Arial" w:hAnsi="Arial" w:cs="Arial"/>
                <w:snapToGrid w:val="0"/>
              </w:rPr>
              <w:t xml:space="preserve">                 </w:t>
            </w:r>
            <w:r w:rsidRPr="00D47F22">
              <w:rPr>
                <w:rFonts w:ascii="Arial" w:hAnsi="Arial" w:cs="Arial"/>
                <w:snapToGrid w:val="0"/>
              </w:rPr>
              <w:t>Kosten:</w:t>
            </w:r>
          </w:p>
          <w:p w:rsidR="000763B1" w:rsidRPr="00D47F22" w:rsidRDefault="000763B1" w:rsidP="00173A7A">
            <w:pPr>
              <w:spacing w:line="264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763B1" w:rsidRPr="00D47F22" w:rsidRDefault="000763B1" w:rsidP="00173A7A">
            <w:pPr>
              <w:spacing w:line="264" w:lineRule="auto"/>
              <w:rPr>
                <w:rFonts w:ascii="Arial" w:hAnsi="Arial" w:cs="Arial"/>
                <w:b/>
              </w:rPr>
            </w:pPr>
            <w:r w:rsidRPr="00D47F22">
              <w:rPr>
                <w:rFonts w:ascii="Arial" w:hAnsi="Arial" w:cs="Arial"/>
                <w:b/>
              </w:rPr>
              <w:t>Voor niet standaard zorg</w:t>
            </w:r>
            <w:r w:rsidR="0073354E" w:rsidRPr="00D47F22">
              <w:rPr>
                <w:rFonts w:ascii="Arial" w:hAnsi="Arial" w:cs="Arial"/>
                <w:b/>
              </w:rPr>
              <w:t>: w</w:t>
            </w:r>
            <w:r w:rsidRPr="00D47F22">
              <w:rPr>
                <w:rFonts w:ascii="Arial" w:hAnsi="Arial" w:cs="Arial"/>
                <w:b/>
              </w:rPr>
              <w:t>ie be</w:t>
            </w:r>
            <w:r w:rsidR="0073354E" w:rsidRPr="00D47F22">
              <w:rPr>
                <w:rFonts w:ascii="Arial" w:hAnsi="Arial" w:cs="Arial"/>
                <w:b/>
              </w:rPr>
              <w:t>taalt dit</w:t>
            </w:r>
            <w:r w:rsidRPr="00D47F22">
              <w:rPr>
                <w:rFonts w:ascii="Arial" w:hAnsi="Arial" w:cs="Arial"/>
              </w:rPr>
              <w:t xml:space="preserve">? </w:t>
            </w:r>
            <w:r w:rsidR="00AD3587" w:rsidRPr="00D47F22">
              <w:rPr>
                <w:rFonts w:ascii="Arial" w:hAnsi="Arial" w:cs="Arial"/>
              </w:rPr>
              <w:t xml:space="preserve">Voeg </w:t>
            </w:r>
            <w:r w:rsidR="00A33F39">
              <w:rPr>
                <w:rFonts w:ascii="Arial" w:hAnsi="Arial" w:cs="Arial"/>
              </w:rPr>
              <w:t>een mailbevestiging toe en/of begroting.</w:t>
            </w:r>
          </w:p>
          <w:p w:rsidR="000763B1" w:rsidRPr="00D47F22" w:rsidRDefault="000763B1" w:rsidP="00173A7A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152532" w:rsidRPr="00D47F22" w:rsidRDefault="00152532" w:rsidP="00173A7A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  <w:b/>
              </w:rPr>
              <w:t xml:space="preserve">Indien geen kosten, graag onderbouwen. </w:t>
            </w:r>
          </w:p>
        </w:tc>
      </w:tr>
      <w:tr w:rsidR="00D47F22" w:rsidRPr="00D47F22" w:rsidTr="000A39A5">
        <w:tc>
          <w:tcPr>
            <w:tcW w:w="2088" w:type="dxa"/>
          </w:tcPr>
          <w:p w:rsidR="000763B1" w:rsidRPr="00D47F22" w:rsidRDefault="000763B1" w:rsidP="00AC78C5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0763B1" w:rsidRPr="00D47F22" w:rsidRDefault="000763B1" w:rsidP="00B8456F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  <w:p w:rsidR="0044576D" w:rsidRPr="00D47F22" w:rsidRDefault="0044576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0A39A5">
        <w:tc>
          <w:tcPr>
            <w:tcW w:w="208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  <w:p w:rsidR="0044576D" w:rsidRPr="00D47F22" w:rsidRDefault="0044576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0A39A5">
        <w:tc>
          <w:tcPr>
            <w:tcW w:w="2088" w:type="dxa"/>
          </w:tcPr>
          <w:p w:rsidR="000763B1" w:rsidRPr="00D47F22" w:rsidRDefault="000763B1" w:rsidP="00B8456F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  <w:p w:rsidR="0044576D" w:rsidRPr="00D47F22" w:rsidRDefault="0044576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0A39A5">
        <w:tc>
          <w:tcPr>
            <w:tcW w:w="208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  <w:p w:rsidR="0044576D" w:rsidRPr="00D47F22" w:rsidRDefault="0044576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0A39A5">
        <w:tc>
          <w:tcPr>
            <w:tcW w:w="208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763B1" w:rsidRPr="00D47F22" w:rsidRDefault="000763B1" w:rsidP="00870039">
            <w:pPr>
              <w:spacing w:line="264" w:lineRule="auto"/>
              <w:rPr>
                <w:rFonts w:ascii="Arial" w:hAnsi="Arial" w:cs="Arial"/>
              </w:rPr>
            </w:pPr>
          </w:p>
          <w:p w:rsidR="0044576D" w:rsidRPr="00D47F22" w:rsidRDefault="0044576D" w:rsidP="00870039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8C3E09" w:rsidRDefault="008C3E09" w:rsidP="008C3E09">
      <w:pPr>
        <w:spacing w:line="264" w:lineRule="auto"/>
        <w:rPr>
          <w:rFonts w:ascii="Arial" w:hAnsi="Arial" w:cs="Arial"/>
          <w:b/>
        </w:rPr>
      </w:pPr>
    </w:p>
    <w:p w:rsidR="00660FB3" w:rsidRPr="00A33F39" w:rsidRDefault="00173A7A" w:rsidP="008C3E09">
      <w:pPr>
        <w:spacing w:line="264" w:lineRule="auto"/>
        <w:rPr>
          <w:rFonts w:ascii="Arial" w:hAnsi="Arial" w:cs="Arial"/>
          <w:b/>
          <w:u w:val="single"/>
        </w:rPr>
      </w:pPr>
      <w:r w:rsidRPr="00D47F22">
        <w:rPr>
          <w:rFonts w:ascii="Arial" w:hAnsi="Arial" w:cs="Arial"/>
          <w:b/>
        </w:rPr>
        <w:t xml:space="preserve">Indien andere </w:t>
      </w:r>
      <w:proofErr w:type="spellStart"/>
      <w:r w:rsidRPr="00D47F22">
        <w:rPr>
          <w:rFonts w:ascii="Arial" w:hAnsi="Arial" w:cs="Arial"/>
          <w:b/>
        </w:rPr>
        <w:t>RVE’s</w:t>
      </w:r>
      <w:proofErr w:type="spellEnd"/>
      <w:r w:rsidRPr="00D47F22">
        <w:rPr>
          <w:rFonts w:ascii="Arial" w:hAnsi="Arial" w:cs="Arial"/>
          <w:b/>
        </w:rPr>
        <w:t>/functieafdelingen/diensten zijn betrokken</w:t>
      </w:r>
      <w:r w:rsidR="000A39A5" w:rsidRPr="00D47F22">
        <w:rPr>
          <w:rFonts w:ascii="Arial" w:hAnsi="Arial" w:cs="Arial"/>
          <w:b/>
        </w:rPr>
        <w:t xml:space="preserve"> (inclu</w:t>
      </w:r>
      <w:r w:rsidRPr="00D47F22">
        <w:rPr>
          <w:rFonts w:ascii="Arial" w:hAnsi="Arial" w:cs="Arial"/>
          <w:b/>
        </w:rPr>
        <w:t xml:space="preserve">sief </w:t>
      </w:r>
      <w:proofErr w:type="spellStart"/>
      <w:r w:rsidRPr="00D47F22">
        <w:rPr>
          <w:rFonts w:ascii="Arial" w:hAnsi="Arial" w:cs="Arial"/>
          <w:b/>
        </w:rPr>
        <w:t>Medlon</w:t>
      </w:r>
      <w:proofErr w:type="spellEnd"/>
      <w:r w:rsidRPr="00D47F22">
        <w:rPr>
          <w:rFonts w:ascii="Arial" w:hAnsi="Arial" w:cs="Arial"/>
          <w:b/>
        </w:rPr>
        <w:t xml:space="preserve"> en </w:t>
      </w:r>
      <w:proofErr w:type="spellStart"/>
      <w:r w:rsidRPr="00D47F22">
        <w:rPr>
          <w:rFonts w:ascii="Arial" w:hAnsi="Arial" w:cs="Arial"/>
          <w:b/>
        </w:rPr>
        <w:t>Labpon</w:t>
      </w:r>
      <w:proofErr w:type="spellEnd"/>
      <w:r w:rsidRPr="00D47F22">
        <w:rPr>
          <w:rFonts w:ascii="Arial" w:hAnsi="Arial" w:cs="Arial"/>
          <w:b/>
        </w:rPr>
        <w:t>)</w:t>
      </w:r>
      <w:r w:rsidR="008C3E09">
        <w:rPr>
          <w:rFonts w:ascii="Arial" w:hAnsi="Arial" w:cs="Arial"/>
          <w:b/>
        </w:rPr>
        <w:t xml:space="preserve"> bij het onderzoek, voeg dan een akkoord / handtekening toe van de functionaris die verantwoordelijk is voor trials binnen deze dienst. Voor een overzicht van verantwoordelijke functionarissen wordt verwezen naar de MST</w:t>
      </w:r>
      <w:r w:rsidR="002A55C7">
        <w:rPr>
          <w:rFonts w:ascii="Arial" w:hAnsi="Arial" w:cs="Arial"/>
          <w:b/>
        </w:rPr>
        <w:t>-</w:t>
      </w:r>
      <w:r w:rsidR="008C3E09">
        <w:rPr>
          <w:rFonts w:ascii="Arial" w:hAnsi="Arial" w:cs="Arial"/>
          <w:b/>
        </w:rPr>
        <w:t xml:space="preserve">website ‘Wetenschap en Onderzoek’ </w:t>
      </w:r>
      <w:r w:rsidR="00D47F22" w:rsidRPr="00A33F39">
        <w:rPr>
          <w:rFonts w:ascii="Arial" w:hAnsi="Arial" w:cs="Arial"/>
        </w:rPr>
        <w:t>[</w:t>
      </w:r>
      <w:r w:rsidR="00A33F39" w:rsidRPr="00A33F39">
        <w:rPr>
          <w:rFonts w:ascii="Arial" w:hAnsi="Arial" w:cs="Arial"/>
        </w:rPr>
        <w:t>https://www.mst.nl/over-mst/wetenschap-en-onderzoek/onderzoek-indienen-en-uitvoeren/niet-wmo-plichtig-onderzoek/]</w:t>
      </w:r>
      <w:r w:rsidR="00A33F39">
        <w:rPr>
          <w:rFonts w:ascii="Arial" w:hAnsi="Arial" w:cs="Arial"/>
        </w:rPr>
        <w:t>.</w:t>
      </w:r>
    </w:p>
    <w:p w:rsidR="006911F4" w:rsidRPr="00D47F22" w:rsidRDefault="006911F4" w:rsidP="00870039">
      <w:pPr>
        <w:spacing w:line="264" w:lineRule="auto"/>
        <w:rPr>
          <w:rFonts w:ascii="Arial" w:hAnsi="Arial" w:cs="Arial"/>
        </w:rPr>
      </w:pPr>
    </w:p>
    <w:p w:rsidR="00173A7A" w:rsidRPr="00D47F22" w:rsidRDefault="006911F4" w:rsidP="00870039">
      <w:pPr>
        <w:spacing w:line="264" w:lineRule="auto"/>
        <w:rPr>
          <w:rFonts w:ascii="Arial" w:hAnsi="Arial" w:cs="Arial"/>
        </w:rPr>
      </w:pPr>
      <w:r w:rsidRPr="00D47F22">
        <w:rPr>
          <w:rFonts w:ascii="Arial" w:hAnsi="Arial" w:cs="Arial"/>
        </w:rPr>
        <w:t>Toestemming betrokken partij(en)</w:t>
      </w:r>
    </w:p>
    <w:tbl>
      <w:tblPr>
        <w:tblStyle w:val="Tabelraster"/>
        <w:tblW w:w="6345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25"/>
        <w:gridCol w:w="1559"/>
      </w:tblGrid>
      <w:tr w:rsidR="00D47F22" w:rsidRPr="00D47F22" w:rsidTr="00660FB3">
        <w:trPr>
          <w:gridAfter w:val="1"/>
          <w:wAfter w:w="1559" w:type="dxa"/>
        </w:trPr>
        <w:tc>
          <w:tcPr>
            <w:tcW w:w="4361" w:type="dxa"/>
            <w:gridSpan w:val="2"/>
            <w:tcBorders>
              <w:bottom w:val="single" w:sz="4" w:space="0" w:color="D9D9D9" w:themeColor="background1" w:themeShade="D9"/>
            </w:tcBorders>
          </w:tcPr>
          <w:p w:rsidR="00660FB3" w:rsidRPr="00D47F22" w:rsidRDefault="00660FB3" w:rsidP="000A39A5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gridAfter w:val="1"/>
          <w:wAfter w:w="1559" w:type="dxa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Naam: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gridAfter w:val="1"/>
          <w:wAfter w:w="1559" w:type="dxa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Functie/dienst: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trHeight w:val="15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trHeight w:val="56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Handtekening: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gridAfter w:val="1"/>
          <w:wAfter w:w="1559" w:type="dxa"/>
        </w:trPr>
        <w:tc>
          <w:tcPr>
            <w:tcW w:w="4361" w:type="dxa"/>
            <w:gridSpan w:val="2"/>
            <w:tcBorders>
              <w:bottom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gridAfter w:val="1"/>
          <w:wAfter w:w="1559" w:type="dxa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Naam: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gridAfter w:val="1"/>
          <w:wAfter w:w="1559" w:type="dxa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Functie/dienst: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7F22" w:rsidRPr="00D47F22" w:rsidTr="00660FB3">
        <w:trPr>
          <w:trHeight w:val="15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660FB3" w:rsidRPr="00D47F22" w:rsidTr="00660FB3">
        <w:trPr>
          <w:trHeight w:val="567"/>
        </w:trPr>
        <w:tc>
          <w:tcPr>
            <w:tcW w:w="152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  <w:r w:rsidRPr="00D47F22">
              <w:rPr>
                <w:rFonts w:ascii="Arial" w:hAnsi="Arial" w:cs="Arial"/>
              </w:rPr>
              <w:t>Handtekening: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FB3" w:rsidRPr="00D47F22" w:rsidRDefault="00660FB3" w:rsidP="00FD3FEB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8661D9" w:rsidRPr="00D47F22" w:rsidRDefault="008661D9" w:rsidP="00870039">
      <w:pPr>
        <w:spacing w:line="264" w:lineRule="auto"/>
        <w:rPr>
          <w:rFonts w:ascii="Arial" w:hAnsi="Arial" w:cs="Arial"/>
        </w:rPr>
      </w:pPr>
    </w:p>
    <w:sectPr w:rsidR="008661D9" w:rsidRPr="00D47F22" w:rsidSect="00735767">
      <w:headerReference w:type="first" r:id="rId9"/>
      <w:pgSz w:w="11906" w:h="16838"/>
      <w:pgMar w:top="1418" w:right="1418" w:bottom="851" w:left="1418" w:header="708" w:footer="14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756F" w16cex:dateUtc="2021-03-05T08:16:00Z"/>
  <w16cex:commentExtensible w16cex:durableId="2405CC20" w16cex:dateUtc="2021-03-24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ADA9A0" w16cid:durableId="23EC756F"/>
  <w16cid:commentId w16cid:paraId="1DF76187" w16cid:durableId="2405CC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08" w:rsidRDefault="002A1308">
      <w:r>
        <w:separator/>
      </w:r>
    </w:p>
  </w:endnote>
  <w:endnote w:type="continuationSeparator" w:id="0">
    <w:p w:rsidR="002A1308" w:rsidRDefault="002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08" w:rsidRDefault="002A1308">
      <w:r>
        <w:separator/>
      </w:r>
    </w:p>
  </w:footnote>
  <w:footnote w:type="continuationSeparator" w:id="0">
    <w:p w:rsidR="002A1308" w:rsidRDefault="002A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063"/>
      <w:gridCol w:w="779"/>
      <w:gridCol w:w="2548"/>
      <w:gridCol w:w="1209"/>
      <w:gridCol w:w="1771"/>
    </w:tblGrid>
    <w:tr w:rsidR="0097287D" w:rsidTr="003C1062">
      <w:trPr>
        <w:cantSplit/>
      </w:trPr>
      <w:tc>
        <w:tcPr>
          <w:tcW w:w="2905" w:type="dxa"/>
          <w:gridSpan w:val="2"/>
          <w:vMerge w:val="restart"/>
        </w:tcPr>
        <w:p w:rsidR="0097287D" w:rsidRPr="00D47F22" w:rsidRDefault="0097287D" w:rsidP="000A4DB7">
          <w:pPr>
            <w:pStyle w:val="Plattetekst"/>
            <w:spacing w:line="240" w:lineRule="auto"/>
            <w:jc w:val="center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noProof/>
              <w:sz w:val="16"/>
            </w:rPr>
            <w:drawing>
              <wp:inline distT="0" distB="0" distL="0" distR="0" wp14:anchorId="50C83644" wp14:editId="2BD6B56E">
                <wp:extent cx="866775" cy="866775"/>
                <wp:effectExtent l="19050" t="0" r="9525" b="0"/>
                <wp:docPr id="1" name="Afbeelding 8" descr="Medisch Spectrum Twen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disch Spectrum Twen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3"/>
        </w:tcPr>
        <w:p w:rsidR="0097287D" w:rsidRPr="00D47F22" w:rsidRDefault="0097287D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 xml:space="preserve">Soort Document: </w:t>
          </w:r>
        </w:p>
        <w:p w:rsidR="0097287D" w:rsidRPr="00D47F22" w:rsidRDefault="00721C47" w:rsidP="00126621">
          <w:pPr>
            <w:pStyle w:val="Plattetekst"/>
            <w:tabs>
              <w:tab w:val="clear" w:pos="284"/>
              <w:tab w:val="left" w:pos="0"/>
            </w:tabs>
            <w:spacing w:line="240" w:lineRule="auto"/>
            <w:rPr>
              <w:rFonts w:ascii="Arial" w:hAnsi="Arial"/>
              <w:b/>
              <w:sz w:val="28"/>
            </w:rPr>
          </w:pPr>
          <w:r w:rsidRPr="00D47F22">
            <w:rPr>
              <w:rFonts w:ascii="Arial" w:hAnsi="Arial"/>
              <w:b/>
              <w:sz w:val="22"/>
              <w:szCs w:val="22"/>
            </w:rPr>
            <w:t>Aanmeldingsformulier</w:t>
          </w:r>
        </w:p>
      </w:tc>
      <w:tc>
        <w:tcPr>
          <w:tcW w:w="1771" w:type="dxa"/>
        </w:tcPr>
        <w:p w:rsidR="0097287D" w:rsidRDefault="0097287D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Code:</w:t>
          </w:r>
        </w:p>
        <w:p w:rsidR="0097287D" w:rsidRDefault="0097287D" w:rsidP="003C1062">
          <w:pPr>
            <w:pStyle w:val="Plattetekst"/>
            <w:spacing w:line="240" w:lineRule="auto"/>
            <w:ind w:left="497"/>
            <w:rPr>
              <w:rFonts w:ascii="Arial" w:hAnsi="Arial"/>
              <w:sz w:val="22"/>
            </w:rPr>
          </w:pPr>
        </w:p>
      </w:tc>
    </w:tr>
    <w:tr w:rsidR="0097287D" w:rsidRPr="00325F26" w:rsidTr="003C1062">
      <w:trPr>
        <w:cantSplit/>
        <w:trHeight w:val="497"/>
      </w:trPr>
      <w:tc>
        <w:tcPr>
          <w:tcW w:w="2905" w:type="dxa"/>
          <w:gridSpan w:val="2"/>
          <w:vMerge/>
        </w:tcPr>
        <w:p w:rsidR="0097287D" w:rsidRPr="00D47F22" w:rsidRDefault="0097287D" w:rsidP="003C1062">
          <w:pPr>
            <w:pStyle w:val="Plattetekst"/>
            <w:spacing w:line="240" w:lineRule="auto"/>
          </w:pPr>
        </w:p>
      </w:tc>
      <w:tc>
        <w:tcPr>
          <w:tcW w:w="6307" w:type="dxa"/>
          <w:gridSpan w:val="4"/>
        </w:tcPr>
        <w:p w:rsidR="0097287D" w:rsidRPr="00D47F22" w:rsidRDefault="0097287D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>Titel:</w:t>
          </w:r>
        </w:p>
        <w:p w:rsidR="0097287D" w:rsidRPr="00D47F22" w:rsidRDefault="0098252D" w:rsidP="0098252D">
          <w:pPr>
            <w:rPr>
              <w:rFonts w:ascii="Arial" w:hAnsi="Arial" w:cs="Arial"/>
              <w:b/>
              <w:sz w:val="22"/>
              <w:szCs w:val="22"/>
            </w:rPr>
          </w:pPr>
          <w:r w:rsidRPr="00D47F22">
            <w:rPr>
              <w:rFonts w:ascii="Arial" w:hAnsi="Arial" w:cs="Arial"/>
              <w:b/>
              <w:sz w:val="22"/>
              <w:szCs w:val="22"/>
            </w:rPr>
            <w:t xml:space="preserve">Aanvullende gegevens voor </w:t>
          </w:r>
          <w:r w:rsidR="00721C47" w:rsidRPr="00D47F22">
            <w:rPr>
              <w:rFonts w:ascii="Arial" w:hAnsi="Arial" w:cs="Arial"/>
              <w:b/>
              <w:sz w:val="22"/>
              <w:szCs w:val="22"/>
            </w:rPr>
            <w:t>Goedkeuring RvB niet WMO-plichtig onderzoek</w:t>
          </w:r>
        </w:p>
      </w:tc>
    </w:tr>
    <w:tr w:rsidR="0097287D" w:rsidTr="003C1062">
      <w:trPr>
        <w:cantSplit/>
      </w:trPr>
      <w:tc>
        <w:tcPr>
          <w:tcW w:w="2905" w:type="dxa"/>
          <w:gridSpan w:val="2"/>
          <w:vMerge/>
        </w:tcPr>
        <w:p w:rsidR="0097287D" w:rsidRPr="00D47F22" w:rsidRDefault="0097287D" w:rsidP="003C1062">
          <w:pPr>
            <w:pStyle w:val="Plattetekst"/>
            <w:spacing w:line="240" w:lineRule="auto"/>
          </w:pPr>
        </w:p>
      </w:tc>
      <w:tc>
        <w:tcPr>
          <w:tcW w:w="6307" w:type="dxa"/>
          <w:gridSpan w:val="4"/>
        </w:tcPr>
        <w:p w:rsidR="0097287D" w:rsidRPr="00D47F22" w:rsidRDefault="0097287D" w:rsidP="003C1062">
          <w:pPr>
            <w:pStyle w:val="Plattetekst"/>
            <w:tabs>
              <w:tab w:val="left" w:pos="3555"/>
            </w:tabs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>Dienst/afdeling:</w:t>
          </w:r>
          <w:r w:rsidRPr="00D47F22">
            <w:rPr>
              <w:rFonts w:ascii="Arial" w:hAnsi="Arial"/>
              <w:sz w:val="16"/>
            </w:rPr>
            <w:tab/>
          </w:r>
          <w:r w:rsidRPr="00D47F22">
            <w:rPr>
              <w:rFonts w:ascii="Arial" w:hAnsi="Arial"/>
              <w:sz w:val="16"/>
            </w:rPr>
            <w:tab/>
          </w:r>
        </w:p>
        <w:p w:rsidR="0097287D" w:rsidRPr="00D47F22" w:rsidRDefault="0097287D" w:rsidP="00126621">
          <w:pPr>
            <w:pStyle w:val="Plattetekst"/>
            <w:tabs>
              <w:tab w:val="clear" w:pos="284"/>
              <w:tab w:val="left" w:pos="0"/>
            </w:tabs>
            <w:spacing w:line="240" w:lineRule="auto"/>
            <w:rPr>
              <w:rFonts w:ascii="Arial" w:hAnsi="Arial"/>
              <w:b/>
              <w:sz w:val="22"/>
              <w:szCs w:val="22"/>
            </w:rPr>
          </w:pPr>
          <w:r w:rsidRPr="00D47F22">
            <w:rPr>
              <w:rFonts w:ascii="Arial" w:hAnsi="Arial"/>
              <w:b/>
              <w:sz w:val="22"/>
              <w:szCs w:val="22"/>
            </w:rPr>
            <w:t>Medisch Spectrum Twente</w:t>
          </w:r>
        </w:p>
      </w:tc>
    </w:tr>
    <w:tr w:rsidR="00721C47" w:rsidTr="00B0286E">
      <w:trPr>
        <w:cantSplit/>
      </w:trPr>
      <w:tc>
        <w:tcPr>
          <w:tcW w:w="1842" w:type="dxa"/>
        </w:tcPr>
        <w:p w:rsidR="00721C47" w:rsidRPr="00D47F22" w:rsidRDefault="00721C47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>Versie:</w:t>
          </w:r>
        </w:p>
        <w:p w:rsidR="00721C47" w:rsidRPr="00D47F22" w:rsidRDefault="0044576D" w:rsidP="006C27B4">
          <w:pPr>
            <w:pStyle w:val="Plattetekst"/>
            <w:spacing w:line="240" w:lineRule="auto"/>
            <w:ind w:left="567"/>
            <w:rPr>
              <w:rFonts w:ascii="Arial" w:hAnsi="Arial"/>
              <w:b/>
              <w:sz w:val="22"/>
              <w:szCs w:val="22"/>
            </w:rPr>
          </w:pPr>
          <w:r w:rsidRPr="00D47F22">
            <w:rPr>
              <w:rFonts w:ascii="Arial" w:hAnsi="Arial"/>
              <w:b/>
              <w:sz w:val="22"/>
              <w:szCs w:val="22"/>
            </w:rPr>
            <w:t>2</w:t>
          </w:r>
          <w:r w:rsidR="00721C47" w:rsidRPr="00D47F22">
            <w:rPr>
              <w:rFonts w:ascii="Arial" w:hAnsi="Arial"/>
              <w:b/>
              <w:sz w:val="22"/>
              <w:szCs w:val="22"/>
            </w:rPr>
            <w:t>.0</w:t>
          </w:r>
        </w:p>
      </w:tc>
      <w:tc>
        <w:tcPr>
          <w:tcW w:w="1842" w:type="dxa"/>
          <w:gridSpan w:val="2"/>
        </w:tcPr>
        <w:p w:rsidR="00721C47" w:rsidRPr="00D47F22" w:rsidRDefault="00721C47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>Status:</w:t>
          </w:r>
        </w:p>
        <w:p w:rsidR="00721C47" w:rsidRPr="00D47F22" w:rsidRDefault="00A62E2F" w:rsidP="0044576D">
          <w:pPr>
            <w:pStyle w:val="Plattetekst"/>
            <w:spacing w:line="240" w:lineRule="auto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Final</w:t>
          </w:r>
        </w:p>
      </w:tc>
      <w:tc>
        <w:tcPr>
          <w:tcW w:w="2548" w:type="dxa"/>
        </w:tcPr>
        <w:p w:rsidR="00721C47" w:rsidRPr="00D47F22" w:rsidRDefault="00721C47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 w:rsidRPr="00D47F22">
            <w:rPr>
              <w:rFonts w:ascii="Arial" w:hAnsi="Arial"/>
              <w:sz w:val="16"/>
            </w:rPr>
            <w:t>Datum:</w:t>
          </w:r>
        </w:p>
        <w:p w:rsidR="00721C47" w:rsidRPr="00D47F22" w:rsidRDefault="00A62E2F" w:rsidP="00B0286E">
          <w:pPr>
            <w:pStyle w:val="Plattetekst"/>
            <w:spacing w:line="240" w:lineRule="auto"/>
            <w:ind w:left="569" w:hanging="569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30</w:t>
          </w:r>
          <w:r w:rsidR="0044576D" w:rsidRPr="00D47F22">
            <w:rPr>
              <w:rFonts w:ascii="Arial" w:hAnsi="Arial"/>
              <w:b/>
              <w:sz w:val="22"/>
            </w:rPr>
            <w:t>-03-2021</w:t>
          </w:r>
        </w:p>
      </w:tc>
      <w:tc>
        <w:tcPr>
          <w:tcW w:w="2980" w:type="dxa"/>
          <w:gridSpan w:val="2"/>
        </w:tcPr>
        <w:p w:rsidR="00721C47" w:rsidRDefault="00721C47" w:rsidP="003C1062">
          <w:pPr>
            <w:pStyle w:val="Plattetekst"/>
            <w:spacing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Pagina’s</w:t>
          </w:r>
        </w:p>
        <w:p w:rsidR="00721C47" w:rsidRPr="003C1062" w:rsidRDefault="00721C47" w:rsidP="00B0286E">
          <w:pPr>
            <w:pStyle w:val="Plattetekst"/>
            <w:spacing w:line="240" w:lineRule="auto"/>
            <w:ind w:left="569" w:hanging="497"/>
            <w:jc w:val="center"/>
            <w:rPr>
              <w:rFonts w:ascii="Arial" w:hAnsi="Arial"/>
              <w:b/>
              <w:sz w:val="22"/>
              <w:szCs w:val="22"/>
            </w:rPr>
          </w:pPr>
          <w:r w:rsidRPr="003C1062">
            <w:rPr>
              <w:rStyle w:val="Paginanummer"/>
              <w:rFonts w:ascii="Arial" w:hAnsi="Arial"/>
              <w:b/>
              <w:sz w:val="22"/>
              <w:szCs w:val="22"/>
            </w:rPr>
            <w:fldChar w:fldCharType="begin"/>
          </w:r>
          <w:r w:rsidRPr="003C1062">
            <w:rPr>
              <w:rStyle w:val="Paginanummer"/>
              <w:rFonts w:ascii="Arial" w:hAnsi="Arial"/>
              <w:b/>
              <w:sz w:val="22"/>
              <w:szCs w:val="22"/>
            </w:rPr>
            <w:instrText xml:space="preserve"> NUMPAGES </w:instrText>
          </w:r>
          <w:r w:rsidRPr="003C1062">
            <w:rPr>
              <w:rStyle w:val="Paginanummer"/>
              <w:rFonts w:ascii="Arial" w:hAnsi="Arial"/>
              <w:b/>
              <w:sz w:val="22"/>
              <w:szCs w:val="22"/>
            </w:rPr>
            <w:fldChar w:fldCharType="separate"/>
          </w:r>
          <w:r w:rsidR="00261395">
            <w:rPr>
              <w:rStyle w:val="Paginanummer"/>
              <w:rFonts w:ascii="Arial" w:hAnsi="Arial"/>
              <w:b/>
              <w:noProof/>
              <w:sz w:val="22"/>
              <w:szCs w:val="22"/>
            </w:rPr>
            <w:t>2</w:t>
          </w:r>
          <w:r w:rsidRPr="003C1062">
            <w:rPr>
              <w:rStyle w:val="Paginanummer"/>
              <w:rFonts w:ascii="Arial" w:hAnsi="Arial"/>
              <w:b/>
              <w:sz w:val="22"/>
              <w:szCs w:val="22"/>
            </w:rPr>
            <w:fldChar w:fldCharType="end"/>
          </w:r>
        </w:p>
        <w:p w:rsidR="00721C47" w:rsidRDefault="00721C47" w:rsidP="003C1062">
          <w:pPr>
            <w:pStyle w:val="Plattetekst"/>
            <w:spacing w:line="240" w:lineRule="auto"/>
            <w:ind w:left="497"/>
            <w:rPr>
              <w:rFonts w:ascii="Arial" w:hAnsi="Arial"/>
              <w:b/>
              <w:sz w:val="22"/>
            </w:rPr>
          </w:pPr>
        </w:p>
      </w:tc>
    </w:tr>
  </w:tbl>
  <w:p w:rsidR="0097287D" w:rsidRDefault="0097287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F6C"/>
    <w:multiLevelType w:val="singleLevel"/>
    <w:tmpl w:val="A0B277C2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038A77D5"/>
    <w:multiLevelType w:val="hybridMultilevel"/>
    <w:tmpl w:val="D04ED5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B6A3E"/>
    <w:multiLevelType w:val="hybridMultilevel"/>
    <w:tmpl w:val="151428B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BB068D"/>
    <w:multiLevelType w:val="hybridMultilevel"/>
    <w:tmpl w:val="BCA83080"/>
    <w:lvl w:ilvl="0" w:tplc="186E8D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0C862506"/>
    <w:multiLevelType w:val="hybridMultilevel"/>
    <w:tmpl w:val="3BAC83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B2E8C"/>
    <w:multiLevelType w:val="hybridMultilevel"/>
    <w:tmpl w:val="591AC376"/>
    <w:lvl w:ilvl="0" w:tplc="BA0C0A9E">
      <w:start w:val="2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7B2C85"/>
    <w:multiLevelType w:val="hybridMultilevel"/>
    <w:tmpl w:val="2C705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722A"/>
    <w:multiLevelType w:val="hybridMultilevel"/>
    <w:tmpl w:val="82DA64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04B9C"/>
    <w:multiLevelType w:val="hybridMultilevel"/>
    <w:tmpl w:val="CD20B9E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7C1AA6"/>
    <w:multiLevelType w:val="hybridMultilevel"/>
    <w:tmpl w:val="72D4B02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E4363"/>
    <w:multiLevelType w:val="hybridMultilevel"/>
    <w:tmpl w:val="FC6C6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A1A55"/>
    <w:multiLevelType w:val="hybridMultilevel"/>
    <w:tmpl w:val="B498E2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79B6"/>
    <w:multiLevelType w:val="hybridMultilevel"/>
    <w:tmpl w:val="BEA439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7923442"/>
    <w:multiLevelType w:val="hybridMultilevel"/>
    <w:tmpl w:val="056C5B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5D4CA8"/>
    <w:multiLevelType w:val="hybridMultilevel"/>
    <w:tmpl w:val="AB9AD9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D69DE"/>
    <w:multiLevelType w:val="hybridMultilevel"/>
    <w:tmpl w:val="EF367A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22568"/>
    <w:multiLevelType w:val="hybridMultilevel"/>
    <w:tmpl w:val="1A1C280A"/>
    <w:lvl w:ilvl="0" w:tplc="ED4C2E64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A0A6B"/>
    <w:multiLevelType w:val="hybridMultilevel"/>
    <w:tmpl w:val="8A66EF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979"/>
    <w:multiLevelType w:val="hybridMultilevel"/>
    <w:tmpl w:val="5FACB788"/>
    <w:lvl w:ilvl="0" w:tplc="BA0C0A9E">
      <w:start w:val="2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9F7FF7"/>
    <w:multiLevelType w:val="hybridMultilevel"/>
    <w:tmpl w:val="CE9CD2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184593"/>
    <w:multiLevelType w:val="hybridMultilevel"/>
    <w:tmpl w:val="928C84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A53D37"/>
    <w:multiLevelType w:val="hybridMultilevel"/>
    <w:tmpl w:val="DBBC5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50E1E"/>
    <w:multiLevelType w:val="hybridMultilevel"/>
    <w:tmpl w:val="90BE57DC"/>
    <w:lvl w:ilvl="0" w:tplc="BA0C0A9E">
      <w:start w:val="22"/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5AE843CC"/>
    <w:multiLevelType w:val="hybridMultilevel"/>
    <w:tmpl w:val="82A8E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585"/>
    <w:multiLevelType w:val="hybridMultilevel"/>
    <w:tmpl w:val="1BCA7DFE"/>
    <w:lvl w:ilvl="0" w:tplc="A9ACD0E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033AB"/>
    <w:multiLevelType w:val="hybridMultilevel"/>
    <w:tmpl w:val="87065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3FA"/>
    <w:multiLevelType w:val="hybridMultilevel"/>
    <w:tmpl w:val="74EE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7FEC"/>
    <w:multiLevelType w:val="hybridMultilevel"/>
    <w:tmpl w:val="06E24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83267"/>
    <w:multiLevelType w:val="hybridMultilevel"/>
    <w:tmpl w:val="C92E65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16BE"/>
    <w:multiLevelType w:val="hybridMultilevel"/>
    <w:tmpl w:val="B7C0C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41CE0"/>
    <w:multiLevelType w:val="hybridMultilevel"/>
    <w:tmpl w:val="EE68C4E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D37D3"/>
    <w:multiLevelType w:val="hybridMultilevel"/>
    <w:tmpl w:val="AD76278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30"/>
  </w:num>
  <w:num w:numId="13">
    <w:abstractNumId w:val="19"/>
  </w:num>
  <w:num w:numId="14">
    <w:abstractNumId w:val="25"/>
  </w:num>
  <w:num w:numId="15">
    <w:abstractNumId w:val="21"/>
  </w:num>
  <w:num w:numId="16">
    <w:abstractNumId w:val="27"/>
  </w:num>
  <w:num w:numId="17">
    <w:abstractNumId w:val="20"/>
  </w:num>
  <w:num w:numId="18">
    <w:abstractNumId w:val="2"/>
  </w:num>
  <w:num w:numId="19">
    <w:abstractNumId w:val="16"/>
  </w:num>
  <w:num w:numId="20">
    <w:abstractNumId w:val="24"/>
  </w:num>
  <w:num w:numId="21">
    <w:abstractNumId w:val="6"/>
  </w:num>
  <w:num w:numId="22">
    <w:abstractNumId w:val="26"/>
  </w:num>
  <w:num w:numId="23">
    <w:abstractNumId w:val="3"/>
  </w:num>
  <w:num w:numId="24">
    <w:abstractNumId w:val="17"/>
  </w:num>
  <w:num w:numId="25">
    <w:abstractNumId w:val="23"/>
  </w:num>
  <w:num w:numId="26">
    <w:abstractNumId w:val="28"/>
  </w:num>
  <w:num w:numId="27">
    <w:abstractNumId w:val="31"/>
  </w:num>
  <w:num w:numId="28">
    <w:abstractNumId w:val="8"/>
  </w:num>
  <w:num w:numId="29">
    <w:abstractNumId w:val="22"/>
  </w:num>
  <w:num w:numId="30">
    <w:abstractNumId w:val="5"/>
  </w:num>
  <w:num w:numId="31">
    <w:abstractNumId w:val="18"/>
  </w:num>
  <w:num w:numId="3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5"/>
    <w:rsid w:val="00012442"/>
    <w:rsid w:val="00012516"/>
    <w:rsid w:val="000146EB"/>
    <w:rsid w:val="00015343"/>
    <w:rsid w:val="00016DC6"/>
    <w:rsid w:val="00024938"/>
    <w:rsid w:val="0004092B"/>
    <w:rsid w:val="00040C9F"/>
    <w:rsid w:val="00044FEF"/>
    <w:rsid w:val="00045A26"/>
    <w:rsid w:val="00047342"/>
    <w:rsid w:val="0005298D"/>
    <w:rsid w:val="00063BA9"/>
    <w:rsid w:val="00067538"/>
    <w:rsid w:val="00070C57"/>
    <w:rsid w:val="000734FF"/>
    <w:rsid w:val="000763B1"/>
    <w:rsid w:val="00082010"/>
    <w:rsid w:val="00084CBB"/>
    <w:rsid w:val="0009164F"/>
    <w:rsid w:val="00097E80"/>
    <w:rsid w:val="000A075A"/>
    <w:rsid w:val="000A39A5"/>
    <w:rsid w:val="000A44FA"/>
    <w:rsid w:val="000A4DB7"/>
    <w:rsid w:val="000B3F6C"/>
    <w:rsid w:val="000B5EB7"/>
    <w:rsid w:val="000B726A"/>
    <w:rsid w:val="000C18EE"/>
    <w:rsid w:val="000C389E"/>
    <w:rsid w:val="000D479C"/>
    <w:rsid w:val="000D5ACF"/>
    <w:rsid w:val="000E1FED"/>
    <w:rsid w:val="000E682D"/>
    <w:rsid w:val="000E7DAD"/>
    <w:rsid w:val="000F227B"/>
    <w:rsid w:val="000F5A75"/>
    <w:rsid w:val="000F6281"/>
    <w:rsid w:val="000F6A80"/>
    <w:rsid w:val="001001E4"/>
    <w:rsid w:val="00102ECC"/>
    <w:rsid w:val="001048AC"/>
    <w:rsid w:val="00105F59"/>
    <w:rsid w:val="0010706E"/>
    <w:rsid w:val="00114C73"/>
    <w:rsid w:val="00123BE8"/>
    <w:rsid w:val="00126621"/>
    <w:rsid w:val="00144682"/>
    <w:rsid w:val="00151CDF"/>
    <w:rsid w:val="00151D7F"/>
    <w:rsid w:val="00151F0D"/>
    <w:rsid w:val="00152532"/>
    <w:rsid w:val="0016021A"/>
    <w:rsid w:val="001604BE"/>
    <w:rsid w:val="00161322"/>
    <w:rsid w:val="00161B40"/>
    <w:rsid w:val="00164B2B"/>
    <w:rsid w:val="00164CAA"/>
    <w:rsid w:val="00166C12"/>
    <w:rsid w:val="00170853"/>
    <w:rsid w:val="001713BD"/>
    <w:rsid w:val="00173A7A"/>
    <w:rsid w:val="00177564"/>
    <w:rsid w:val="0018142F"/>
    <w:rsid w:val="001846E7"/>
    <w:rsid w:val="00184755"/>
    <w:rsid w:val="0019202D"/>
    <w:rsid w:val="001937B4"/>
    <w:rsid w:val="001A3376"/>
    <w:rsid w:val="001B039B"/>
    <w:rsid w:val="001B219F"/>
    <w:rsid w:val="001B4C41"/>
    <w:rsid w:val="001C1C45"/>
    <w:rsid w:val="001C5B2E"/>
    <w:rsid w:val="001E0E44"/>
    <w:rsid w:val="001E585C"/>
    <w:rsid w:val="001F01D7"/>
    <w:rsid w:val="001F4B27"/>
    <w:rsid w:val="001F51A4"/>
    <w:rsid w:val="001F6441"/>
    <w:rsid w:val="001F64FC"/>
    <w:rsid w:val="00200DCD"/>
    <w:rsid w:val="00204F6B"/>
    <w:rsid w:val="002139E8"/>
    <w:rsid w:val="0022199E"/>
    <w:rsid w:val="00222130"/>
    <w:rsid w:val="00224239"/>
    <w:rsid w:val="00225612"/>
    <w:rsid w:val="00227BA7"/>
    <w:rsid w:val="00236E83"/>
    <w:rsid w:val="002405BD"/>
    <w:rsid w:val="00244FFB"/>
    <w:rsid w:val="002463A0"/>
    <w:rsid w:val="002520FF"/>
    <w:rsid w:val="00257A8D"/>
    <w:rsid w:val="00257B85"/>
    <w:rsid w:val="00261395"/>
    <w:rsid w:val="0026249C"/>
    <w:rsid w:val="0026418A"/>
    <w:rsid w:val="00270843"/>
    <w:rsid w:val="0027677F"/>
    <w:rsid w:val="002801D0"/>
    <w:rsid w:val="00281FDF"/>
    <w:rsid w:val="00283015"/>
    <w:rsid w:val="0029425B"/>
    <w:rsid w:val="00295942"/>
    <w:rsid w:val="00297838"/>
    <w:rsid w:val="002A1308"/>
    <w:rsid w:val="002A3AA3"/>
    <w:rsid w:val="002A55C7"/>
    <w:rsid w:val="002A7029"/>
    <w:rsid w:val="002B2D4A"/>
    <w:rsid w:val="002B62DE"/>
    <w:rsid w:val="002C27A7"/>
    <w:rsid w:val="002C5B6C"/>
    <w:rsid w:val="002E5F40"/>
    <w:rsid w:val="002E77A1"/>
    <w:rsid w:val="002F2370"/>
    <w:rsid w:val="002F36AC"/>
    <w:rsid w:val="00302329"/>
    <w:rsid w:val="00304305"/>
    <w:rsid w:val="00304505"/>
    <w:rsid w:val="00310DA9"/>
    <w:rsid w:val="003210F2"/>
    <w:rsid w:val="00325F26"/>
    <w:rsid w:val="00326A79"/>
    <w:rsid w:val="003358AB"/>
    <w:rsid w:val="0034280F"/>
    <w:rsid w:val="00343180"/>
    <w:rsid w:val="00354AC3"/>
    <w:rsid w:val="00361E85"/>
    <w:rsid w:val="0036200E"/>
    <w:rsid w:val="003640BE"/>
    <w:rsid w:val="00364D36"/>
    <w:rsid w:val="00375916"/>
    <w:rsid w:val="003813A7"/>
    <w:rsid w:val="0039169D"/>
    <w:rsid w:val="00394DA7"/>
    <w:rsid w:val="003A4687"/>
    <w:rsid w:val="003A6873"/>
    <w:rsid w:val="003C1062"/>
    <w:rsid w:val="003C2E46"/>
    <w:rsid w:val="003C3979"/>
    <w:rsid w:val="003C4B46"/>
    <w:rsid w:val="003C5157"/>
    <w:rsid w:val="003C62BD"/>
    <w:rsid w:val="003C7446"/>
    <w:rsid w:val="003C74F5"/>
    <w:rsid w:val="003E02D0"/>
    <w:rsid w:val="003E41EF"/>
    <w:rsid w:val="003E6D6E"/>
    <w:rsid w:val="003F3D74"/>
    <w:rsid w:val="00412D3E"/>
    <w:rsid w:val="004209D1"/>
    <w:rsid w:val="00420A82"/>
    <w:rsid w:val="00420D5F"/>
    <w:rsid w:val="00421155"/>
    <w:rsid w:val="00422633"/>
    <w:rsid w:val="00427E07"/>
    <w:rsid w:val="0043212B"/>
    <w:rsid w:val="004348D6"/>
    <w:rsid w:val="00434942"/>
    <w:rsid w:val="00435209"/>
    <w:rsid w:val="00436305"/>
    <w:rsid w:val="004444D2"/>
    <w:rsid w:val="0044576D"/>
    <w:rsid w:val="0044704B"/>
    <w:rsid w:val="00451733"/>
    <w:rsid w:val="00455B0A"/>
    <w:rsid w:val="00456093"/>
    <w:rsid w:val="004700A7"/>
    <w:rsid w:val="00470F0D"/>
    <w:rsid w:val="004929E1"/>
    <w:rsid w:val="00494F3B"/>
    <w:rsid w:val="004A7D0F"/>
    <w:rsid w:val="004B0F01"/>
    <w:rsid w:val="004C4775"/>
    <w:rsid w:val="004C53B4"/>
    <w:rsid w:val="004F3B23"/>
    <w:rsid w:val="0050513E"/>
    <w:rsid w:val="005069B1"/>
    <w:rsid w:val="0051505E"/>
    <w:rsid w:val="005206C1"/>
    <w:rsid w:val="00533690"/>
    <w:rsid w:val="005351A7"/>
    <w:rsid w:val="005355B2"/>
    <w:rsid w:val="00551A31"/>
    <w:rsid w:val="0055577C"/>
    <w:rsid w:val="00557E84"/>
    <w:rsid w:val="00564F17"/>
    <w:rsid w:val="00567FEC"/>
    <w:rsid w:val="00571055"/>
    <w:rsid w:val="005762BD"/>
    <w:rsid w:val="005B487A"/>
    <w:rsid w:val="005D469D"/>
    <w:rsid w:val="005D5660"/>
    <w:rsid w:val="005E0328"/>
    <w:rsid w:val="005F1924"/>
    <w:rsid w:val="005F5A8D"/>
    <w:rsid w:val="00600FDF"/>
    <w:rsid w:val="00607C38"/>
    <w:rsid w:val="006113A9"/>
    <w:rsid w:val="00615512"/>
    <w:rsid w:val="00616CAF"/>
    <w:rsid w:val="00621299"/>
    <w:rsid w:val="00635C7C"/>
    <w:rsid w:val="00636095"/>
    <w:rsid w:val="00641D3E"/>
    <w:rsid w:val="00644B25"/>
    <w:rsid w:val="0065461F"/>
    <w:rsid w:val="00656749"/>
    <w:rsid w:val="00656BA6"/>
    <w:rsid w:val="006607D1"/>
    <w:rsid w:val="00660FB3"/>
    <w:rsid w:val="0066129A"/>
    <w:rsid w:val="00663672"/>
    <w:rsid w:val="00672299"/>
    <w:rsid w:val="00677486"/>
    <w:rsid w:val="00680993"/>
    <w:rsid w:val="006911F4"/>
    <w:rsid w:val="006922A2"/>
    <w:rsid w:val="006A0F0B"/>
    <w:rsid w:val="006A1862"/>
    <w:rsid w:val="006A2C45"/>
    <w:rsid w:val="006A5784"/>
    <w:rsid w:val="006A665C"/>
    <w:rsid w:val="006B09F2"/>
    <w:rsid w:val="006B37A3"/>
    <w:rsid w:val="006C27B4"/>
    <w:rsid w:val="006C3348"/>
    <w:rsid w:val="006C645E"/>
    <w:rsid w:val="006D0BD8"/>
    <w:rsid w:val="006D196F"/>
    <w:rsid w:val="006E1CE1"/>
    <w:rsid w:val="006E586C"/>
    <w:rsid w:val="006E595F"/>
    <w:rsid w:val="006F4CB0"/>
    <w:rsid w:val="006F5CD5"/>
    <w:rsid w:val="006F7ED6"/>
    <w:rsid w:val="00706F62"/>
    <w:rsid w:val="007074A6"/>
    <w:rsid w:val="00711951"/>
    <w:rsid w:val="00714634"/>
    <w:rsid w:val="00721C47"/>
    <w:rsid w:val="00726FA5"/>
    <w:rsid w:val="00727C30"/>
    <w:rsid w:val="0073354E"/>
    <w:rsid w:val="00735767"/>
    <w:rsid w:val="007466CA"/>
    <w:rsid w:val="00747BF0"/>
    <w:rsid w:val="00750005"/>
    <w:rsid w:val="007528C7"/>
    <w:rsid w:val="007544FA"/>
    <w:rsid w:val="007551A7"/>
    <w:rsid w:val="00756048"/>
    <w:rsid w:val="00767581"/>
    <w:rsid w:val="00780EED"/>
    <w:rsid w:val="00781FB8"/>
    <w:rsid w:val="007831E7"/>
    <w:rsid w:val="00790685"/>
    <w:rsid w:val="00793586"/>
    <w:rsid w:val="00793B35"/>
    <w:rsid w:val="00794269"/>
    <w:rsid w:val="007A257E"/>
    <w:rsid w:val="007A3528"/>
    <w:rsid w:val="007A3CEE"/>
    <w:rsid w:val="007B069D"/>
    <w:rsid w:val="007B15DD"/>
    <w:rsid w:val="007B5F2A"/>
    <w:rsid w:val="007C0AF5"/>
    <w:rsid w:val="007D221A"/>
    <w:rsid w:val="007D369E"/>
    <w:rsid w:val="007D511D"/>
    <w:rsid w:val="007E3A84"/>
    <w:rsid w:val="007E4BB0"/>
    <w:rsid w:val="007F151E"/>
    <w:rsid w:val="007F1A0C"/>
    <w:rsid w:val="007F35C1"/>
    <w:rsid w:val="007F5D4A"/>
    <w:rsid w:val="007F5FD3"/>
    <w:rsid w:val="007F6F2D"/>
    <w:rsid w:val="00800D4D"/>
    <w:rsid w:val="00801B38"/>
    <w:rsid w:val="00801E2E"/>
    <w:rsid w:val="008116CD"/>
    <w:rsid w:val="00811A37"/>
    <w:rsid w:val="00811EE3"/>
    <w:rsid w:val="008227D0"/>
    <w:rsid w:val="00824081"/>
    <w:rsid w:val="00825221"/>
    <w:rsid w:val="00831BD4"/>
    <w:rsid w:val="00840E4D"/>
    <w:rsid w:val="00841208"/>
    <w:rsid w:val="008477EE"/>
    <w:rsid w:val="00853527"/>
    <w:rsid w:val="008535D8"/>
    <w:rsid w:val="00854AE0"/>
    <w:rsid w:val="00857421"/>
    <w:rsid w:val="008661D9"/>
    <w:rsid w:val="00866E56"/>
    <w:rsid w:val="00866EB2"/>
    <w:rsid w:val="0086724E"/>
    <w:rsid w:val="00870039"/>
    <w:rsid w:val="0087406A"/>
    <w:rsid w:val="00874308"/>
    <w:rsid w:val="00886A8D"/>
    <w:rsid w:val="008979F1"/>
    <w:rsid w:val="008A4678"/>
    <w:rsid w:val="008A7BC7"/>
    <w:rsid w:val="008B7103"/>
    <w:rsid w:val="008C3E09"/>
    <w:rsid w:val="008C64E4"/>
    <w:rsid w:val="008D1576"/>
    <w:rsid w:val="008D1E39"/>
    <w:rsid w:val="008D4A8A"/>
    <w:rsid w:val="008D6881"/>
    <w:rsid w:val="008E5CE8"/>
    <w:rsid w:val="008F0DA9"/>
    <w:rsid w:val="008F2611"/>
    <w:rsid w:val="008F4A79"/>
    <w:rsid w:val="00922764"/>
    <w:rsid w:val="00950326"/>
    <w:rsid w:val="00952F1D"/>
    <w:rsid w:val="00957C8C"/>
    <w:rsid w:val="00963A6D"/>
    <w:rsid w:val="009669FC"/>
    <w:rsid w:val="00970EF3"/>
    <w:rsid w:val="009727BC"/>
    <w:rsid w:val="0097287D"/>
    <w:rsid w:val="00975E8F"/>
    <w:rsid w:val="0098252D"/>
    <w:rsid w:val="009861E7"/>
    <w:rsid w:val="0099266E"/>
    <w:rsid w:val="00995B1E"/>
    <w:rsid w:val="009A6771"/>
    <w:rsid w:val="009A78AB"/>
    <w:rsid w:val="009A78BD"/>
    <w:rsid w:val="009B0109"/>
    <w:rsid w:val="009B5A04"/>
    <w:rsid w:val="009B7BBD"/>
    <w:rsid w:val="009C5BAD"/>
    <w:rsid w:val="009D029F"/>
    <w:rsid w:val="009D6436"/>
    <w:rsid w:val="009D699C"/>
    <w:rsid w:val="009E0460"/>
    <w:rsid w:val="009E4BBB"/>
    <w:rsid w:val="009E5885"/>
    <w:rsid w:val="009F1E14"/>
    <w:rsid w:val="009F6B0D"/>
    <w:rsid w:val="00A00904"/>
    <w:rsid w:val="00A03D25"/>
    <w:rsid w:val="00A07263"/>
    <w:rsid w:val="00A157CA"/>
    <w:rsid w:val="00A32B1F"/>
    <w:rsid w:val="00A33F39"/>
    <w:rsid w:val="00A37E41"/>
    <w:rsid w:val="00A4020C"/>
    <w:rsid w:val="00A403F0"/>
    <w:rsid w:val="00A4225C"/>
    <w:rsid w:val="00A50BD3"/>
    <w:rsid w:val="00A50C34"/>
    <w:rsid w:val="00A55B4F"/>
    <w:rsid w:val="00A62E2F"/>
    <w:rsid w:val="00A73FC4"/>
    <w:rsid w:val="00A77909"/>
    <w:rsid w:val="00A83204"/>
    <w:rsid w:val="00AB18F6"/>
    <w:rsid w:val="00AB426F"/>
    <w:rsid w:val="00AB61AD"/>
    <w:rsid w:val="00AB6B2D"/>
    <w:rsid w:val="00AC12CE"/>
    <w:rsid w:val="00AC139D"/>
    <w:rsid w:val="00AC1A83"/>
    <w:rsid w:val="00AC62A1"/>
    <w:rsid w:val="00AC78C5"/>
    <w:rsid w:val="00AD338E"/>
    <w:rsid w:val="00AD3587"/>
    <w:rsid w:val="00AE1551"/>
    <w:rsid w:val="00AE6F5A"/>
    <w:rsid w:val="00AF63F7"/>
    <w:rsid w:val="00B014C3"/>
    <w:rsid w:val="00B0286E"/>
    <w:rsid w:val="00B1502E"/>
    <w:rsid w:val="00B210FE"/>
    <w:rsid w:val="00B2142F"/>
    <w:rsid w:val="00B22ADB"/>
    <w:rsid w:val="00B24250"/>
    <w:rsid w:val="00B26886"/>
    <w:rsid w:val="00B26ED5"/>
    <w:rsid w:val="00B30070"/>
    <w:rsid w:val="00B3539C"/>
    <w:rsid w:val="00B44B0D"/>
    <w:rsid w:val="00B45B76"/>
    <w:rsid w:val="00B531BF"/>
    <w:rsid w:val="00B607E8"/>
    <w:rsid w:val="00B617E2"/>
    <w:rsid w:val="00B63891"/>
    <w:rsid w:val="00B679B4"/>
    <w:rsid w:val="00B72965"/>
    <w:rsid w:val="00B749A9"/>
    <w:rsid w:val="00B761EC"/>
    <w:rsid w:val="00B777D5"/>
    <w:rsid w:val="00B83F3E"/>
    <w:rsid w:val="00B8456F"/>
    <w:rsid w:val="00B90975"/>
    <w:rsid w:val="00BB39AA"/>
    <w:rsid w:val="00BC0CDC"/>
    <w:rsid w:val="00BC68CF"/>
    <w:rsid w:val="00BD5680"/>
    <w:rsid w:val="00BD577C"/>
    <w:rsid w:val="00BF235B"/>
    <w:rsid w:val="00BF269D"/>
    <w:rsid w:val="00BF30FF"/>
    <w:rsid w:val="00BF492A"/>
    <w:rsid w:val="00C03142"/>
    <w:rsid w:val="00C07137"/>
    <w:rsid w:val="00C10D50"/>
    <w:rsid w:val="00C20277"/>
    <w:rsid w:val="00C26B11"/>
    <w:rsid w:val="00C330AD"/>
    <w:rsid w:val="00C3544B"/>
    <w:rsid w:val="00C45222"/>
    <w:rsid w:val="00C461D6"/>
    <w:rsid w:val="00C47240"/>
    <w:rsid w:val="00C57BF9"/>
    <w:rsid w:val="00C80BDF"/>
    <w:rsid w:val="00C8727F"/>
    <w:rsid w:val="00C90E84"/>
    <w:rsid w:val="00CA0666"/>
    <w:rsid w:val="00CA2E07"/>
    <w:rsid w:val="00CB1129"/>
    <w:rsid w:val="00CB25E3"/>
    <w:rsid w:val="00CB3045"/>
    <w:rsid w:val="00CB55F0"/>
    <w:rsid w:val="00CC63B2"/>
    <w:rsid w:val="00CD3013"/>
    <w:rsid w:val="00CD6FF5"/>
    <w:rsid w:val="00CE4B12"/>
    <w:rsid w:val="00CE583A"/>
    <w:rsid w:val="00CF1121"/>
    <w:rsid w:val="00CF3259"/>
    <w:rsid w:val="00CF4799"/>
    <w:rsid w:val="00CF58B6"/>
    <w:rsid w:val="00D156E6"/>
    <w:rsid w:val="00D16418"/>
    <w:rsid w:val="00D178E0"/>
    <w:rsid w:val="00D21D12"/>
    <w:rsid w:val="00D247F4"/>
    <w:rsid w:val="00D2608D"/>
    <w:rsid w:val="00D34505"/>
    <w:rsid w:val="00D35AA6"/>
    <w:rsid w:val="00D406DA"/>
    <w:rsid w:val="00D40960"/>
    <w:rsid w:val="00D456D7"/>
    <w:rsid w:val="00D47F22"/>
    <w:rsid w:val="00D501EA"/>
    <w:rsid w:val="00D514A4"/>
    <w:rsid w:val="00D603C7"/>
    <w:rsid w:val="00D7225D"/>
    <w:rsid w:val="00D72639"/>
    <w:rsid w:val="00D74379"/>
    <w:rsid w:val="00D749AD"/>
    <w:rsid w:val="00D82EC9"/>
    <w:rsid w:val="00D83D45"/>
    <w:rsid w:val="00D93793"/>
    <w:rsid w:val="00DA2807"/>
    <w:rsid w:val="00DA57F5"/>
    <w:rsid w:val="00DB6E1E"/>
    <w:rsid w:val="00DD4934"/>
    <w:rsid w:val="00DD7FD2"/>
    <w:rsid w:val="00DE40D6"/>
    <w:rsid w:val="00DE78D5"/>
    <w:rsid w:val="00DF12FE"/>
    <w:rsid w:val="00DF2599"/>
    <w:rsid w:val="00DF44B9"/>
    <w:rsid w:val="00E02235"/>
    <w:rsid w:val="00E0565C"/>
    <w:rsid w:val="00E07A8B"/>
    <w:rsid w:val="00E07FFE"/>
    <w:rsid w:val="00E11263"/>
    <w:rsid w:val="00E115C4"/>
    <w:rsid w:val="00E12ADA"/>
    <w:rsid w:val="00E22E22"/>
    <w:rsid w:val="00E24FE7"/>
    <w:rsid w:val="00E34382"/>
    <w:rsid w:val="00E37298"/>
    <w:rsid w:val="00E50609"/>
    <w:rsid w:val="00E52554"/>
    <w:rsid w:val="00E55585"/>
    <w:rsid w:val="00E577E5"/>
    <w:rsid w:val="00E606B3"/>
    <w:rsid w:val="00E66801"/>
    <w:rsid w:val="00E67B00"/>
    <w:rsid w:val="00E73723"/>
    <w:rsid w:val="00E73A02"/>
    <w:rsid w:val="00E75FB1"/>
    <w:rsid w:val="00E83414"/>
    <w:rsid w:val="00E86713"/>
    <w:rsid w:val="00EA2FEA"/>
    <w:rsid w:val="00EA5162"/>
    <w:rsid w:val="00EB1B6F"/>
    <w:rsid w:val="00EB1DCD"/>
    <w:rsid w:val="00EB7BCA"/>
    <w:rsid w:val="00EC26F6"/>
    <w:rsid w:val="00EC638A"/>
    <w:rsid w:val="00ED167A"/>
    <w:rsid w:val="00EE0B8C"/>
    <w:rsid w:val="00EE6E78"/>
    <w:rsid w:val="00EF31F8"/>
    <w:rsid w:val="00F0001E"/>
    <w:rsid w:val="00F03809"/>
    <w:rsid w:val="00F07E62"/>
    <w:rsid w:val="00F20C54"/>
    <w:rsid w:val="00F26120"/>
    <w:rsid w:val="00F308A5"/>
    <w:rsid w:val="00F46235"/>
    <w:rsid w:val="00F5034A"/>
    <w:rsid w:val="00F53C9B"/>
    <w:rsid w:val="00F53F70"/>
    <w:rsid w:val="00F602BF"/>
    <w:rsid w:val="00F615CC"/>
    <w:rsid w:val="00F727A1"/>
    <w:rsid w:val="00F84F60"/>
    <w:rsid w:val="00F939BE"/>
    <w:rsid w:val="00F94269"/>
    <w:rsid w:val="00F94764"/>
    <w:rsid w:val="00F94EC2"/>
    <w:rsid w:val="00F95B9B"/>
    <w:rsid w:val="00FA03C8"/>
    <w:rsid w:val="00FA06B1"/>
    <w:rsid w:val="00FB1A34"/>
    <w:rsid w:val="00FB5A3B"/>
    <w:rsid w:val="00FC0E0F"/>
    <w:rsid w:val="00FC3491"/>
    <w:rsid w:val="00FC6C07"/>
    <w:rsid w:val="00FD7464"/>
    <w:rsid w:val="00FE386F"/>
    <w:rsid w:val="00FE54F5"/>
    <w:rsid w:val="00FE5F2E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1F77313-017B-4FBC-9999-C5DC63E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66CA"/>
  </w:style>
  <w:style w:type="paragraph" w:styleId="Kop4">
    <w:name w:val="heading 4"/>
    <w:basedOn w:val="Standaard"/>
    <w:next w:val="Standaard"/>
    <w:link w:val="Kop4Char"/>
    <w:qFormat/>
    <w:rsid w:val="00B014C3"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7466CA"/>
    <w:pPr>
      <w:widowControl w:val="0"/>
      <w:tabs>
        <w:tab w:val="left" w:pos="284"/>
        <w:tab w:val="left" w:pos="567"/>
        <w:tab w:val="left" w:pos="851"/>
        <w:tab w:val="left" w:pos="1134"/>
      </w:tabs>
      <w:spacing w:line="360" w:lineRule="auto"/>
    </w:pPr>
    <w:rPr>
      <w:snapToGrid w:val="0"/>
      <w:sz w:val="24"/>
    </w:rPr>
  </w:style>
  <w:style w:type="paragraph" w:styleId="Koptekst">
    <w:name w:val="header"/>
    <w:basedOn w:val="Standaard"/>
    <w:rsid w:val="007466CA"/>
    <w:pPr>
      <w:tabs>
        <w:tab w:val="center" w:pos="4536"/>
        <w:tab w:val="right" w:pos="9072"/>
      </w:tabs>
    </w:pPr>
    <w:rPr>
      <w:sz w:val="24"/>
    </w:rPr>
  </w:style>
  <w:style w:type="paragraph" w:styleId="Voettekst">
    <w:name w:val="footer"/>
    <w:basedOn w:val="Standaard"/>
    <w:rsid w:val="007466CA"/>
    <w:pPr>
      <w:tabs>
        <w:tab w:val="center" w:pos="4536"/>
        <w:tab w:val="right" w:pos="9072"/>
      </w:tabs>
    </w:pPr>
    <w:rPr>
      <w:sz w:val="24"/>
    </w:rPr>
  </w:style>
  <w:style w:type="paragraph" w:styleId="Plattetekst2">
    <w:name w:val="Body Text 2"/>
    <w:basedOn w:val="Standaard"/>
    <w:rsid w:val="007466CA"/>
  </w:style>
  <w:style w:type="character" w:styleId="Voetnootmarkering">
    <w:name w:val="footnote reference"/>
    <w:basedOn w:val="Standaardalinea-lettertype"/>
    <w:semiHidden/>
    <w:rsid w:val="007466CA"/>
    <w:rPr>
      <w:vertAlign w:val="superscript"/>
    </w:rPr>
  </w:style>
  <w:style w:type="paragraph" w:styleId="Voetnoottekst">
    <w:name w:val="footnote text"/>
    <w:basedOn w:val="Standaard"/>
    <w:semiHidden/>
    <w:rsid w:val="007466CA"/>
  </w:style>
  <w:style w:type="character" w:styleId="Paginanummer">
    <w:name w:val="page number"/>
    <w:basedOn w:val="Standaardalinea-lettertype"/>
    <w:rsid w:val="007466CA"/>
  </w:style>
  <w:style w:type="paragraph" w:styleId="Bijschrift">
    <w:name w:val="caption"/>
    <w:basedOn w:val="Standaard"/>
    <w:next w:val="Standaard"/>
    <w:qFormat/>
    <w:rsid w:val="007466CA"/>
    <w:pPr>
      <w:spacing w:before="120" w:after="120"/>
    </w:pPr>
    <w:rPr>
      <w:b/>
      <w:bCs/>
    </w:rPr>
  </w:style>
  <w:style w:type="table" w:styleId="Tabelraster">
    <w:name w:val="Table Grid"/>
    <w:basedOn w:val="Standaardtabel"/>
    <w:uiPriority w:val="59"/>
    <w:rsid w:val="00107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inspringen">
    <w:name w:val="Body Text Indent"/>
    <w:basedOn w:val="Standaard"/>
    <w:link w:val="PlattetekstinspringenChar"/>
    <w:rsid w:val="00B014C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B014C3"/>
  </w:style>
  <w:style w:type="character" w:customStyle="1" w:styleId="Kop4Char">
    <w:name w:val="Kop 4 Char"/>
    <w:basedOn w:val="Standaardalinea-lettertype"/>
    <w:link w:val="Kop4"/>
    <w:rsid w:val="00B014C3"/>
    <w:rPr>
      <w:b/>
      <w:bCs/>
      <w:i/>
      <w:iCs/>
      <w:sz w:val="22"/>
      <w:szCs w:val="22"/>
    </w:rPr>
  </w:style>
  <w:style w:type="paragraph" w:customStyle="1" w:styleId="Sub-kopje">
    <w:name w:val="Sub-kopje"/>
    <w:rsid w:val="00B014C3"/>
    <w:pPr>
      <w:keepNext/>
      <w:keepLines/>
      <w:widowControl w:val="0"/>
      <w:tabs>
        <w:tab w:val="left" w:pos="-720"/>
      </w:tabs>
      <w:suppressAutoHyphens/>
    </w:pPr>
    <w:rPr>
      <w:rFonts w:ascii="Haettenschweiler" w:hAnsi="Haettenschweiler" w:cs="Haettenschweiler"/>
      <w:b/>
      <w:bCs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B014C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rsid w:val="00361E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361E85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61E85"/>
  </w:style>
  <w:style w:type="paragraph" w:styleId="Onderwerpvanopmerking">
    <w:name w:val="annotation subject"/>
    <w:basedOn w:val="Tekstopmerking"/>
    <w:next w:val="Tekstopmerking"/>
    <w:link w:val="OnderwerpvanopmerkingChar"/>
    <w:rsid w:val="00361E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61E85"/>
    <w:rPr>
      <w:b/>
      <w:bCs/>
    </w:rPr>
  </w:style>
  <w:style w:type="paragraph" w:styleId="Ballontekst">
    <w:name w:val="Balloon Text"/>
    <w:basedOn w:val="Standaard"/>
    <w:link w:val="BallontekstChar"/>
    <w:rsid w:val="00361E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61E85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B304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B304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t1">
    <w:name w:val="st1"/>
    <w:basedOn w:val="Standaardalinea-lettertype"/>
    <w:rsid w:val="007F35C1"/>
  </w:style>
  <w:style w:type="character" w:styleId="Hyperlink">
    <w:name w:val="Hyperlink"/>
    <w:basedOn w:val="Standaardalinea-lettertype"/>
    <w:unhideWhenUsed/>
    <w:rsid w:val="003431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551A31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D82EC9"/>
  </w:style>
  <w:style w:type="character" w:customStyle="1" w:styleId="PlattetekstChar">
    <w:name w:val="Platte tekst Char"/>
    <w:basedOn w:val="Standaardalinea-lettertype"/>
    <w:link w:val="Plattetekst"/>
    <w:rsid w:val="00D7225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7D77-C568-4E88-B7C6-BB748060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5DE01-1463-4FC2-BB47-1A039E32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Lay-out procedure</vt:lpstr>
    </vt:vector>
  </TitlesOfParts>
  <Company>MST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Lay-out procedure</dc:title>
  <dc:creator>P. Lubberhuizen</dc:creator>
  <cp:lastModifiedBy>Monica Zhu-Chung</cp:lastModifiedBy>
  <cp:revision>2</cp:revision>
  <cp:lastPrinted>2015-10-01T14:25:00Z</cp:lastPrinted>
  <dcterms:created xsi:type="dcterms:W3CDTF">2021-04-12T11:21:00Z</dcterms:created>
  <dcterms:modified xsi:type="dcterms:W3CDTF">2021-04-12T11:21:00Z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eling">
    <vt:lpwstr>MTC algemeen</vt:lpwstr>
  </property>
  <property fmtid="{D5CDD505-2E9C-101B-9397-08002B2CF9AE}" pid="3" name="Divisie">
    <vt:lpwstr>MTC</vt:lpwstr>
  </property>
  <property fmtid="{D5CDD505-2E9C-101B-9397-08002B2CF9AE}" pid="4" name="Versie">
    <vt:lpwstr>1.0</vt:lpwstr>
  </property>
  <property fmtid="{D5CDD505-2E9C-101B-9397-08002B2CF9AE}" pid="5" name="Datum voltooid">
    <vt:lpwstr>21/11/02</vt:lpwstr>
  </property>
</Properties>
</file>