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621A9B">
        <w:rPr>
          <w:b/>
          <w:sz w:val="28"/>
          <w:szCs w:val="28"/>
        </w:rPr>
        <w:t xml:space="preserve">Juni </w:t>
      </w:r>
      <w:bookmarkStart w:id="0" w:name="_GoBack"/>
      <w:bookmarkEnd w:id="0"/>
      <w:r w:rsidR="00391070">
        <w:rPr>
          <w:b/>
          <w:sz w:val="28"/>
          <w:szCs w:val="28"/>
        </w:rPr>
        <w:t>202</w:t>
      </w:r>
      <w:r w:rsidR="00867113">
        <w:rPr>
          <w:b/>
          <w:sz w:val="28"/>
          <w:szCs w:val="28"/>
        </w:rPr>
        <w:t>1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621A9B" w:rsidP="002B5257">
            <w:pPr>
              <w:rPr>
                <w:b/>
              </w:rPr>
            </w:pPr>
            <w:r>
              <w:rPr>
                <w:b/>
              </w:rPr>
              <w:t>Vertegenwoordiger van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 xml:space="preserve">Prof. dr. C. von Birgelen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2B5257">
            <w:r>
              <w:t>Drs.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91070">
            <w:r>
              <w:t xml:space="preserve">Dr. A.G. </w:t>
            </w:r>
            <w:r w:rsidR="00391070">
              <w:t xml:space="preserve">Lankheet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CA02E5" w:rsidP="00CA02E5">
            <w:r>
              <w:t>C. Jonkman,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2B5257" w:rsidP="001A0ADD">
            <w:r>
              <w:t>J</w:t>
            </w:r>
            <w:r w:rsidR="001A0ADD">
              <w:t>. Schoemaker-Delsing</w:t>
            </w:r>
            <w:r w:rsidR="00E46FCB">
              <w:t>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Verpleegkundig specialisten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>Dr. M. Feenstra</w:t>
            </w:r>
          </w:p>
          <w:p w:rsidR="00621A9B" w:rsidRDefault="00621A9B" w:rsidP="001A0ADD">
            <w:r>
              <w:t>M. Voortman, MSc</w:t>
            </w:r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  <w:p w:rsidR="00621A9B" w:rsidRDefault="00621A9B" w:rsidP="00353E40">
            <w:r>
              <w:t>Arts-assistenten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867113" w:rsidP="001A0ADD">
            <w:r>
              <w:t xml:space="preserve">Drs. J. den Boon </w:t>
            </w:r>
          </w:p>
          <w:p w:rsidR="00E70ECD" w:rsidRDefault="00E70ECD" w:rsidP="001A0ADD">
            <w:r>
              <w:t>Dr. C.J.A. Doelman</w:t>
            </w:r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867113" w:rsidP="0058649F">
            <w:r>
              <w:t>Lid</w:t>
            </w:r>
            <w:r w:rsidR="00E70ECD">
              <w:t xml:space="preserve"> Medisch Stafbestuur, MST</w:t>
            </w:r>
          </w:p>
        </w:tc>
      </w:tr>
      <w:tr w:rsidR="005B2A45" w:rsidTr="00391070">
        <w:tc>
          <w:tcPr>
            <w:tcW w:w="4820" w:type="dxa"/>
          </w:tcPr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/>
        </w:tc>
      </w:tr>
    </w:tbl>
    <w:p w:rsidR="005B2A45" w:rsidRDefault="005B2A45" w:rsidP="005B2A45">
      <w:pPr>
        <w:rPr>
          <w:b/>
        </w:rPr>
      </w:pPr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65EA5"/>
    <w:rsid w:val="001A0ADD"/>
    <w:rsid w:val="001C59E1"/>
    <w:rsid w:val="0025348F"/>
    <w:rsid w:val="00257EE0"/>
    <w:rsid w:val="002A24D5"/>
    <w:rsid w:val="002B5257"/>
    <w:rsid w:val="002F610B"/>
    <w:rsid w:val="00325B74"/>
    <w:rsid w:val="00353AEA"/>
    <w:rsid w:val="00353E40"/>
    <w:rsid w:val="00391070"/>
    <w:rsid w:val="004369E1"/>
    <w:rsid w:val="0058649F"/>
    <w:rsid w:val="005B2A45"/>
    <w:rsid w:val="00621A9B"/>
    <w:rsid w:val="006361B5"/>
    <w:rsid w:val="0076402D"/>
    <w:rsid w:val="007E083B"/>
    <w:rsid w:val="00867113"/>
    <w:rsid w:val="009B19DB"/>
    <w:rsid w:val="00A41D4C"/>
    <w:rsid w:val="00B30E7F"/>
    <w:rsid w:val="00CA02E5"/>
    <w:rsid w:val="00D3239C"/>
    <w:rsid w:val="00E46FCB"/>
    <w:rsid w:val="00E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3</cp:revision>
  <dcterms:created xsi:type="dcterms:W3CDTF">2021-06-17T13:23:00Z</dcterms:created>
  <dcterms:modified xsi:type="dcterms:W3CDTF">2021-06-17T13:28:00Z</dcterms:modified>
</cp:coreProperties>
</file>