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3710C" w14:textId="2AE4A2FD" w:rsidR="000D1D10" w:rsidRDefault="000D1D10"/>
    <w:p w14:paraId="4A7032F5" w14:textId="75D4AF44" w:rsidR="00521CA7" w:rsidRPr="007B15FD" w:rsidRDefault="00521CA7" w:rsidP="00521CA7">
      <w:pPr>
        <w:pStyle w:val="Koptekst"/>
        <w:rPr>
          <w:rFonts w:ascii="Arial" w:hAnsi="Arial" w:cs="Arial"/>
          <w:b/>
          <w:sz w:val="28"/>
          <w:szCs w:val="28"/>
        </w:rPr>
      </w:pPr>
      <w:r w:rsidRPr="007B15FD">
        <w:rPr>
          <w:rFonts w:ascii="Arial" w:hAnsi="Arial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0" locked="0" layoutInCell="1" allowOverlap="1" wp14:anchorId="4D5FCF86" wp14:editId="6FA91E72">
            <wp:simplePos x="0" y="0"/>
            <wp:positionH relativeFrom="column">
              <wp:posOffset>8168005</wp:posOffset>
            </wp:positionH>
            <wp:positionV relativeFrom="paragraph">
              <wp:posOffset>-248920</wp:posOffset>
            </wp:positionV>
            <wp:extent cx="609600" cy="6096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ST nieu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5FD">
        <w:rPr>
          <w:rFonts w:ascii="Arial" w:hAnsi="Arial" w:cs="Arial"/>
          <w:b/>
          <w:sz w:val="28"/>
          <w:szCs w:val="28"/>
        </w:rPr>
        <w:t xml:space="preserve">Beslisboom goedkeuring RvB </w:t>
      </w:r>
      <w:r w:rsidR="00582271" w:rsidRPr="007B15FD">
        <w:rPr>
          <w:rFonts w:ascii="Arial" w:hAnsi="Arial" w:cs="Arial"/>
          <w:b/>
          <w:sz w:val="28"/>
          <w:szCs w:val="28"/>
        </w:rPr>
        <w:t xml:space="preserve">bij </w:t>
      </w:r>
      <w:r w:rsidR="00C364F6">
        <w:rPr>
          <w:rFonts w:ascii="Arial" w:hAnsi="Arial" w:cs="Arial"/>
          <w:b/>
          <w:sz w:val="28"/>
          <w:szCs w:val="28"/>
        </w:rPr>
        <w:t>dossier</w:t>
      </w:r>
      <w:bookmarkStart w:id="0" w:name="_GoBack"/>
      <w:bookmarkEnd w:id="0"/>
      <w:r w:rsidR="00582271" w:rsidRPr="007B15FD">
        <w:rPr>
          <w:rFonts w:ascii="Arial" w:hAnsi="Arial" w:cs="Arial"/>
          <w:b/>
          <w:sz w:val="28"/>
          <w:szCs w:val="28"/>
        </w:rPr>
        <w:t>onderzoek</w:t>
      </w:r>
      <w:r w:rsidR="00054275">
        <w:rPr>
          <w:rFonts w:ascii="Arial" w:hAnsi="Arial" w:cs="Arial"/>
          <w:b/>
          <w:sz w:val="28"/>
          <w:szCs w:val="28"/>
        </w:rPr>
        <w:t xml:space="preserve"> in MST</w:t>
      </w:r>
    </w:p>
    <w:p w14:paraId="60E4880A" w14:textId="204D86C0" w:rsidR="000D1D10" w:rsidRPr="007B15FD" w:rsidRDefault="00521CA7">
      <w:pPr>
        <w:rPr>
          <w:rFonts w:ascii="Arial" w:hAnsi="Arial" w:cs="Arial"/>
        </w:rPr>
      </w:pPr>
      <w:r w:rsidRPr="007B15FD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D1F8BCC" wp14:editId="6D057462">
            <wp:simplePos x="0" y="0"/>
            <wp:positionH relativeFrom="column">
              <wp:posOffset>-80645</wp:posOffset>
            </wp:positionH>
            <wp:positionV relativeFrom="paragraph">
              <wp:posOffset>173991</wp:posOffset>
            </wp:positionV>
            <wp:extent cx="8999855" cy="5835650"/>
            <wp:effectExtent l="0" t="0" r="29845" b="0"/>
            <wp:wrapNone/>
            <wp:docPr id="1" name="Diagr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1D10" w:rsidRPr="007B15FD" w:rsidSect="000D1D1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52C42" w14:textId="77777777" w:rsidR="001E6B25" w:rsidRDefault="001E6B25" w:rsidP="000D1D10">
      <w:pPr>
        <w:spacing w:after="0" w:line="240" w:lineRule="auto"/>
      </w:pPr>
      <w:r>
        <w:separator/>
      </w:r>
    </w:p>
  </w:endnote>
  <w:endnote w:type="continuationSeparator" w:id="0">
    <w:p w14:paraId="03D7A64F" w14:textId="77777777" w:rsidR="001E6B25" w:rsidRDefault="001E6B25" w:rsidP="000D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28F7A" w14:textId="77777777" w:rsidR="001E6B25" w:rsidRDefault="001E6B25" w:rsidP="000D1D10">
      <w:pPr>
        <w:spacing w:after="0" w:line="240" w:lineRule="auto"/>
      </w:pPr>
      <w:r>
        <w:separator/>
      </w:r>
    </w:p>
  </w:footnote>
  <w:footnote w:type="continuationSeparator" w:id="0">
    <w:p w14:paraId="05EBC0F4" w14:textId="77777777" w:rsidR="001E6B25" w:rsidRDefault="001E6B25" w:rsidP="000D1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27"/>
    <w:rsid w:val="00054275"/>
    <w:rsid w:val="000A6855"/>
    <w:rsid w:val="000D1D10"/>
    <w:rsid w:val="00112ED9"/>
    <w:rsid w:val="001E6B25"/>
    <w:rsid w:val="00513A12"/>
    <w:rsid w:val="00521CA7"/>
    <w:rsid w:val="0054233B"/>
    <w:rsid w:val="00582271"/>
    <w:rsid w:val="005F7E26"/>
    <w:rsid w:val="006A6927"/>
    <w:rsid w:val="00785A96"/>
    <w:rsid w:val="007B15FD"/>
    <w:rsid w:val="00804022"/>
    <w:rsid w:val="009A484E"/>
    <w:rsid w:val="00AD1192"/>
    <w:rsid w:val="00AF5096"/>
    <w:rsid w:val="00BE76B6"/>
    <w:rsid w:val="00C364F6"/>
    <w:rsid w:val="00D1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12F1A8"/>
  <w15:chartTrackingRefBased/>
  <w15:docId w15:val="{AEF341E0-7084-4415-A5D1-29CBBAD0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D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1D10"/>
  </w:style>
  <w:style w:type="paragraph" w:styleId="Voettekst">
    <w:name w:val="footer"/>
    <w:basedOn w:val="Standaard"/>
    <w:link w:val="VoettekstChar"/>
    <w:uiPriority w:val="99"/>
    <w:unhideWhenUsed/>
    <w:rsid w:val="000D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1D10"/>
  </w:style>
  <w:style w:type="character" w:styleId="Verwijzingopmerking">
    <w:name w:val="annotation reference"/>
    <w:basedOn w:val="Standaardalinea-lettertype"/>
    <w:uiPriority w:val="99"/>
    <w:semiHidden/>
    <w:unhideWhenUsed/>
    <w:rsid w:val="00D14AE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4AE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14AE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4A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4AE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4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25C982-42B3-4AA5-A668-1F2218DDB31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AC24BB73-8A4C-4FA1-A2EF-A41455A80948}">
      <dgm:prSet phldrT="[Tekst]"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Is er reeds een database met verzamelde data?</a:t>
          </a:r>
        </a:p>
      </dgm:t>
    </dgm:pt>
    <dgm:pt modelId="{87900F6F-3316-4A69-9418-901D97A96830}" type="parTrans" cxnId="{CCD744C3-D5B0-41C9-A2DB-F68E87E3D2A0}">
      <dgm:prSet/>
      <dgm:spPr/>
      <dgm:t>
        <a:bodyPr/>
        <a:lstStyle/>
        <a:p>
          <a:endParaRPr lang="nl-NL"/>
        </a:p>
      </dgm:t>
    </dgm:pt>
    <dgm:pt modelId="{3B671BAE-92FF-4F16-BCFD-00EFFD87F518}" type="sibTrans" cxnId="{CCD744C3-D5B0-41C9-A2DB-F68E87E3D2A0}">
      <dgm:prSet/>
      <dgm:spPr/>
      <dgm:t>
        <a:bodyPr/>
        <a:lstStyle/>
        <a:p>
          <a:endParaRPr lang="nl-NL"/>
        </a:p>
      </dgm:t>
    </dgm:pt>
    <dgm:pt modelId="{8D0BFD24-590E-44A5-9310-8A72D9E6B8C9}">
      <dgm:prSet phldrT="[Tekst]" custT="1"/>
      <dgm:spPr>
        <a:solidFill>
          <a:schemeClr val="accent6">
            <a:lumMod val="60000"/>
            <a:lumOff val="40000"/>
          </a:schemeClr>
        </a:solidFill>
        <a:ln w="19050">
          <a:solidFill>
            <a:schemeClr val="tx1"/>
          </a:solidFill>
        </a:ln>
      </dgm:spPr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JA</a:t>
          </a:r>
        </a:p>
      </dgm:t>
    </dgm:pt>
    <dgm:pt modelId="{43B28CE6-0276-4A5B-9C3E-EDA28D98A6E9}" type="parTrans" cxnId="{0ECEEE14-194F-4D36-A70E-B911489C970E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nl-NL"/>
        </a:p>
      </dgm:t>
    </dgm:pt>
    <dgm:pt modelId="{483D37D9-C7C0-4883-BEDC-A557544D80B6}" type="sibTrans" cxnId="{0ECEEE14-194F-4D36-A70E-B911489C970E}">
      <dgm:prSet/>
      <dgm:spPr/>
      <dgm:t>
        <a:bodyPr/>
        <a:lstStyle/>
        <a:p>
          <a:endParaRPr lang="nl-NL"/>
        </a:p>
      </dgm:t>
    </dgm:pt>
    <dgm:pt modelId="{66067AE4-E9EF-4240-B6E2-867F940F2FCD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Bevat de database (gecodeerde) persoongegevens?</a:t>
          </a:r>
        </a:p>
      </dgm:t>
    </dgm:pt>
    <dgm:pt modelId="{A11F44B4-DA48-4CED-8BE3-D2B712A13C74}" type="parTrans" cxnId="{0A3F1E5D-568A-4C7E-BDC1-DF3B10384EB5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nl-NL"/>
        </a:p>
      </dgm:t>
    </dgm:pt>
    <dgm:pt modelId="{4961A836-E347-46D0-AFE9-B84B567AB67A}" type="sibTrans" cxnId="{0A3F1E5D-568A-4C7E-BDC1-DF3B10384EB5}">
      <dgm:prSet/>
      <dgm:spPr/>
      <dgm:t>
        <a:bodyPr/>
        <a:lstStyle/>
        <a:p>
          <a:endParaRPr lang="nl-NL"/>
        </a:p>
      </dgm:t>
    </dgm:pt>
    <dgm:pt modelId="{7E1CE258-2728-4933-8559-85E5DE0FA07E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Is de uitvoerend onderzoeker lid van het behandelteam?</a:t>
          </a:r>
        </a:p>
      </dgm:t>
    </dgm:pt>
    <dgm:pt modelId="{7A828A54-A4B1-436B-B2D6-BD37BE667659}" type="parTrans" cxnId="{203279F5-8CA9-4081-84CE-B12839333182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nl-NL"/>
        </a:p>
      </dgm:t>
    </dgm:pt>
    <dgm:pt modelId="{EB224AF5-5E98-42DA-AFCE-4FB3D9D8512C}" type="sibTrans" cxnId="{203279F5-8CA9-4081-84CE-B12839333182}">
      <dgm:prSet/>
      <dgm:spPr/>
      <dgm:t>
        <a:bodyPr/>
        <a:lstStyle/>
        <a:p>
          <a:endParaRPr lang="nl-NL"/>
        </a:p>
      </dgm:t>
    </dgm:pt>
    <dgm:pt modelId="{D6A4DD1F-5F9F-4332-859F-72B955009799}">
      <dgm:prSet custT="1"/>
      <dgm:spPr>
        <a:solidFill>
          <a:schemeClr val="accent6">
            <a:lumMod val="60000"/>
            <a:lumOff val="40000"/>
          </a:schemeClr>
        </a:solidFill>
        <a:ln w="19050">
          <a:solidFill>
            <a:schemeClr val="tx1"/>
          </a:solidFill>
        </a:ln>
      </dgm:spPr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JA</a:t>
          </a:r>
        </a:p>
      </dgm:t>
    </dgm:pt>
    <dgm:pt modelId="{788F77F2-5F7E-49ED-B2EF-9E53155F4792}" type="parTrans" cxnId="{3B6B1135-1EA5-4D98-8506-2D7C13F45127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nl-NL"/>
        </a:p>
      </dgm:t>
    </dgm:pt>
    <dgm:pt modelId="{92C6CB12-E5B2-47F4-AD8B-7C1EDC66099C}" type="sibTrans" cxnId="{3B6B1135-1EA5-4D98-8506-2D7C13F45127}">
      <dgm:prSet/>
      <dgm:spPr/>
      <dgm:t>
        <a:bodyPr/>
        <a:lstStyle/>
        <a:p>
          <a:endParaRPr lang="nl-NL"/>
        </a:p>
      </dgm:t>
    </dgm:pt>
    <dgm:pt modelId="{98E1D801-E40F-4744-8071-C45CF276697D}">
      <dgm:prSet custT="1"/>
      <dgm:spPr>
        <a:solidFill>
          <a:schemeClr val="accent6">
            <a:lumMod val="60000"/>
            <a:lumOff val="40000"/>
          </a:schemeClr>
        </a:solidFill>
        <a:ln w="19050">
          <a:solidFill>
            <a:schemeClr val="tx1"/>
          </a:solidFill>
        </a:ln>
      </dgm:spPr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JA</a:t>
          </a:r>
        </a:p>
      </dgm:t>
    </dgm:pt>
    <dgm:pt modelId="{2C1FC1FC-6DD9-4DBD-A92C-C55E9CBEA9D7}" type="parTrans" cxnId="{ABCFE38D-4C8C-44B6-A608-72B3B6CBE5B2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nl-NL"/>
        </a:p>
      </dgm:t>
    </dgm:pt>
    <dgm:pt modelId="{85241676-8615-4BA7-9C97-3AE9563B3D2F}" type="sibTrans" cxnId="{ABCFE38D-4C8C-44B6-A608-72B3B6CBE5B2}">
      <dgm:prSet/>
      <dgm:spPr/>
      <dgm:t>
        <a:bodyPr/>
        <a:lstStyle/>
        <a:p>
          <a:endParaRPr lang="nl-NL"/>
        </a:p>
      </dgm:t>
    </dgm:pt>
    <dgm:pt modelId="{9BCC97C4-37F6-4313-99DC-C3A92CDE79FE}">
      <dgm:prSet custT="1"/>
      <dgm:spPr>
        <a:solidFill>
          <a:schemeClr val="accent6">
            <a:lumMod val="60000"/>
            <a:lumOff val="40000"/>
          </a:schemeClr>
        </a:solidFill>
        <a:ln w="19050">
          <a:solidFill>
            <a:schemeClr val="tx1"/>
          </a:solidFill>
        </a:ln>
      </dgm:spPr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NEE</a:t>
          </a:r>
        </a:p>
      </dgm:t>
    </dgm:pt>
    <dgm:pt modelId="{03039B57-220C-484B-8D2E-71DD446A73C4}" type="parTrans" cxnId="{0C7D5DFF-CC25-4E98-A3F3-5B9C521F0186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nl-NL"/>
        </a:p>
      </dgm:t>
    </dgm:pt>
    <dgm:pt modelId="{3E184693-73F7-4CCD-BFCB-28672A6416DB}" type="sibTrans" cxnId="{0C7D5DFF-CC25-4E98-A3F3-5B9C521F0186}">
      <dgm:prSet/>
      <dgm:spPr/>
      <dgm:t>
        <a:bodyPr/>
        <a:lstStyle/>
        <a:p>
          <a:endParaRPr lang="nl-NL"/>
        </a:p>
      </dgm:t>
    </dgm:pt>
    <dgm:pt modelId="{92320A68-6215-4F38-828B-FD95128009C5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Is de uitvoerend onderzoeker lid van het behandelteam?</a:t>
          </a:r>
        </a:p>
      </dgm:t>
    </dgm:pt>
    <dgm:pt modelId="{EEBA1FE2-D921-4A94-9873-9B53FC74DE5C}" type="parTrans" cxnId="{F2D3EC37-2D2C-4786-9F7B-50A6958F61AF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nl-NL"/>
        </a:p>
      </dgm:t>
    </dgm:pt>
    <dgm:pt modelId="{5E3E559F-CA22-48FA-B25D-A2EAA2DD120B}" type="sibTrans" cxnId="{F2D3EC37-2D2C-4786-9F7B-50A6958F61AF}">
      <dgm:prSet/>
      <dgm:spPr/>
      <dgm:t>
        <a:bodyPr/>
        <a:lstStyle/>
        <a:p>
          <a:endParaRPr lang="nl-NL"/>
        </a:p>
      </dgm:t>
    </dgm:pt>
    <dgm:pt modelId="{EF241F58-A86E-4658-BEA9-BFB4BEE08238}">
      <dgm:prSet custT="1"/>
      <dgm:spPr/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Geen goedkeuring RvB nodig. Volg procedure 'aanmelding nWMO onderzoek'</a:t>
          </a:r>
        </a:p>
      </dgm:t>
    </dgm:pt>
    <dgm:pt modelId="{D7D7E710-5828-4EB2-8CA4-FE38DF597611}" type="parTrans" cxnId="{0A8A8F4C-FAEF-445F-A45F-4D227B6EB1F7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nl-NL"/>
        </a:p>
      </dgm:t>
    </dgm:pt>
    <dgm:pt modelId="{1D89B794-F2F9-405D-8AD9-E24C3AE834A7}" type="sibTrans" cxnId="{0A8A8F4C-FAEF-445F-A45F-4D227B6EB1F7}">
      <dgm:prSet/>
      <dgm:spPr/>
      <dgm:t>
        <a:bodyPr/>
        <a:lstStyle/>
        <a:p>
          <a:endParaRPr lang="nl-NL"/>
        </a:p>
      </dgm:t>
    </dgm:pt>
    <dgm:pt modelId="{97F91EB3-70D0-4B78-9FEB-2CC69C6F70CE}">
      <dgm:prSet custT="1"/>
      <dgm:spPr>
        <a:solidFill>
          <a:schemeClr val="accent6">
            <a:lumMod val="60000"/>
            <a:lumOff val="40000"/>
          </a:schemeClr>
        </a:solidFill>
        <a:ln w="19050">
          <a:solidFill>
            <a:schemeClr val="tx1"/>
          </a:solidFill>
        </a:ln>
      </dgm:spPr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JA</a:t>
          </a:r>
        </a:p>
      </dgm:t>
    </dgm:pt>
    <dgm:pt modelId="{8607B06C-DFD0-4217-B293-76893399E730}" type="parTrans" cxnId="{5DBEA6D2-82A1-4EFE-8BB6-F9941F84C0E7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nl-NL"/>
        </a:p>
      </dgm:t>
    </dgm:pt>
    <dgm:pt modelId="{DAFD5A37-17A7-4F15-B0AD-F9BD8389E10F}" type="sibTrans" cxnId="{5DBEA6D2-82A1-4EFE-8BB6-F9941F84C0E7}">
      <dgm:prSet/>
      <dgm:spPr/>
      <dgm:t>
        <a:bodyPr/>
        <a:lstStyle/>
        <a:p>
          <a:endParaRPr lang="nl-NL"/>
        </a:p>
      </dgm:t>
    </dgm:pt>
    <dgm:pt modelId="{29AD21C9-C230-4E1E-87DD-A0E705731D94}">
      <dgm:prSet custT="1"/>
      <dgm:spPr>
        <a:solidFill>
          <a:schemeClr val="accent6">
            <a:lumMod val="60000"/>
            <a:lumOff val="40000"/>
          </a:schemeClr>
        </a:solidFill>
        <a:ln w="19050">
          <a:solidFill>
            <a:schemeClr val="tx1"/>
          </a:solidFill>
        </a:ln>
      </dgm:spPr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NEE</a:t>
          </a:r>
        </a:p>
      </dgm:t>
    </dgm:pt>
    <dgm:pt modelId="{2F54716F-D331-488F-B06E-79FB9E712B00}" type="parTrans" cxnId="{5F24EC8A-F7C2-4BAA-B058-2577E4E9FF2F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nl-NL"/>
        </a:p>
      </dgm:t>
    </dgm:pt>
    <dgm:pt modelId="{38AE50EA-8671-4F7D-84C5-404C7103551D}" type="sibTrans" cxnId="{5F24EC8A-F7C2-4BAA-B058-2577E4E9FF2F}">
      <dgm:prSet/>
      <dgm:spPr/>
      <dgm:t>
        <a:bodyPr/>
        <a:lstStyle/>
        <a:p>
          <a:endParaRPr lang="nl-NL"/>
        </a:p>
      </dgm:t>
    </dgm:pt>
    <dgm:pt modelId="{637B45D0-5A04-4136-A5DF-D4AAF4897981}">
      <dgm:prSet custT="1"/>
      <dgm:spPr/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Goedkeuring RvB nodig. Volg procedure 'lokale uitvoerbaarheid nWMO onderzoek'</a:t>
          </a:r>
        </a:p>
      </dgm:t>
    </dgm:pt>
    <dgm:pt modelId="{38BCA8FC-C4F2-4E82-B61F-8A8CC41F3112}" type="parTrans" cxnId="{4262807D-5E59-4E2B-9D65-9AB8DAC6D428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nl-NL"/>
        </a:p>
      </dgm:t>
    </dgm:pt>
    <dgm:pt modelId="{A39E3343-5F08-4574-8121-68CD419FB15D}" type="sibTrans" cxnId="{4262807D-5E59-4E2B-9D65-9AB8DAC6D428}">
      <dgm:prSet/>
      <dgm:spPr/>
      <dgm:t>
        <a:bodyPr/>
        <a:lstStyle/>
        <a:p>
          <a:endParaRPr lang="nl-NL"/>
        </a:p>
      </dgm:t>
    </dgm:pt>
    <dgm:pt modelId="{0A228E70-8AB3-422D-A455-9F98FF23BAD0}">
      <dgm:prSet custT="1"/>
      <dgm:spPr/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Geen goedkeuring RvB nodig. Volg procedure 'aanmelding nWMO onderzoek'</a:t>
          </a:r>
        </a:p>
      </dgm:t>
    </dgm:pt>
    <dgm:pt modelId="{A0B60E0B-9F8A-4144-B490-5EC94C2AC679}" type="parTrans" cxnId="{A1522355-5F0E-4B2B-A337-63293AE0C366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nl-NL"/>
        </a:p>
      </dgm:t>
    </dgm:pt>
    <dgm:pt modelId="{4839F65E-C2EC-4138-A8E0-CF9CAE8DDEB5}" type="sibTrans" cxnId="{A1522355-5F0E-4B2B-A337-63293AE0C366}">
      <dgm:prSet/>
      <dgm:spPr/>
      <dgm:t>
        <a:bodyPr/>
        <a:lstStyle/>
        <a:p>
          <a:endParaRPr lang="nl-NL"/>
        </a:p>
      </dgm:t>
    </dgm:pt>
    <dgm:pt modelId="{1E824F43-C2A4-42BF-8ABD-CD0DFBAEC2B3}">
      <dgm:prSet custT="1"/>
      <dgm:spPr>
        <a:solidFill>
          <a:schemeClr val="accent6">
            <a:lumMod val="60000"/>
            <a:lumOff val="40000"/>
          </a:schemeClr>
        </a:solidFill>
        <a:ln w="19050">
          <a:solidFill>
            <a:schemeClr val="tx1"/>
          </a:solidFill>
        </a:ln>
      </dgm:spPr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NEE</a:t>
          </a:r>
        </a:p>
      </dgm:t>
    </dgm:pt>
    <dgm:pt modelId="{16474CCB-82D4-4EFE-8574-B648E006E8E7}" type="parTrans" cxnId="{EE027171-2BED-49CF-9B60-11030A601C0E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nl-NL"/>
        </a:p>
      </dgm:t>
    </dgm:pt>
    <dgm:pt modelId="{92D53939-6725-494A-833D-1E2D8D9F00A4}" type="sibTrans" cxnId="{EE027171-2BED-49CF-9B60-11030A601C0E}">
      <dgm:prSet/>
      <dgm:spPr/>
      <dgm:t>
        <a:bodyPr/>
        <a:lstStyle/>
        <a:p>
          <a:endParaRPr lang="nl-NL"/>
        </a:p>
      </dgm:t>
    </dgm:pt>
    <dgm:pt modelId="{6022C958-1359-49DF-953E-58E481A68995}">
      <dgm:prSet custT="1"/>
      <dgm:spPr/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Goedkeuring RvB nodig. Volg procedure 'lokale uitvoerbaarheid nWMO onderzoek'</a:t>
          </a:r>
        </a:p>
      </dgm:t>
    </dgm:pt>
    <dgm:pt modelId="{5CBC2945-35CA-46FB-864E-FC4DC8A5831F}" type="parTrans" cxnId="{E9D5E8BD-8051-4AB0-81AE-CA30A437ABD0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nl-NL"/>
        </a:p>
      </dgm:t>
    </dgm:pt>
    <dgm:pt modelId="{BC9E3162-20F2-4F6E-97C3-60EBDD6A7A59}" type="sibTrans" cxnId="{E9D5E8BD-8051-4AB0-81AE-CA30A437ABD0}">
      <dgm:prSet/>
      <dgm:spPr/>
      <dgm:t>
        <a:bodyPr/>
        <a:lstStyle/>
        <a:p>
          <a:endParaRPr lang="nl-NL"/>
        </a:p>
      </dgm:t>
    </dgm:pt>
    <dgm:pt modelId="{79C24BF0-E88B-485F-A60A-CC9FF9C3554B}">
      <dgm:prSet custT="1"/>
      <dgm:spPr>
        <a:solidFill>
          <a:schemeClr val="accent6">
            <a:lumMod val="60000"/>
            <a:lumOff val="40000"/>
          </a:schemeClr>
        </a:solidFill>
        <a:ln w="19050">
          <a:solidFill>
            <a:schemeClr val="tx1"/>
          </a:solidFill>
        </a:ln>
      </dgm:spPr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NEE</a:t>
          </a:r>
        </a:p>
      </dgm:t>
    </dgm:pt>
    <dgm:pt modelId="{8CB18528-F58E-45D7-B2A0-22749EFB06EA}" type="parTrans" cxnId="{9CCF4588-4F2F-4086-9E80-87C1EADAE955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nl-NL"/>
        </a:p>
      </dgm:t>
    </dgm:pt>
    <dgm:pt modelId="{71BA4DE6-17A7-4903-A4BE-BF595BCBFA0E}" type="sibTrans" cxnId="{9CCF4588-4F2F-4086-9E80-87C1EADAE955}">
      <dgm:prSet/>
      <dgm:spPr/>
      <dgm:t>
        <a:bodyPr/>
        <a:lstStyle/>
        <a:p>
          <a:endParaRPr lang="nl-NL"/>
        </a:p>
      </dgm:t>
    </dgm:pt>
    <dgm:pt modelId="{729F4ABA-49AE-406F-8971-E2FEB0CFFEF6}">
      <dgm:prSet custT="1"/>
      <dgm:spPr/>
      <dgm:t>
        <a:bodyPr/>
        <a:lstStyle/>
        <a:p>
          <a:r>
            <a:rPr lang="nl-NL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Geen goedkeuring RvB nodig. Volg procedure 'aanmelding nWMO onderzoek'</a:t>
          </a:r>
        </a:p>
      </dgm:t>
    </dgm:pt>
    <dgm:pt modelId="{A9F17CEA-B998-4038-B6B5-F798668CDA34}" type="parTrans" cxnId="{69866447-DB6F-4AFE-9ABB-A7FCBA5B69D4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nl-NL"/>
        </a:p>
      </dgm:t>
    </dgm:pt>
    <dgm:pt modelId="{851421DD-F88E-401B-8082-8986DEB1276E}" type="sibTrans" cxnId="{69866447-DB6F-4AFE-9ABB-A7FCBA5B69D4}">
      <dgm:prSet/>
      <dgm:spPr/>
      <dgm:t>
        <a:bodyPr/>
        <a:lstStyle/>
        <a:p>
          <a:endParaRPr lang="nl-NL"/>
        </a:p>
      </dgm:t>
    </dgm:pt>
    <dgm:pt modelId="{9B110238-7754-4DC0-A69F-B8D26213705E}" type="pres">
      <dgm:prSet presAssocID="{6625C982-42B3-4AA5-A668-1F2218DDB3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nl-NL"/>
        </a:p>
      </dgm:t>
    </dgm:pt>
    <dgm:pt modelId="{F9B79856-2C65-4005-8133-9E134ED20E97}" type="pres">
      <dgm:prSet presAssocID="{AC24BB73-8A4C-4FA1-A2EF-A41455A80948}" presName="hierRoot1" presStyleCnt="0">
        <dgm:presLayoutVars>
          <dgm:hierBranch val="init"/>
        </dgm:presLayoutVars>
      </dgm:prSet>
      <dgm:spPr/>
    </dgm:pt>
    <dgm:pt modelId="{667733E6-4DFA-4DE2-9ACC-E53535D66AC3}" type="pres">
      <dgm:prSet presAssocID="{AC24BB73-8A4C-4FA1-A2EF-A41455A80948}" presName="rootComposite1" presStyleCnt="0"/>
      <dgm:spPr/>
    </dgm:pt>
    <dgm:pt modelId="{F9FAB4BD-1B25-47DF-B15D-32EBCC51BCDF}" type="pres">
      <dgm:prSet presAssocID="{AC24BB73-8A4C-4FA1-A2EF-A41455A80948}" presName="rootText1" presStyleLbl="node0" presStyleIdx="0" presStyleCnt="1" custScaleX="268789" custScaleY="154569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2245CDEF-7A8E-431A-A646-A0B57F8C7A10}" type="pres">
      <dgm:prSet presAssocID="{AC24BB73-8A4C-4FA1-A2EF-A41455A80948}" presName="rootConnector1" presStyleLbl="node1" presStyleIdx="0" presStyleCnt="0"/>
      <dgm:spPr/>
      <dgm:t>
        <a:bodyPr/>
        <a:lstStyle/>
        <a:p>
          <a:endParaRPr lang="nl-NL"/>
        </a:p>
      </dgm:t>
    </dgm:pt>
    <dgm:pt modelId="{DE545689-A2AA-4D73-BCF3-0FE2733D6CF8}" type="pres">
      <dgm:prSet presAssocID="{AC24BB73-8A4C-4FA1-A2EF-A41455A80948}" presName="hierChild2" presStyleCnt="0"/>
      <dgm:spPr/>
    </dgm:pt>
    <dgm:pt modelId="{13CA384D-A027-4A44-A007-5655E47A2003}" type="pres">
      <dgm:prSet presAssocID="{43B28CE6-0276-4A5B-9C3E-EDA28D98A6E9}" presName="Name37" presStyleLbl="parChTrans1D2" presStyleIdx="0" presStyleCnt="2"/>
      <dgm:spPr/>
      <dgm:t>
        <a:bodyPr/>
        <a:lstStyle/>
        <a:p>
          <a:endParaRPr lang="nl-NL"/>
        </a:p>
      </dgm:t>
    </dgm:pt>
    <dgm:pt modelId="{E8B0A767-9990-4D74-9BE9-050BB47EB380}" type="pres">
      <dgm:prSet presAssocID="{8D0BFD24-590E-44A5-9310-8A72D9E6B8C9}" presName="hierRoot2" presStyleCnt="0">
        <dgm:presLayoutVars>
          <dgm:hierBranch val="init"/>
        </dgm:presLayoutVars>
      </dgm:prSet>
      <dgm:spPr/>
    </dgm:pt>
    <dgm:pt modelId="{A101AECC-EB70-474B-986F-5DDF297B7440}" type="pres">
      <dgm:prSet presAssocID="{8D0BFD24-590E-44A5-9310-8A72D9E6B8C9}" presName="rootComposite" presStyleCnt="0"/>
      <dgm:spPr/>
    </dgm:pt>
    <dgm:pt modelId="{870AD3C8-B087-4752-832A-F428B257C5B9}" type="pres">
      <dgm:prSet presAssocID="{8D0BFD24-590E-44A5-9310-8A72D9E6B8C9}" presName="rootText" presStyleLbl="node2" presStyleIdx="0" presStyleCnt="2" custScaleX="81103" custScaleY="43617">
        <dgm:presLayoutVars>
          <dgm:chPref val="3"/>
        </dgm:presLayoutVars>
      </dgm:prSet>
      <dgm:spPr>
        <a:prstGeom prst="flowChartTerminator">
          <a:avLst/>
        </a:prstGeom>
      </dgm:spPr>
      <dgm:t>
        <a:bodyPr/>
        <a:lstStyle/>
        <a:p>
          <a:endParaRPr lang="nl-NL"/>
        </a:p>
      </dgm:t>
    </dgm:pt>
    <dgm:pt modelId="{A8B38ECD-D83A-4D7A-A746-0783C4D180C7}" type="pres">
      <dgm:prSet presAssocID="{8D0BFD24-590E-44A5-9310-8A72D9E6B8C9}" presName="rootConnector" presStyleLbl="node2" presStyleIdx="0" presStyleCnt="2"/>
      <dgm:spPr/>
      <dgm:t>
        <a:bodyPr/>
        <a:lstStyle/>
        <a:p>
          <a:endParaRPr lang="nl-NL"/>
        </a:p>
      </dgm:t>
    </dgm:pt>
    <dgm:pt modelId="{C5B98111-618C-4AEF-BCE3-195762DF4DFE}" type="pres">
      <dgm:prSet presAssocID="{8D0BFD24-590E-44A5-9310-8A72D9E6B8C9}" presName="hierChild4" presStyleCnt="0"/>
      <dgm:spPr/>
    </dgm:pt>
    <dgm:pt modelId="{2AE33B3E-2DFA-427F-9538-E5CA1D5BF1AC}" type="pres">
      <dgm:prSet presAssocID="{A11F44B4-DA48-4CED-8BE3-D2B712A13C74}" presName="Name37" presStyleLbl="parChTrans1D3" presStyleIdx="0" presStyleCnt="2"/>
      <dgm:spPr/>
      <dgm:t>
        <a:bodyPr/>
        <a:lstStyle/>
        <a:p>
          <a:endParaRPr lang="nl-NL"/>
        </a:p>
      </dgm:t>
    </dgm:pt>
    <dgm:pt modelId="{99D581D1-639B-4CB7-9A1D-1DB4A074E21F}" type="pres">
      <dgm:prSet presAssocID="{66067AE4-E9EF-4240-B6E2-867F940F2FCD}" presName="hierRoot2" presStyleCnt="0">
        <dgm:presLayoutVars>
          <dgm:hierBranch val="init"/>
        </dgm:presLayoutVars>
      </dgm:prSet>
      <dgm:spPr/>
    </dgm:pt>
    <dgm:pt modelId="{EAF1A52E-4F29-4AD3-B7F1-AAB3211E9DA0}" type="pres">
      <dgm:prSet presAssocID="{66067AE4-E9EF-4240-B6E2-867F940F2FCD}" presName="rootComposite" presStyleCnt="0"/>
      <dgm:spPr/>
    </dgm:pt>
    <dgm:pt modelId="{A80FA0B7-7F97-41D3-9610-C1B9B0F92D96}" type="pres">
      <dgm:prSet presAssocID="{66067AE4-E9EF-4240-B6E2-867F940F2FCD}" presName="rootText" presStyleLbl="node3" presStyleIdx="0" presStyleCnt="2" custScaleX="268789" custScaleY="15153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3A26E04-0A8A-4673-9897-D54026482DAA}" type="pres">
      <dgm:prSet presAssocID="{66067AE4-E9EF-4240-B6E2-867F940F2FCD}" presName="rootConnector" presStyleLbl="node3" presStyleIdx="0" presStyleCnt="2"/>
      <dgm:spPr/>
      <dgm:t>
        <a:bodyPr/>
        <a:lstStyle/>
        <a:p>
          <a:endParaRPr lang="nl-NL"/>
        </a:p>
      </dgm:t>
    </dgm:pt>
    <dgm:pt modelId="{5FA331C1-DB1E-4868-859A-722C226CFE37}" type="pres">
      <dgm:prSet presAssocID="{66067AE4-E9EF-4240-B6E2-867F940F2FCD}" presName="hierChild4" presStyleCnt="0"/>
      <dgm:spPr/>
    </dgm:pt>
    <dgm:pt modelId="{2FA29BAA-1336-49A6-9DFE-AD2A29FFC5E3}" type="pres">
      <dgm:prSet presAssocID="{2C1FC1FC-6DD9-4DBD-A92C-C55E9CBEA9D7}" presName="Name37" presStyleLbl="parChTrans1D4" presStyleIdx="0" presStyleCnt="12"/>
      <dgm:spPr/>
      <dgm:t>
        <a:bodyPr/>
        <a:lstStyle/>
        <a:p>
          <a:endParaRPr lang="nl-NL"/>
        </a:p>
      </dgm:t>
    </dgm:pt>
    <dgm:pt modelId="{FAA2984E-A9BE-4031-8775-C5B78BC1FEE8}" type="pres">
      <dgm:prSet presAssocID="{98E1D801-E40F-4744-8071-C45CF276697D}" presName="hierRoot2" presStyleCnt="0">
        <dgm:presLayoutVars>
          <dgm:hierBranch val="init"/>
        </dgm:presLayoutVars>
      </dgm:prSet>
      <dgm:spPr/>
    </dgm:pt>
    <dgm:pt modelId="{816E5161-E219-4DEF-BCDF-BF10D7C900E3}" type="pres">
      <dgm:prSet presAssocID="{98E1D801-E40F-4744-8071-C45CF276697D}" presName="rootComposite" presStyleCnt="0"/>
      <dgm:spPr/>
    </dgm:pt>
    <dgm:pt modelId="{D50F9523-3225-4866-94C5-48BB2538B43C}" type="pres">
      <dgm:prSet presAssocID="{98E1D801-E40F-4744-8071-C45CF276697D}" presName="rootText" presStyleLbl="node4" presStyleIdx="0" presStyleCnt="12" custScaleX="81103" custScaleY="43617">
        <dgm:presLayoutVars>
          <dgm:chPref val="3"/>
        </dgm:presLayoutVars>
      </dgm:prSet>
      <dgm:spPr>
        <a:prstGeom prst="flowChartTerminator">
          <a:avLst/>
        </a:prstGeom>
      </dgm:spPr>
      <dgm:t>
        <a:bodyPr/>
        <a:lstStyle/>
        <a:p>
          <a:endParaRPr lang="nl-NL"/>
        </a:p>
      </dgm:t>
    </dgm:pt>
    <dgm:pt modelId="{70E60D4B-B52E-46FC-B849-4266BF295298}" type="pres">
      <dgm:prSet presAssocID="{98E1D801-E40F-4744-8071-C45CF276697D}" presName="rootConnector" presStyleLbl="node4" presStyleIdx="0" presStyleCnt="12"/>
      <dgm:spPr/>
      <dgm:t>
        <a:bodyPr/>
        <a:lstStyle/>
        <a:p>
          <a:endParaRPr lang="nl-NL"/>
        </a:p>
      </dgm:t>
    </dgm:pt>
    <dgm:pt modelId="{8A04F529-8CFA-41B1-887A-063FD0AAC3E2}" type="pres">
      <dgm:prSet presAssocID="{98E1D801-E40F-4744-8071-C45CF276697D}" presName="hierChild4" presStyleCnt="0"/>
      <dgm:spPr/>
    </dgm:pt>
    <dgm:pt modelId="{488B7D97-F398-439C-AEFF-6439D7B6DF73}" type="pres">
      <dgm:prSet presAssocID="{EEBA1FE2-D921-4A94-9873-9B53FC74DE5C}" presName="Name37" presStyleLbl="parChTrans1D4" presStyleIdx="1" presStyleCnt="12"/>
      <dgm:spPr/>
      <dgm:t>
        <a:bodyPr/>
        <a:lstStyle/>
        <a:p>
          <a:endParaRPr lang="nl-NL"/>
        </a:p>
      </dgm:t>
    </dgm:pt>
    <dgm:pt modelId="{8C4D5A37-0ADA-401A-ACA1-B362859CA394}" type="pres">
      <dgm:prSet presAssocID="{92320A68-6215-4F38-828B-FD95128009C5}" presName="hierRoot2" presStyleCnt="0">
        <dgm:presLayoutVars>
          <dgm:hierBranch val="init"/>
        </dgm:presLayoutVars>
      </dgm:prSet>
      <dgm:spPr/>
    </dgm:pt>
    <dgm:pt modelId="{A430F47B-C4F7-48AB-8C7F-8A668CD30846}" type="pres">
      <dgm:prSet presAssocID="{92320A68-6215-4F38-828B-FD95128009C5}" presName="rootComposite" presStyleCnt="0"/>
      <dgm:spPr/>
    </dgm:pt>
    <dgm:pt modelId="{392FF913-8153-49E1-B903-8AE7C7BF394B}" type="pres">
      <dgm:prSet presAssocID="{92320A68-6215-4F38-828B-FD95128009C5}" presName="rootText" presStyleLbl="node4" presStyleIdx="1" presStyleCnt="12" custScaleX="186571" custScaleY="153225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90949968-13A2-4A6B-B125-4D0B81E55EB0}" type="pres">
      <dgm:prSet presAssocID="{92320A68-6215-4F38-828B-FD95128009C5}" presName="rootConnector" presStyleLbl="node4" presStyleIdx="1" presStyleCnt="12"/>
      <dgm:spPr/>
      <dgm:t>
        <a:bodyPr/>
        <a:lstStyle/>
        <a:p>
          <a:endParaRPr lang="nl-NL"/>
        </a:p>
      </dgm:t>
    </dgm:pt>
    <dgm:pt modelId="{A7220A51-6EBB-448A-B2A0-C515A9F1AD80}" type="pres">
      <dgm:prSet presAssocID="{92320A68-6215-4F38-828B-FD95128009C5}" presName="hierChild4" presStyleCnt="0"/>
      <dgm:spPr/>
    </dgm:pt>
    <dgm:pt modelId="{F521CFD0-C42D-4A99-9C92-25C40E371BAE}" type="pres">
      <dgm:prSet presAssocID="{8607B06C-DFD0-4217-B293-76893399E730}" presName="Name37" presStyleLbl="parChTrans1D4" presStyleIdx="2" presStyleCnt="12"/>
      <dgm:spPr/>
      <dgm:t>
        <a:bodyPr/>
        <a:lstStyle/>
        <a:p>
          <a:endParaRPr lang="nl-NL"/>
        </a:p>
      </dgm:t>
    </dgm:pt>
    <dgm:pt modelId="{942F689D-6900-4B7B-9169-5DA4C52926C1}" type="pres">
      <dgm:prSet presAssocID="{97F91EB3-70D0-4B78-9FEB-2CC69C6F70CE}" presName="hierRoot2" presStyleCnt="0">
        <dgm:presLayoutVars>
          <dgm:hierBranch val="init"/>
        </dgm:presLayoutVars>
      </dgm:prSet>
      <dgm:spPr/>
    </dgm:pt>
    <dgm:pt modelId="{0910B16A-D16A-4221-B167-4E4BB79AADDD}" type="pres">
      <dgm:prSet presAssocID="{97F91EB3-70D0-4B78-9FEB-2CC69C6F70CE}" presName="rootComposite" presStyleCnt="0"/>
      <dgm:spPr/>
    </dgm:pt>
    <dgm:pt modelId="{35BA5A14-FA19-4BD4-979F-F2714472AE7B}" type="pres">
      <dgm:prSet presAssocID="{97F91EB3-70D0-4B78-9FEB-2CC69C6F70CE}" presName="rootText" presStyleLbl="node4" presStyleIdx="2" presStyleCnt="12" custScaleX="81103" custScaleY="43617" custLinFactNeighborX="901">
        <dgm:presLayoutVars>
          <dgm:chPref val="3"/>
        </dgm:presLayoutVars>
      </dgm:prSet>
      <dgm:spPr>
        <a:prstGeom prst="flowChartTerminator">
          <a:avLst/>
        </a:prstGeom>
      </dgm:spPr>
      <dgm:t>
        <a:bodyPr/>
        <a:lstStyle/>
        <a:p>
          <a:endParaRPr lang="nl-NL"/>
        </a:p>
      </dgm:t>
    </dgm:pt>
    <dgm:pt modelId="{9A17E775-29CE-430B-8A29-CEC658D1BCB1}" type="pres">
      <dgm:prSet presAssocID="{97F91EB3-70D0-4B78-9FEB-2CC69C6F70CE}" presName="rootConnector" presStyleLbl="node4" presStyleIdx="2" presStyleCnt="12"/>
      <dgm:spPr/>
      <dgm:t>
        <a:bodyPr/>
        <a:lstStyle/>
        <a:p>
          <a:endParaRPr lang="nl-NL"/>
        </a:p>
      </dgm:t>
    </dgm:pt>
    <dgm:pt modelId="{63D4E96B-3431-4EAE-BB0F-C8EE4848CB9E}" type="pres">
      <dgm:prSet presAssocID="{97F91EB3-70D0-4B78-9FEB-2CC69C6F70CE}" presName="hierChild4" presStyleCnt="0"/>
      <dgm:spPr/>
    </dgm:pt>
    <dgm:pt modelId="{78AB65FC-926B-4B7D-8E54-4332015F8580}" type="pres">
      <dgm:prSet presAssocID="{A0B60E0B-9F8A-4144-B490-5EC94C2AC679}" presName="Name37" presStyleLbl="parChTrans1D4" presStyleIdx="3" presStyleCnt="12"/>
      <dgm:spPr/>
      <dgm:t>
        <a:bodyPr/>
        <a:lstStyle/>
        <a:p>
          <a:endParaRPr lang="nl-NL"/>
        </a:p>
      </dgm:t>
    </dgm:pt>
    <dgm:pt modelId="{1C8317FC-5D88-48D5-808E-73F72C2EEC60}" type="pres">
      <dgm:prSet presAssocID="{0A228E70-8AB3-422D-A455-9F98FF23BAD0}" presName="hierRoot2" presStyleCnt="0">
        <dgm:presLayoutVars>
          <dgm:hierBranch val="init"/>
        </dgm:presLayoutVars>
      </dgm:prSet>
      <dgm:spPr/>
    </dgm:pt>
    <dgm:pt modelId="{4F4CE4A2-76B1-4FEB-A036-5758DF41EC50}" type="pres">
      <dgm:prSet presAssocID="{0A228E70-8AB3-422D-A455-9F98FF23BAD0}" presName="rootComposite" presStyleCnt="0"/>
      <dgm:spPr/>
    </dgm:pt>
    <dgm:pt modelId="{CCBE8E91-8208-403A-82B2-3F8B85258FFC}" type="pres">
      <dgm:prSet presAssocID="{0A228E70-8AB3-422D-A455-9F98FF23BAD0}" presName="rootText" presStyleLbl="node4" presStyleIdx="3" presStyleCnt="12" custScaleX="186535" custScaleY="153225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endParaRPr lang="nl-NL"/>
        </a:p>
      </dgm:t>
    </dgm:pt>
    <dgm:pt modelId="{7549F4C6-960D-4C30-8863-4811B1B49F49}" type="pres">
      <dgm:prSet presAssocID="{0A228E70-8AB3-422D-A455-9F98FF23BAD0}" presName="rootConnector" presStyleLbl="node4" presStyleIdx="3" presStyleCnt="12"/>
      <dgm:spPr/>
      <dgm:t>
        <a:bodyPr/>
        <a:lstStyle/>
        <a:p>
          <a:endParaRPr lang="nl-NL"/>
        </a:p>
      </dgm:t>
    </dgm:pt>
    <dgm:pt modelId="{0462B405-177B-415B-9055-50102D00FF99}" type="pres">
      <dgm:prSet presAssocID="{0A228E70-8AB3-422D-A455-9F98FF23BAD0}" presName="hierChild4" presStyleCnt="0"/>
      <dgm:spPr/>
    </dgm:pt>
    <dgm:pt modelId="{DB3CC713-C2BE-43D3-A24D-FA4BB950EAB9}" type="pres">
      <dgm:prSet presAssocID="{0A228E70-8AB3-422D-A455-9F98FF23BAD0}" presName="hierChild5" presStyleCnt="0"/>
      <dgm:spPr/>
    </dgm:pt>
    <dgm:pt modelId="{E8B6EEEB-0E3B-4CC0-BBFD-595E51DDF0A3}" type="pres">
      <dgm:prSet presAssocID="{97F91EB3-70D0-4B78-9FEB-2CC69C6F70CE}" presName="hierChild5" presStyleCnt="0"/>
      <dgm:spPr/>
    </dgm:pt>
    <dgm:pt modelId="{21411802-EA8A-43ED-A58D-EF5081B6EC4F}" type="pres">
      <dgm:prSet presAssocID="{2F54716F-D331-488F-B06E-79FB9E712B00}" presName="Name37" presStyleLbl="parChTrans1D4" presStyleIdx="4" presStyleCnt="12"/>
      <dgm:spPr/>
      <dgm:t>
        <a:bodyPr/>
        <a:lstStyle/>
        <a:p>
          <a:endParaRPr lang="nl-NL"/>
        </a:p>
      </dgm:t>
    </dgm:pt>
    <dgm:pt modelId="{0ECCD7BB-1DD8-4374-902F-807A96B6B3DB}" type="pres">
      <dgm:prSet presAssocID="{29AD21C9-C230-4E1E-87DD-A0E705731D94}" presName="hierRoot2" presStyleCnt="0">
        <dgm:presLayoutVars>
          <dgm:hierBranch val="init"/>
        </dgm:presLayoutVars>
      </dgm:prSet>
      <dgm:spPr/>
    </dgm:pt>
    <dgm:pt modelId="{E4AC40E5-1C44-4C71-AEDE-1EE3B81C1353}" type="pres">
      <dgm:prSet presAssocID="{29AD21C9-C230-4E1E-87DD-A0E705731D94}" presName="rootComposite" presStyleCnt="0"/>
      <dgm:spPr/>
    </dgm:pt>
    <dgm:pt modelId="{DE3D1841-3A6C-4149-ADEC-5C3266478369}" type="pres">
      <dgm:prSet presAssocID="{29AD21C9-C230-4E1E-87DD-A0E705731D94}" presName="rootText" presStyleLbl="node4" presStyleIdx="4" presStyleCnt="12" custScaleX="81103" custScaleY="43617" custLinFactNeighborX="901">
        <dgm:presLayoutVars>
          <dgm:chPref val="3"/>
        </dgm:presLayoutVars>
      </dgm:prSet>
      <dgm:spPr>
        <a:prstGeom prst="flowChartTerminator">
          <a:avLst/>
        </a:prstGeom>
      </dgm:spPr>
      <dgm:t>
        <a:bodyPr/>
        <a:lstStyle/>
        <a:p>
          <a:endParaRPr lang="nl-NL"/>
        </a:p>
      </dgm:t>
    </dgm:pt>
    <dgm:pt modelId="{55138FC5-29D2-4535-9EBD-06583324880C}" type="pres">
      <dgm:prSet presAssocID="{29AD21C9-C230-4E1E-87DD-A0E705731D94}" presName="rootConnector" presStyleLbl="node4" presStyleIdx="4" presStyleCnt="12"/>
      <dgm:spPr/>
      <dgm:t>
        <a:bodyPr/>
        <a:lstStyle/>
        <a:p>
          <a:endParaRPr lang="nl-NL"/>
        </a:p>
      </dgm:t>
    </dgm:pt>
    <dgm:pt modelId="{EE710030-E346-440E-AB58-DC79A282B987}" type="pres">
      <dgm:prSet presAssocID="{29AD21C9-C230-4E1E-87DD-A0E705731D94}" presName="hierChild4" presStyleCnt="0"/>
      <dgm:spPr/>
    </dgm:pt>
    <dgm:pt modelId="{6F5A06DE-6263-43BB-A971-7C7944008E49}" type="pres">
      <dgm:prSet presAssocID="{38BCA8FC-C4F2-4E82-B61F-8A8CC41F3112}" presName="Name37" presStyleLbl="parChTrans1D4" presStyleIdx="5" presStyleCnt="12"/>
      <dgm:spPr/>
      <dgm:t>
        <a:bodyPr/>
        <a:lstStyle/>
        <a:p>
          <a:endParaRPr lang="nl-NL"/>
        </a:p>
      </dgm:t>
    </dgm:pt>
    <dgm:pt modelId="{BA11828E-4C7B-469E-831C-D63D3920440E}" type="pres">
      <dgm:prSet presAssocID="{637B45D0-5A04-4136-A5DF-D4AAF4897981}" presName="hierRoot2" presStyleCnt="0">
        <dgm:presLayoutVars>
          <dgm:hierBranch val="init"/>
        </dgm:presLayoutVars>
      </dgm:prSet>
      <dgm:spPr/>
    </dgm:pt>
    <dgm:pt modelId="{69F4B27B-B5A9-4FE5-93AC-523D91745E57}" type="pres">
      <dgm:prSet presAssocID="{637B45D0-5A04-4136-A5DF-D4AAF4897981}" presName="rootComposite" presStyleCnt="0"/>
      <dgm:spPr/>
    </dgm:pt>
    <dgm:pt modelId="{234AD063-7C9B-4407-86EE-F072C95397E4}" type="pres">
      <dgm:prSet presAssocID="{637B45D0-5A04-4136-A5DF-D4AAF4897981}" presName="rootText" presStyleLbl="node4" presStyleIdx="5" presStyleCnt="12" custScaleX="186535" custScaleY="153225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endParaRPr lang="nl-NL"/>
        </a:p>
      </dgm:t>
    </dgm:pt>
    <dgm:pt modelId="{3BC2D178-2C15-44D1-BFAA-4F640FFA16BF}" type="pres">
      <dgm:prSet presAssocID="{637B45D0-5A04-4136-A5DF-D4AAF4897981}" presName="rootConnector" presStyleLbl="node4" presStyleIdx="5" presStyleCnt="12"/>
      <dgm:spPr/>
      <dgm:t>
        <a:bodyPr/>
        <a:lstStyle/>
        <a:p>
          <a:endParaRPr lang="nl-NL"/>
        </a:p>
      </dgm:t>
    </dgm:pt>
    <dgm:pt modelId="{1964E86D-CEE8-46D4-9DFD-4BDC5C7EE961}" type="pres">
      <dgm:prSet presAssocID="{637B45D0-5A04-4136-A5DF-D4AAF4897981}" presName="hierChild4" presStyleCnt="0"/>
      <dgm:spPr/>
    </dgm:pt>
    <dgm:pt modelId="{BA123AB8-CB47-43A5-B61E-0C85A584BECC}" type="pres">
      <dgm:prSet presAssocID="{637B45D0-5A04-4136-A5DF-D4AAF4897981}" presName="hierChild5" presStyleCnt="0"/>
      <dgm:spPr/>
    </dgm:pt>
    <dgm:pt modelId="{F0CF25CF-82DB-45AF-ADA3-4B0D31C86212}" type="pres">
      <dgm:prSet presAssocID="{29AD21C9-C230-4E1E-87DD-A0E705731D94}" presName="hierChild5" presStyleCnt="0"/>
      <dgm:spPr/>
    </dgm:pt>
    <dgm:pt modelId="{1895260A-8A1F-4E9B-B551-A271B2B7B43C}" type="pres">
      <dgm:prSet presAssocID="{92320A68-6215-4F38-828B-FD95128009C5}" presName="hierChild5" presStyleCnt="0"/>
      <dgm:spPr/>
    </dgm:pt>
    <dgm:pt modelId="{53546A6A-DBAB-4ABF-BB66-7733B1B88568}" type="pres">
      <dgm:prSet presAssocID="{98E1D801-E40F-4744-8071-C45CF276697D}" presName="hierChild5" presStyleCnt="0"/>
      <dgm:spPr/>
    </dgm:pt>
    <dgm:pt modelId="{FC1A5C76-E535-44B0-A00D-0913748A8A4B}" type="pres">
      <dgm:prSet presAssocID="{8CB18528-F58E-45D7-B2A0-22749EFB06EA}" presName="Name37" presStyleLbl="parChTrans1D4" presStyleIdx="6" presStyleCnt="12"/>
      <dgm:spPr/>
      <dgm:t>
        <a:bodyPr/>
        <a:lstStyle/>
        <a:p>
          <a:endParaRPr lang="nl-NL"/>
        </a:p>
      </dgm:t>
    </dgm:pt>
    <dgm:pt modelId="{C4DC833A-5C60-46BE-97E3-9F936B544718}" type="pres">
      <dgm:prSet presAssocID="{79C24BF0-E88B-485F-A60A-CC9FF9C3554B}" presName="hierRoot2" presStyleCnt="0">
        <dgm:presLayoutVars>
          <dgm:hierBranch val="init"/>
        </dgm:presLayoutVars>
      </dgm:prSet>
      <dgm:spPr/>
    </dgm:pt>
    <dgm:pt modelId="{9BA82F83-A886-4D14-9951-732337121E5A}" type="pres">
      <dgm:prSet presAssocID="{79C24BF0-E88B-485F-A60A-CC9FF9C3554B}" presName="rootComposite" presStyleCnt="0"/>
      <dgm:spPr/>
    </dgm:pt>
    <dgm:pt modelId="{73A9B1AF-02C8-40ED-8F98-EC18A8ACDAAD}" type="pres">
      <dgm:prSet presAssocID="{79C24BF0-E88B-485F-A60A-CC9FF9C3554B}" presName="rootText" presStyleLbl="node4" presStyleIdx="6" presStyleCnt="12" custScaleX="81103" custScaleY="43617">
        <dgm:presLayoutVars>
          <dgm:chPref val="3"/>
        </dgm:presLayoutVars>
      </dgm:prSet>
      <dgm:spPr>
        <a:prstGeom prst="flowChartTerminator">
          <a:avLst/>
        </a:prstGeom>
      </dgm:spPr>
      <dgm:t>
        <a:bodyPr/>
        <a:lstStyle/>
        <a:p>
          <a:endParaRPr lang="nl-NL"/>
        </a:p>
      </dgm:t>
    </dgm:pt>
    <dgm:pt modelId="{568DD45A-E9F4-4EBE-88EA-7C12CFDE8694}" type="pres">
      <dgm:prSet presAssocID="{79C24BF0-E88B-485F-A60A-CC9FF9C3554B}" presName="rootConnector" presStyleLbl="node4" presStyleIdx="6" presStyleCnt="12"/>
      <dgm:spPr/>
      <dgm:t>
        <a:bodyPr/>
        <a:lstStyle/>
        <a:p>
          <a:endParaRPr lang="nl-NL"/>
        </a:p>
      </dgm:t>
    </dgm:pt>
    <dgm:pt modelId="{0BDF1F6A-DC8C-46A4-A07D-8743103BE491}" type="pres">
      <dgm:prSet presAssocID="{79C24BF0-E88B-485F-A60A-CC9FF9C3554B}" presName="hierChild4" presStyleCnt="0"/>
      <dgm:spPr/>
    </dgm:pt>
    <dgm:pt modelId="{AA922C5F-CC04-4B0A-BF99-FDB7ED292F6C}" type="pres">
      <dgm:prSet presAssocID="{A9F17CEA-B998-4038-B6B5-F798668CDA34}" presName="Name37" presStyleLbl="parChTrans1D4" presStyleIdx="7" presStyleCnt="12"/>
      <dgm:spPr/>
      <dgm:t>
        <a:bodyPr/>
        <a:lstStyle/>
        <a:p>
          <a:endParaRPr lang="nl-NL"/>
        </a:p>
      </dgm:t>
    </dgm:pt>
    <dgm:pt modelId="{EF13B6AC-AB3E-4CB5-9E5B-67A2746CD02D}" type="pres">
      <dgm:prSet presAssocID="{729F4ABA-49AE-406F-8971-E2FEB0CFFEF6}" presName="hierRoot2" presStyleCnt="0">
        <dgm:presLayoutVars>
          <dgm:hierBranch val="init"/>
        </dgm:presLayoutVars>
      </dgm:prSet>
      <dgm:spPr/>
    </dgm:pt>
    <dgm:pt modelId="{3B720201-40F2-4C26-9621-108E1B80D08B}" type="pres">
      <dgm:prSet presAssocID="{729F4ABA-49AE-406F-8971-E2FEB0CFFEF6}" presName="rootComposite" presStyleCnt="0"/>
      <dgm:spPr/>
    </dgm:pt>
    <dgm:pt modelId="{FD54631B-CF0D-4E13-9C3C-3B166A575C41}" type="pres">
      <dgm:prSet presAssocID="{729F4ABA-49AE-406F-8971-E2FEB0CFFEF6}" presName="rootText" presStyleLbl="node4" presStyleIdx="7" presStyleCnt="12" custScaleX="186571" custScaleY="153225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endParaRPr lang="nl-NL"/>
        </a:p>
      </dgm:t>
    </dgm:pt>
    <dgm:pt modelId="{0C7E7500-E306-49C8-B7F2-20EB39E5D9BB}" type="pres">
      <dgm:prSet presAssocID="{729F4ABA-49AE-406F-8971-E2FEB0CFFEF6}" presName="rootConnector" presStyleLbl="node4" presStyleIdx="7" presStyleCnt="12"/>
      <dgm:spPr/>
      <dgm:t>
        <a:bodyPr/>
        <a:lstStyle/>
        <a:p>
          <a:endParaRPr lang="nl-NL"/>
        </a:p>
      </dgm:t>
    </dgm:pt>
    <dgm:pt modelId="{957101F8-2E10-4112-9CF5-074B9FFB94D4}" type="pres">
      <dgm:prSet presAssocID="{729F4ABA-49AE-406F-8971-E2FEB0CFFEF6}" presName="hierChild4" presStyleCnt="0"/>
      <dgm:spPr/>
    </dgm:pt>
    <dgm:pt modelId="{61EAB7D5-4C5E-4890-A42A-EA6C993924FC}" type="pres">
      <dgm:prSet presAssocID="{729F4ABA-49AE-406F-8971-E2FEB0CFFEF6}" presName="hierChild5" presStyleCnt="0"/>
      <dgm:spPr/>
    </dgm:pt>
    <dgm:pt modelId="{1C7A262A-948A-4181-B842-2204F4037B3F}" type="pres">
      <dgm:prSet presAssocID="{79C24BF0-E88B-485F-A60A-CC9FF9C3554B}" presName="hierChild5" presStyleCnt="0"/>
      <dgm:spPr/>
    </dgm:pt>
    <dgm:pt modelId="{F2E191DC-1B95-46A1-B7CD-BD83F3EDB1E6}" type="pres">
      <dgm:prSet presAssocID="{66067AE4-E9EF-4240-B6E2-867F940F2FCD}" presName="hierChild5" presStyleCnt="0"/>
      <dgm:spPr/>
    </dgm:pt>
    <dgm:pt modelId="{D1DEF56F-1EDD-4760-81F0-7DD9D702077D}" type="pres">
      <dgm:prSet presAssocID="{8D0BFD24-590E-44A5-9310-8A72D9E6B8C9}" presName="hierChild5" presStyleCnt="0"/>
      <dgm:spPr/>
    </dgm:pt>
    <dgm:pt modelId="{E681DF7C-3E1A-481C-BA12-200718D70628}" type="pres">
      <dgm:prSet presAssocID="{03039B57-220C-484B-8D2E-71DD446A73C4}" presName="Name37" presStyleLbl="parChTrans1D2" presStyleIdx="1" presStyleCnt="2"/>
      <dgm:spPr/>
      <dgm:t>
        <a:bodyPr/>
        <a:lstStyle/>
        <a:p>
          <a:endParaRPr lang="nl-NL"/>
        </a:p>
      </dgm:t>
    </dgm:pt>
    <dgm:pt modelId="{272914C5-A26D-4EFF-A9AE-635AA8EE5924}" type="pres">
      <dgm:prSet presAssocID="{9BCC97C4-37F6-4313-99DC-C3A92CDE79FE}" presName="hierRoot2" presStyleCnt="0">
        <dgm:presLayoutVars>
          <dgm:hierBranch val="init"/>
        </dgm:presLayoutVars>
      </dgm:prSet>
      <dgm:spPr/>
    </dgm:pt>
    <dgm:pt modelId="{D6EC7F4E-31A5-493B-A737-5780473D1935}" type="pres">
      <dgm:prSet presAssocID="{9BCC97C4-37F6-4313-99DC-C3A92CDE79FE}" presName="rootComposite" presStyleCnt="0"/>
      <dgm:spPr/>
    </dgm:pt>
    <dgm:pt modelId="{DCB3F226-A87D-46A1-BB3C-AF602D212FB4}" type="pres">
      <dgm:prSet presAssocID="{9BCC97C4-37F6-4313-99DC-C3A92CDE79FE}" presName="rootText" presStyleLbl="node2" presStyleIdx="1" presStyleCnt="2" custScaleX="81103" custScaleY="43617">
        <dgm:presLayoutVars>
          <dgm:chPref val="3"/>
        </dgm:presLayoutVars>
      </dgm:prSet>
      <dgm:spPr>
        <a:prstGeom prst="flowChartTerminator">
          <a:avLst/>
        </a:prstGeom>
      </dgm:spPr>
      <dgm:t>
        <a:bodyPr/>
        <a:lstStyle/>
        <a:p>
          <a:endParaRPr lang="nl-NL"/>
        </a:p>
      </dgm:t>
    </dgm:pt>
    <dgm:pt modelId="{D6F0BF47-27DE-455B-BC2C-3E92D73D81AA}" type="pres">
      <dgm:prSet presAssocID="{9BCC97C4-37F6-4313-99DC-C3A92CDE79FE}" presName="rootConnector" presStyleLbl="node2" presStyleIdx="1" presStyleCnt="2"/>
      <dgm:spPr/>
      <dgm:t>
        <a:bodyPr/>
        <a:lstStyle/>
        <a:p>
          <a:endParaRPr lang="nl-NL"/>
        </a:p>
      </dgm:t>
    </dgm:pt>
    <dgm:pt modelId="{99519ACF-8DC0-4BDB-BDC5-FFFE1DC464D6}" type="pres">
      <dgm:prSet presAssocID="{9BCC97C4-37F6-4313-99DC-C3A92CDE79FE}" presName="hierChild4" presStyleCnt="0"/>
      <dgm:spPr/>
    </dgm:pt>
    <dgm:pt modelId="{98FA227B-018A-4D2F-8312-03B59E05CFC5}" type="pres">
      <dgm:prSet presAssocID="{7A828A54-A4B1-436B-B2D6-BD37BE667659}" presName="Name37" presStyleLbl="parChTrans1D3" presStyleIdx="1" presStyleCnt="2"/>
      <dgm:spPr/>
      <dgm:t>
        <a:bodyPr/>
        <a:lstStyle/>
        <a:p>
          <a:endParaRPr lang="nl-NL"/>
        </a:p>
      </dgm:t>
    </dgm:pt>
    <dgm:pt modelId="{76947302-184F-4753-A47A-B7E29AC2DA5B}" type="pres">
      <dgm:prSet presAssocID="{7E1CE258-2728-4933-8559-85E5DE0FA07E}" presName="hierRoot2" presStyleCnt="0">
        <dgm:presLayoutVars>
          <dgm:hierBranch val="init"/>
        </dgm:presLayoutVars>
      </dgm:prSet>
      <dgm:spPr/>
    </dgm:pt>
    <dgm:pt modelId="{C14D4330-1DD7-4ED9-989F-697682DF3DF6}" type="pres">
      <dgm:prSet presAssocID="{7E1CE258-2728-4933-8559-85E5DE0FA07E}" presName="rootComposite" presStyleCnt="0"/>
      <dgm:spPr/>
    </dgm:pt>
    <dgm:pt modelId="{2A5602AD-779D-4EB9-8094-04E6E43836F8}" type="pres">
      <dgm:prSet presAssocID="{7E1CE258-2728-4933-8559-85E5DE0FA07E}" presName="rootText" presStyleLbl="node3" presStyleIdx="1" presStyleCnt="2" custScaleX="268789" custScaleY="15153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BC040063-3464-45EA-A632-AAD206DE315C}" type="pres">
      <dgm:prSet presAssocID="{7E1CE258-2728-4933-8559-85E5DE0FA07E}" presName="rootConnector" presStyleLbl="node3" presStyleIdx="1" presStyleCnt="2"/>
      <dgm:spPr/>
      <dgm:t>
        <a:bodyPr/>
        <a:lstStyle/>
        <a:p>
          <a:endParaRPr lang="nl-NL"/>
        </a:p>
      </dgm:t>
    </dgm:pt>
    <dgm:pt modelId="{5DFB2B0F-B8E1-4EE8-A96A-A2F90509265F}" type="pres">
      <dgm:prSet presAssocID="{7E1CE258-2728-4933-8559-85E5DE0FA07E}" presName="hierChild4" presStyleCnt="0"/>
      <dgm:spPr/>
    </dgm:pt>
    <dgm:pt modelId="{4E2681A3-99C1-4E03-B3B1-961D96B1E80F}" type="pres">
      <dgm:prSet presAssocID="{788F77F2-5F7E-49ED-B2EF-9E53155F4792}" presName="Name37" presStyleLbl="parChTrans1D4" presStyleIdx="8" presStyleCnt="12"/>
      <dgm:spPr/>
      <dgm:t>
        <a:bodyPr/>
        <a:lstStyle/>
        <a:p>
          <a:endParaRPr lang="nl-NL"/>
        </a:p>
      </dgm:t>
    </dgm:pt>
    <dgm:pt modelId="{48F9A35B-CE08-45A5-A448-FA2C11857C7E}" type="pres">
      <dgm:prSet presAssocID="{D6A4DD1F-5F9F-4332-859F-72B955009799}" presName="hierRoot2" presStyleCnt="0">
        <dgm:presLayoutVars>
          <dgm:hierBranch val="init"/>
        </dgm:presLayoutVars>
      </dgm:prSet>
      <dgm:spPr/>
    </dgm:pt>
    <dgm:pt modelId="{6F2AC723-E5D9-4D7C-9055-225DEC4C2999}" type="pres">
      <dgm:prSet presAssocID="{D6A4DD1F-5F9F-4332-859F-72B955009799}" presName="rootComposite" presStyleCnt="0"/>
      <dgm:spPr/>
    </dgm:pt>
    <dgm:pt modelId="{F2D734E0-A2D0-4B9C-9124-FDDC3B5C5C9A}" type="pres">
      <dgm:prSet presAssocID="{D6A4DD1F-5F9F-4332-859F-72B955009799}" presName="rootText" presStyleLbl="node4" presStyleIdx="8" presStyleCnt="12" custScaleX="81103" custScaleY="43617">
        <dgm:presLayoutVars>
          <dgm:chPref val="3"/>
        </dgm:presLayoutVars>
      </dgm:prSet>
      <dgm:spPr>
        <a:prstGeom prst="flowChartTerminator">
          <a:avLst/>
        </a:prstGeom>
      </dgm:spPr>
      <dgm:t>
        <a:bodyPr/>
        <a:lstStyle/>
        <a:p>
          <a:endParaRPr lang="nl-NL"/>
        </a:p>
      </dgm:t>
    </dgm:pt>
    <dgm:pt modelId="{E7A2A1E5-59E4-4108-9172-5263333C4BDA}" type="pres">
      <dgm:prSet presAssocID="{D6A4DD1F-5F9F-4332-859F-72B955009799}" presName="rootConnector" presStyleLbl="node4" presStyleIdx="8" presStyleCnt="12"/>
      <dgm:spPr/>
      <dgm:t>
        <a:bodyPr/>
        <a:lstStyle/>
        <a:p>
          <a:endParaRPr lang="nl-NL"/>
        </a:p>
      </dgm:t>
    </dgm:pt>
    <dgm:pt modelId="{F7719CB9-8FF1-4484-8D94-FBAE570B2578}" type="pres">
      <dgm:prSet presAssocID="{D6A4DD1F-5F9F-4332-859F-72B955009799}" presName="hierChild4" presStyleCnt="0"/>
      <dgm:spPr/>
    </dgm:pt>
    <dgm:pt modelId="{1B498957-E446-43E0-A4BC-20C84120C072}" type="pres">
      <dgm:prSet presAssocID="{D7D7E710-5828-4EB2-8CA4-FE38DF597611}" presName="Name37" presStyleLbl="parChTrans1D4" presStyleIdx="9" presStyleCnt="12"/>
      <dgm:spPr/>
      <dgm:t>
        <a:bodyPr/>
        <a:lstStyle/>
        <a:p>
          <a:endParaRPr lang="nl-NL"/>
        </a:p>
      </dgm:t>
    </dgm:pt>
    <dgm:pt modelId="{3C4B9847-0D9A-4F18-98C8-14A5D44A6920}" type="pres">
      <dgm:prSet presAssocID="{EF241F58-A86E-4658-BEA9-BFB4BEE08238}" presName="hierRoot2" presStyleCnt="0">
        <dgm:presLayoutVars>
          <dgm:hierBranch val="init"/>
        </dgm:presLayoutVars>
      </dgm:prSet>
      <dgm:spPr/>
    </dgm:pt>
    <dgm:pt modelId="{8742C6A1-99D2-4DF5-9424-7F0818E6A10C}" type="pres">
      <dgm:prSet presAssocID="{EF241F58-A86E-4658-BEA9-BFB4BEE08238}" presName="rootComposite" presStyleCnt="0"/>
      <dgm:spPr/>
    </dgm:pt>
    <dgm:pt modelId="{B19AA715-0356-4B0E-9231-55FA42A139D1}" type="pres">
      <dgm:prSet presAssocID="{EF241F58-A86E-4658-BEA9-BFB4BEE08238}" presName="rootText" presStyleLbl="node4" presStyleIdx="9" presStyleCnt="12" custScaleX="186571" custScaleY="153225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endParaRPr lang="nl-NL"/>
        </a:p>
      </dgm:t>
    </dgm:pt>
    <dgm:pt modelId="{83EE2B40-0942-4C46-A49B-6A4054E7BD6B}" type="pres">
      <dgm:prSet presAssocID="{EF241F58-A86E-4658-BEA9-BFB4BEE08238}" presName="rootConnector" presStyleLbl="node4" presStyleIdx="9" presStyleCnt="12"/>
      <dgm:spPr/>
      <dgm:t>
        <a:bodyPr/>
        <a:lstStyle/>
        <a:p>
          <a:endParaRPr lang="nl-NL"/>
        </a:p>
      </dgm:t>
    </dgm:pt>
    <dgm:pt modelId="{428B50B1-1441-4C47-8CF5-314FFABD290A}" type="pres">
      <dgm:prSet presAssocID="{EF241F58-A86E-4658-BEA9-BFB4BEE08238}" presName="hierChild4" presStyleCnt="0"/>
      <dgm:spPr/>
    </dgm:pt>
    <dgm:pt modelId="{C5F55C17-1663-4A5C-BC64-5FE797CC17FA}" type="pres">
      <dgm:prSet presAssocID="{EF241F58-A86E-4658-BEA9-BFB4BEE08238}" presName="hierChild5" presStyleCnt="0"/>
      <dgm:spPr/>
    </dgm:pt>
    <dgm:pt modelId="{87B92217-B523-4360-8374-3CC025024A89}" type="pres">
      <dgm:prSet presAssocID="{D6A4DD1F-5F9F-4332-859F-72B955009799}" presName="hierChild5" presStyleCnt="0"/>
      <dgm:spPr/>
    </dgm:pt>
    <dgm:pt modelId="{34F0B89D-201F-453A-A400-0A5BD79462F7}" type="pres">
      <dgm:prSet presAssocID="{16474CCB-82D4-4EFE-8574-B648E006E8E7}" presName="Name37" presStyleLbl="parChTrans1D4" presStyleIdx="10" presStyleCnt="12"/>
      <dgm:spPr/>
      <dgm:t>
        <a:bodyPr/>
        <a:lstStyle/>
        <a:p>
          <a:endParaRPr lang="nl-NL"/>
        </a:p>
      </dgm:t>
    </dgm:pt>
    <dgm:pt modelId="{D82CDC27-A091-4457-B69D-9E6B5BCA6F47}" type="pres">
      <dgm:prSet presAssocID="{1E824F43-C2A4-42BF-8ABD-CD0DFBAEC2B3}" presName="hierRoot2" presStyleCnt="0">
        <dgm:presLayoutVars>
          <dgm:hierBranch val="init"/>
        </dgm:presLayoutVars>
      </dgm:prSet>
      <dgm:spPr/>
    </dgm:pt>
    <dgm:pt modelId="{9B1347D0-D614-4EC5-BB72-718CD8846691}" type="pres">
      <dgm:prSet presAssocID="{1E824F43-C2A4-42BF-8ABD-CD0DFBAEC2B3}" presName="rootComposite" presStyleCnt="0"/>
      <dgm:spPr/>
    </dgm:pt>
    <dgm:pt modelId="{7F135E18-6F9B-4621-9AC5-30FB71B94E00}" type="pres">
      <dgm:prSet presAssocID="{1E824F43-C2A4-42BF-8ABD-CD0DFBAEC2B3}" presName="rootText" presStyleLbl="node4" presStyleIdx="10" presStyleCnt="12" custScaleX="81103" custScaleY="43617">
        <dgm:presLayoutVars>
          <dgm:chPref val="3"/>
        </dgm:presLayoutVars>
      </dgm:prSet>
      <dgm:spPr>
        <a:prstGeom prst="flowChartTerminator">
          <a:avLst/>
        </a:prstGeom>
      </dgm:spPr>
      <dgm:t>
        <a:bodyPr/>
        <a:lstStyle/>
        <a:p>
          <a:endParaRPr lang="nl-NL"/>
        </a:p>
      </dgm:t>
    </dgm:pt>
    <dgm:pt modelId="{A0EF958B-2944-491A-9A51-D5AE4E28C7F2}" type="pres">
      <dgm:prSet presAssocID="{1E824F43-C2A4-42BF-8ABD-CD0DFBAEC2B3}" presName="rootConnector" presStyleLbl="node4" presStyleIdx="10" presStyleCnt="12"/>
      <dgm:spPr/>
      <dgm:t>
        <a:bodyPr/>
        <a:lstStyle/>
        <a:p>
          <a:endParaRPr lang="nl-NL"/>
        </a:p>
      </dgm:t>
    </dgm:pt>
    <dgm:pt modelId="{D4AAC8D5-EA7E-49F1-8D79-E0D1A7CBDA9A}" type="pres">
      <dgm:prSet presAssocID="{1E824F43-C2A4-42BF-8ABD-CD0DFBAEC2B3}" presName="hierChild4" presStyleCnt="0"/>
      <dgm:spPr/>
    </dgm:pt>
    <dgm:pt modelId="{AA7F83C7-F7D3-47D4-ACAE-AAAFAA0C69FE}" type="pres">
      <dgm:prSet presAssocID="{5CBC2945-35CA-46FB-864E-FC4DC8A5831F}" presName="Name37" presStyleLbl="parChTrans1D4" presStyleIdx="11" presStyleCnt="12"/>
      <dgm:spPr/>
      <dgm:t>
        <a:bodyPr/>
        <a:lstStyle/>
        <a:p>
          <a:endParaRPr lang="nl-NL"/>
        </a:p>
      </dgm:t>
    </dgm:pt>
    <dgm:pt modelId="{5A30BA69-DFDB-4F31-B9C4-0F665DCA324E}" type="pres">
      <dgm:prSet presAssocID="{6022C958-1359-49DF-953E-58E481A68995}" presName="hierRoot2" presStyleCnt="0">
        <dgm:presLayoutVars>
          <dgm:hierBranch val="init"/>
        </dgm:presLayoutVars>
      </dgm:prSet>
      <dgm:spPr/>
    </dgm:pt>
    <dgm:pt modelId="{0355936D-F7D2-41EE-A337-BF0CB6C5EDD1}" type="pres">
      <dgm:prSet presAssocID="{6022C958-1359-49DF-953E-58E481A68995}" presName="rootComposite" presStyleCnt="0"/>
      <dgm:spPr/>
    </dgm:pt>
    <dgm:pt modelId="{627D388F-FD4B-4AE8-9C5E-4A3AC3F5A379}" type="pres">
      <dgm:prSet presAssocID="{6022C958-1359-49DF-953E-58E481A68995}" presName="rootText" presStyleLbl="node4" presStyleIdx="11" presStyleCnt="12" custScaleX="186571" custScaleY="153225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endParaRPr lang="nl-NL"/>
        </a:p>
      </dgm:t>
    </dgm:pt>
    <dgm:pt modelId="{90CDB5C6-E8F0-433A-8441-F43EC8672FBB}" type="pres">
      <dgm:prSet presAssocID="{6022C958-1359-49DF-953E-58E481A68995}" presName="rootConnector" presStyleLbl="node4" presStyleIdx="11" presStyleCnt="12"/>
      <dgm:spPr/>
      <dgm:t>
        <a:bodyPr/>
        <a:lstStyle/>
        <a:p>
          <a:endParaRPr lang="nl-NL"/>
        </a:p>
      </dgm:t>
    </dgm:pt>
    <dgm:pt modelId="{3BD7FDFE-3E12-4F9E-A5A7-4BB0D994BA06}" type="pres">
      <dgm:prSet presAssocID="{6022C958-1359-49DF-953E-58E481A68995}" presName="hierChild4" presStyleCnt="0"/>
      <dgm:spPr/>
    </dgm:pt>
    <dgm:pt modelId="{DB3892B8-1339-4FE2-B559-316C837CB84A}" type="pres">
      <dgm:prSet presAssocID="{6022C958-1359-49DF-953E-58E481A68995}" presName="hierChild5" presStyleCnt="0"/>
      <dgm:spPr/>
    </dgm:pt>
    <dgm:pt modelId="{23779907-87A4-47D0-8C0B-08A3323D5B58}" type="pres">
      <dgm:prSet presAssocID="{1E824F43-C2A4-42BF-8ABD-CD0DFBAEC2B3}" presName="hierChild5" presStyleCnt="0"/>
      <dgm:spPr/>
    </dgm:pt>
    <dgm:pt modelId="{9358CEDF-B233-4616-B717-84BE74F07590}" type="pres">
      <dgm:prSet presAssocID="{7E1CE258-2728-4933-8559-85E5DE0FA07E}" presName="hierChild5" presStyleCnt="0"/>
      <dgm:spPr/>
    </dgm:pt>
    <dgm:pt modelId="{5222E1BD-0984-4DBB-8C54-B6484EB6F9DA}" type="pres">
      <dgm:prSet presAssocID="{9BCC97C4-37F6-4313-99DC-C3A92CDE79FE}" presName="hierChild5" presStyleCnt="0"/>
      <dgm:spPr/>
    </dgm:pt>
    <dgm:pt modelId="{4FECB5BD-223C-4819-BF10-307017C6E847}" type="pres">
      <dgm:prSet presAssocID="{AC24BB73-8A4C-4FA1-A2EF-A41455A80948}" presName="hierChild3" presStyleCnt="0"/>
      <dgm:spPr/>
    </dgm:pt>
  </dgm:ptLst>
  <dgm:cxnLst>
    <dgm:cxn modelId="{83818DEB-C793-412C-86EC-7972278C3C2A}" type="presOf" srcId="{AC24BB73-8A4C-4FA1-A2EF-A41455A80948}" destId="{F9FAB4BD-1B25-47DF-B15D-32EBCC51BCDF}" srcOrd="0" destOrd="0" presId="urn:microsoft.com/office/officeart/2005/8/layout/orgChart1"/>
    <dgm:cxn modelId="{0A3F1E5D-568A-4C7E-BDC1-DF3B10384EB5}" srcId="{8D0BFD24-590E-44A5-9310-8A72D9E6B8C9}" destId="{66067AE4-E9EF-4240-B6E2-867F940F2FCD}" srcOrd="0" destOrd="0" parTransId="{A11F44B4-DA48-4CED-8BE3-D2B712A13C74}" sibTransId="{4961A836-E347-46D0-AFE9-B84B567AB67A}"/>
    <dgm:cxn modelId="{0A8A8F4C-FAEF-445F-A45F-4D227B6EB1F7}" srcId="{D6A4DD1F-5F9F-4332-859F-72B955009799}" destId="{EF241F58-A86E-4658-BEA9-BFB4BEE08238}" srcOrd="0" destOrd="0" parTransId="{D7D7E710-5828-4EB2-8CA4-FE38DF597611}" sibTransId="{1D89B794-F2F9-405D-8AD9-E24C3AE834A7}"/>
    <dgm:cxn modelId="{3B6B1135-1EA5-4D98-8506-2D7C13F45127}" srcId="{7E1CE258-2728-4933-8559-85E5DE0FA07E}" destId="{D6A4DD1F-5F9F-4332-859F-72B955009799}" srcOrd="0" destOrd="0" parTransId="{788F77F2-5F7E-49ED-B2EF-9E53155F4792}" sibTransId="{92C6CB12-E5B2-47F4-AD8B-7C1EDC66099C}"/>
    <dgm:cxn modelId="{E9D5E8BD-8051-4AB0-81AE-CA30A437ABD0}" srcId="{1E824F43-C2A4-42BF-8ABD-CD0DFBAEC2B3}" destId="{6022C958-1359-49DF-953E-58E481A68995}" srcOrd="0" destOrd="0" parTransId="{5CBC2945-35CA-46FB-864E-FC4DC8A5831F}" sibTransId="{BC9E3162-20F2-4F6E-97C3-60EBDD6A7A59}"/>
    <dgm:cxn modelId="{16EB7F0B-E96A-49E9-BF11-3F4626F1C5E4}" type="presOf" srcId="{EF241F58-A86E-4658-BEA9-BFB4BEE08238}" destId="{B19AA715-0356-4B0E-9231-55FA42A139D1}" srcOrd="0" destOrd="0" presId="urn:microsoft.com/office/officeart/2005/8/layout/orgChart1"/>
    <dgm:cxn modelId="{079175E9-F7BC-48BA-ABEB-30661C1C5EA9}" type="presOf" srcId="{9BCC97C4-37F6-4313-99DC-C3A92CDE79FE}" destId="{D6F0BF47-27DE-455B-BC2C-3E92D73D81AA}" srcOrd="1" destOrd="0" presId="urn:microsoft.com/office/officeart/2005/8/layout/orgChart1"/>
    <dgm:cxn modelId="{EB374D2E-23AA-41A1-9C72-6797AAD52077}" type="presOf" srcId="{29AD21C9-C230-4E1E-87DD-A0E705731D94}" destId="{DE3D1841-3A6C-4149-ADEC-5C3266478369}" srcOrd="0" destOrd="0" presId="urn:microsoft.com/office/officeart/2005/8/layout/orgChart1"/>
    <dgm:cxn modelId="{DC5440A1-02DF-4F88-804F-23679276F368}" type="presOf" srcId="{D6A4DD1F-5F9F-4332-859F-72B955009799}" destId="{F2D734E0-A2D0-4B9C-9124-FDDC3B5C5C9A}" srcOrd="0" destOrd="0" presId="urn:microsoft.com/office/officeart/2005/8/layout/orgChart1"/>
    <dgm:cxn modelId="{CE210718-1863-4A97-A61F-72C519CCF1EF}" type="presOf" srcId="{EEBA1FE2-D921-4A94-9873-9B53FC74DE5C}" destId="{488B7D97-F398-439C-AEFF-6439D7B6DF73}" srcOrd="0" destOrd="0" presId="urn:microsoft.com/office/officeart/2005/8/layout/orgChart1"/>
    <dgm:cxn modelId="{ABCFE38D-4C8C-44B6-A608-72B3B6CBE5B2}" srcId="{66067AE4-E9EF-4240-B6E2-867F940F2FCD}" destId="{98E1D801-E40F-4744-8071-C45CF276697D}" srcOrd="0" destOrd="0" parTransId="{2C1FC1FC-6DD9-4DBD-A92C-C55E9CBEA9D7}" sibTransId="{85241676-8615-4BA7-9C97-3AE9563B3D2F}"/>
    <dgm:cxn modelId="{F2D3EC37-2D2C-4786-9F7B-50A6958F61AF}" srcId="{98E1D801-E40F-4744-8071-C45CF276697D}" destId="{92320A68-6215-4F38-828B-FD95128009C5}" srcOrd="0" destOrd="0" parTransId="{EEBA1FE2-D921-4A94-9873-9B53FC74DE5C}" sibTransId="{5E3E559F-CA22-48FA-B25D-A2EAA2DD120B}"/>
    <dgm:cxn modelId="{9CCF4588-4F2F-4086-9E80-87C1EADAE955}" srcId="{66067AE4-E9EF-4240-B6E2-867F940F2FCD}" destId="{79C24BF0-E88B-485F-A60A-CC9FF9C3554B}" srcOrd="1" destOrd="0" parTransId="{8CB18528-F58E-45D7-B2A0-22749EFB06EA}" sibTransId="{71BA4DE6-17A7-4903-A4BE-BF595BCBFA0E}"/>
    <dgm:cxn modelId="{2E5C007F-5FFD-4117-82B7-5939480F8D8D}" type="presOf" srcId="{8D0BFD24-590E-44A5-9310-8A72D9E6B8C9}" destId="{A8B38ECD-D83A-4D7A-A746-0783C4D180C7}" srcOrd="1" destOrd="0" presId="urn:microsoft.com/office/officeart/2005/8/layout/orgChart1"/>
    <dgm:cxn modelId="{4521D9CF-9456-42BB-9BEB-B9AA83710393}" type="presOf" srcId="{8CB18528-F58E-45D7-B2A0-22749EFB06EA}" destId="{FC1A5C76-E535-44B0-A00D-0913748A8A4B}" srcOrd="0" destOrd="0" presId="urn:microsoft.com/office/officeart/2005/8/layout/orgChart1"/>
    <dgm:cxn modelId="{997E48E2-08E6-4919-B6AB-31D072B0487A}" type="presOf" srcId="{A0B60E0B-9F8A-4144-B490-5EC94C2AC679}" destId="{78AB65FC-926B-4B7D-8E54-4332015F8580}" srcOrd="0" destOrd="0" presId="urn:microsoft.com/office/officeart/2005/8/layout/orgChart1"/>
    <dgm:cxn modelId="{0ECEEE14-194F-4D36-A70E-B911489C970E}" srcId="{AC24BB73-8A4C-4FA1-A2EF-A41455A80948}" destId="{8D0BFD24-590E-44A5-9310-8A72D9E6B8C9}" srcOrd="0" destOrd="0" parTransId="{43B28CE6-0276-4A5B-9C3E-EDA28D98A6E9}" sibTransId="{483D37D9-C7C0-4883-BEDC-A557544D80B6}"/>
    <dgm:cxn modelId="{8BF51F50-471F-4D63-B27B-EE8D204DC46A}" type="presOf" srcId="{AC24BB73-8A4C-4FA1-A2EF-A41455A80948}" destId="{2245CDEF-7A8E-431A-A646-A0B57F8C7A10}" srcOrd="1" destOrd="0" presId="urn:microsoft.com/office/officeart/2005/8/layout/orgChart1"/>
    <dgm:cxn modelId="{87B92650-C828-44CC-B18F-C1E0CB2D1162}" type="presOf" srcId="{1E824F43-C2A4-42BF-8ABD-CD0DFBAEC2B3}" destId="{A0EF958B-2944-491A-9A51-D5AE4E28C7F2}" srcOrd="1" destOrd="0" presId="urn:microsoft.com/office/officeart/2005/8/layout/orgChart1"/>
    <dgm:cxn modelId="{391B25A0-D454-44D5-A568-33F32FC0EC02}" type="presOf" srcId="{79C24BF0-E88B-485F-A60A-CC9FF9C3554B}" destId="{73A9B1AF-02C8-40ED-8F98-EC18A8ACDAAD}" srcOrd="0" destOrd="0" presId="urn:microsoft.com/office/officeart/2005/8/layout/orgChart1"/>
    <dgm:cxn modelId="{8CBCB199-D302-41FC-9ACC-013845953236}" type="presOf" srcId="{D7D7E710-5828-4EB2-8CA4-FE38DF597611}" destId="{1B498957-E446-43E0-A4BC-20C84120C072}" srcOrd="0" destOrd="0" presId="urn:microsoft.com/office/officeart/2005/8/layout/orgChart1"/>
    <dgm:cxn modelId="{9A17675C-B921-4B2D-A3E8-E4F64054B836}" type="presOf" srcId="{98E1D801-E40F-4744-8071-C45CF276697D}" destId="{70E60D4B-B52E-46FC-B849-4266BF295298}" srcOrd="1" destOrd="0" presId="urn:microsoft.com/office/officeart/2005/8/layout/orgChart1"/>
    <dgm:cxn modelId="{1BD053A9-B3CC-4D29-BC29-F0D5B2FDB0E0}" type="presOf" srcId="{729F4ABA-49AE-406F-8971-E2FEB0CFFEF6}" destId="{FD54631B-CF0D-4E13-9C3C-3B166A575C41}" srcOrd="0" destOrd="0" presId="urn:microsoft.com/office/officeart/2005/8/layout/orgChart1"/>
    <dgm:cxn modelId="{2EF9FEE1-79B2-4F81-B0FD-18A0916CDB33}" type="presOf" srcId="{6022C958-1359-49DF-953E-58E481A68995}" destId="{627D388F-FD4B-4AE8-9C5E-4A3AC3F5A379}" srcOrd="0" destOrd="0" presId="urn:microsoft.com/office/officeart/2005/8/layout/orgChart1"/>
    <dgm:cxn modelId="{F69B0B74-7FE0-41F4-98D1-F813FE4DC45F}" type="presOf" srcId="{0A228E70-8AB3-422D-A455-9F98FF23BAD0}" destId="{7549F4C6-960D-4C30-8863-4811B1B49F49}" srcOrd="1" destOrd="0" presId="urn:microsoft.com/office/officeart/2005/8/layout/orgChart1"/>
    <dgm:cxn modelId="{CB6E09D5-EF02-42CC-9FFD-004D831B3A3A}" type="presOf" srcId="{2C1FC1FC-6DD9-4DBD-A92C-C55E9CBEA9D7}" destId="{2FA29BAA-1336-49A6-9DFE-AD2A29FFC5E3}" srcOrd="0" destOrd="0" presId="urn:microsoft.com/office/officeart/2005/8/layout/orgChart1"/>
    <dgm:cxn modelId="{E30A53A0-F406-4CFF-8914-DF59FF4AF48F}" type="presOf" srcId="{16474CCB-82D4-4EFE-8574-B648E006E8E7}" destId="{34F0B89D-201F-453A-A400-0A5BD79462F7}" srcOrd="0" destOrd="0" presId="urn:microsoft.com/office/officeart/2005/8/layout/orgChart1"/>
    <dgm:cxn modelId="{1649CB25-1522-4518-97C0-B7D5353B9A84}" type="presOf" srcId="{66067AE4-E9EF-4240-B6E2-867F940F2FCD}" destId="{F3A26E04-0A8A-4673-9897-D54026482DAA}" srcOrd="1" destOrd="0" presId="urn:microsoft.com/office/officeart/2005/8/layout/orgChart1"/>
    <dgm:cxn modelId="{0C7D5DFF-CC25-4E98-A3F3-5B9C521F0186}" srcId="{AC24BB73-8A4C-4FA1-A2EF-A41455A80948}" destId="{9BCC97C4-37F6-4313-99DC-C3A92CDE79FE}" srcOrd="1" destOrd="0" parTransId="{03039B57-220C-484B-8D2E-71DD446A73C4}" sibTransId="{3E184693-73F7-4CCD-BFCB-28672A6416DB}"/>
    <dgm:cxn modelId="{4262807D-5E59-4E2B-9D65-9AB8DAC6D428}" srcId="{29AD21C9-C230-4E1E-87DD-A0E705731D94}" destId="{637B45D0-5A04-4136-A5DF-D4AAF4897981}" srcOrd="0" destOrd="0" parTransId="{38BCA8FC-C4F2-4E82-B61F-8A8CC41F3112}" sibTransId="{A39E3343-5F08-4574-8121-68CD419FB15D}"/>
    <dgm:cxn modelId="{7B1D33EE-5A26-4578-A0B0-1491030397FF}" type="presOf" srcId="{A9F17CEA-B998-4038-B6B5-F798668CDA34}" destId="{AA922C5F-CC04-4B0A-BF99-FDB7ED292F6C}" srcOrd="0" destOrd="0" presId="urn:microsoft.com/office/officeart/2005/8/layout/orgChart1"/>
    <dgm:cxn modelId="{5F24EC8A-F7C2-4BAA-B058-2577E4E9FF2F}" srcId="{92320A68-6215-4F38-828B-FD95128009C5}" destId="{29AD21C9-C230-4E1E-87DD-A0E705731D94}" srcOrd="1" destOrd="0" parTransId="{2F54716F-D331-488F-B06E-79FB9E712B00}" sibTransId="{38AE50EA-8671-4F7D-84C5-404C7103551D}"/>
    <dgm:cxn modelId="{CCD744C3-D5B0-41C9-A2DB-F68E87E3D2A0}" srcId="{6625C982-42B3-4AA5-A668-1F2218DDB313}" destId="{AC24BB73-8A4C-4FA1-A2EF-A41455A80948}" srcOrd="0" destOrd="0" parTransId="{87900F6F-3316-4A69-9418-901D97A96830}" sibTransId="{3B671BAE-92FF-4F16-BCFD-00EFFD87F518}"/>
    <dgm:cxn modelId="{51B91B46-9C02-4025-BD4D-3FF1FBDC2F88}" type="presOf" srcId="{98E1D801-E40F-4744-8071-C45CF276697D}" destId="{D50F9523-3225-4866-94C5-48BB2538B43C}" srcOrd="0" destOrd="0" presId="urn:microsoft.com/office/officeart/2005/8/layout/orgChart1"/>
    <dgm:cxn modelId="{D011F492-A722-42C3-AEDD-DEA0A117FDF6}" type="presOf" srcId="{6625C982-42B3-4AA5-A668-1F2218DDB313}" destId="{9B110238-7754-4DC0-A69F-B8D26213705E}" srcOrd="0" destOrd="0" presId="urn:microsoft.com/office/officeart/2005/8/layout/orgChart1"/>
    <dgm:cxn modelId="{44E039E6-9C35-4FD0-8FB6-81832B7CF8D1}" type="presOf" srcId="{2F54716F-D331-488F-B06E-79FB9E712B00}" destId="{21411802-EA8A-43ED-A58D-EF5081B6EC4F}" srcOrd="0" destOrd="0" presId="urn:microsoft.com/office/officeart/2005/8/layout/orgChart1"/>
    <dgm:cxn modelId="{A3877310-3C25-4C09-9B17-0821CDF22656}" type="presOf" srcId="{7E1CE258-2728-4933-8559-85E5DE0FA07E}" destId="{2A5602AD-779D-4EB9-8094-04E6E43836F8}" srcOrd="0" destOrd="0" presId="urn:microsoft.com/office/officeart/2005/8/layout/orgChart1"/>
    <dgm:cxn modelId="{BDA7211D-18F2-4728-BD91-5D9FC6A28BDA}" type="presOf" srcId="{8607B06C-DFD0-4217-B293-76893399E730}" destId="{F521CFD0-C42D-4A99-9C92-25C40E371BAE}" srcOrd="0" destOrd="0" presId="urn:microsoft.com/office/officeart/2005/8/layout/orgChart1"/>
    <dgm:cxn modelId="{87F74CB9-0881-4E48-86C9-6F207AA232EB}" type="presOf" srcId="{A11F44B4-DA48-4CED-8BE3-D2B712A13C74}" destId="{2AE33B3E-2DFA-427F-9538-E5CA1D5BF1AC}" srcOrd="0" destOrd="0" presId="urn:microsoft.com/office/officeart/2005/8/layout/orgChart1"/>
    <dgm:cxn modelId="{8E994B79-56E5-4AC4-BDD3-B383B6813E03}" type="presOf" srcId="{92320A68-6215-4F38-828B-FD95128009C5}" destId="{392FF913-8153-49E1-B903-8AE7C7BF394B}" srcOrd="0" destOrd="0" presId="urn:microsoft.com/office/officeart/2005/8/layout/orgChart1"/>
    <dgm:cxn modelId="{7FAD4064-CFEC-4ADF-8685-00F531BF566C}" type="presOf" srcId="{8D0BFD24-590E-44A5-9310-8A72D9E6B8C9}" destId="{870AD3C8-B087-4752-832A-F428B257C5B9}" srcOrd="0" destOrd="0" presId="urn:microsoft.com/office/officeart/2005/8/layout/orgChart1"/>
    <dgm:cxn modelId="{64D5F00E-2D9D-4C8A-A835-DED72EE9AE6F}" type="presOf" srcId="{1E824F43-C2A4-42BF-8ABD-CD0DFBAEC2B3}" destId="{7F135E18-6F9B-4621-9AC5-30FB71B94E00}" srcOrd="0" destOrd="0" presId="urn:microsoft.com/office/officeart/2005/8/layout/orgChart1"/>
    <dgm:cxn modelId="{69866447-DB6F-4AFE-9ABB-A7FCBA5B69D4}" srcId="{79C24BF0-E88B-485F-A60A-CC9FF9C3554B}" destId="{729F4ABA-49AE-406F-8971-E2FEB0CFFEF6}" srcOrd="0" destOrd="0" parTransId="{A9F17CEA-B998-4038-B6B5-F798668CDA34}" sibTransId="{851421DD-F88E-401B-8082-8986DEB1276E}"/>
    <dgm:cxn modelId="{F9958589-2300-4EB2-A659-A405589DBEB6}" type="presOf" srcId="{79C24BF0-E88B-485F-A60A-CC9FF9C3554B}" destId="{568DD45A-E9F4-4EBE-88EA-7C12CFDE8694}" srcOrd="1" destOrd="0" presId="urn:microsoft.com/office/officeart/2005/8/layout/orgChart1"/>
    <dgm:cxn modelId="{F47EB5D3-7949-4A5C-90B3-FC4732E4EFC5}" type="presOf" srcId="{D6A4DD1F-5F9F-4332-859F-72B955009799}" destId="{E7A2A1E5-59E4-4108-9172-5263333C4BDA}" srcOrd="1" destOrd="0" presId="urn:microsoft.com/office/officeart/2005/8/layout/orgChart1"/>
    <dgm:cxn modelId="{EA20EA65-1C9E-4F51-9A48-D579182E27BA}" type="presOf" srcId="{66067AE4-E9EF-4240-B6E2-867F940F2FCD}" destId="{A80FA0B7-7F97-41D3-9610-C1B9B0F92D96}" srcOrd="0" destOrd="0" presId="urn:microsoft.com/office/officeart/2005/8/layout/orgChart1"/>
    <dgm:cxn modelId="{B2BDA8B2-89EF-43EE-B49F-7910FFFBAEE1}" type="presOf" srcId="{97F91EB3-70D0-4B78-9FEB-2CC69C6F70CE}" destId="{35BA5A14-FA19-4BD4-979F-F2714472AE7B}" srcOrd="0" destOrd="0" presId="urn:microsoft.com/office/officeart/2005/8/layout/orgChart1"/>
    <dgm:cxn modelId="{72838C94-0D47-4D3F-95B3-77E8932E5FE9}" type="presOf" srcId="{92320A68-6215-4F38-828B-FD95128009C5}" destId="{90949968-13A2-4A6B-B125-4D0B81E55EB0}" srcOrd="1" destOrd="0" presId="urn:microsoft.com/office/officeart/2005/8/layout/orgChart1"/>
    <dgm:cxn modelId="{D3315B22-D016-46AF-B117-34A573E5B201}" type="presOf" srcId="{9BCC97C4-37F6-4313-99DC-C3A92CDE79FE}" destId="{DCB3F226-A87D-46A1-BB3C-AF602D212FB4}" srcOrd="0" destOrd="0" presId="urn:microsoft.com/office/officeart/2005/8/layout/orgChart1"/>
    <dgm:cxn modelId="{B8731B43-4B15-4339-89CA-69A709B0C4DE}" type="presOf" srcId="{729F4ABA-49AE-406F-8971-E2FEB0CFFEF6}" destId="{0C7E7500-E306-49C8-B7F2-20EB39E5D9BB}" srcOrd="1" destOrd="0" presId="urn:microsoft.com/office/officeart/2005/8/layout/orgChart1"/>
    <dgm:cxn modelId="{DA3F0C37-E851-4EBD-A114-A6581FD82D36}" type="presOf" srcId="{788F77F2-5F7E-49ED-B2EF-9E53155F4792}" destId="{4E2681A3-99C1-4E03-B3B1-961D96B1E80F}" srcOrd="0" destOrd="0" presId="urn:microsoft.com/office/officeart/2005/8/layout/orgChart1"/>
    <dgm:cxn modelId="{EE027171-2BED-49CF-9B60-11030A601C0E}" srcId="{7E1CE258-2728-4933-8559-85E5DE0FA07E}" destId="{1E824F43-C2A4-42BF-8ABD-CD0DFBAEC2B3}" srcOrd="1" destOrd="0" parTransId="{16474CCB-82D4-4EFE-8574-B648E006E8E7}" sibTransId="{92D53939-6725-494A-833D-1E2D8D9F00A4}"/>
    <dgm:cxn modelId="{1A620AC9-505D-4A28-8B92-C26765A23789}" type="presOf" srcId="{29AD21C9-C230-4E1E-87DD-A0E705731D94}" destId="{55138FC5-29D2-4535-9EBD-06583324880C}" srcOrd="1" destOrd="0" presId="urn:microsoft.com/office/officeart/2005/8/layout/orgChart1"/>
    <dgm:cxn modelId="{4EC93ABE-A240-4414-932D-FEB7FF7822C4}" type="presOf" srcId="{0A228E70-8AB3-422D-A455-9F98FF23BAD0}" destId="{CCBE8E91-8208-403A-82B2-3F8B85258FFC}" srcOrd="0" destOrd="0" presId="urn:microsoft.com/office/officeart/2005/8/layout/orgChart1"/>
    <dgm:cxn modelId="{91D42AD3-05B7-4DD4-BCD3-8702692106F0}" type="presOf" srcId="{637B45D0-5A04-4136-A5DF-D4AAF4897981}" destId="{234AD063-7C9B-4407-86EE-F072C95397E4}" srcOrd="0" destOrd="0" presId="urn:microsoft.com/office/officeart/2005/8/layout/orgChart1"/>
    <dgm:cxn modelId="{22A608EF-73E2-435C-A1A3-69A9645D2828}" type="presOf" srcId="{97F91EB3-70D0-4B78-9FEB-2CC69C6F70CE}" destId="{9A17E775-29CE-430B-8A29-CEC658D1BCB1}" srcOrd="1" destOrd="0" presId="urn:microsoft.com/office/officeart/2005/8/layout/orgChart1"/>
    <dgm:cxn modelId="{291E84A2-051F-4961-9209-CD7169AED493}" type="presOf" srcId="{6022C958-1359-49DF-953E-58E481A68995}" destId="{90CDB5C6-E8F0-433A-8441-F43EC8672FBB}" srcOrd="1" destOrd="0" presId="urn:microsoft.com/office/officeart/2005/8/layout/orgChart1"/>
    <dgm:cxn modelId="{A1522355-5F0E-4B2B-A337-63293AE0C366}" srcId="{97F91EB3-70D0-4B78-9FEB-2CC69C6F70CE}" destId="{0A228E70-8AB3-422D-A455-9F98FF23BAD0}" srcOrd="0" destOrd="0" parTransId="{A0B60E0B-9F8A-4144-B490-5EC94C2AC679}" sibTransId="{4839F65E-C2EC-4138-A8E0-CF9CAE8DDEB5}"/>
    <dgm:cxn modelId="{1A4548D3-03AF-4708-8413-D48DAACE26CE}" type="presOf" srcId="{5CBC2945-35CA-46FB-864E-FC4DC8A5831F}" destId="{AA7F83C7-F7D3-47D4-ACAE-AAAFAA0C69FE}" srcOrd="0" destOrd="0" presId="urn:microsoft.com/office/officeart/2005/8/layout/orgChart1"/>
    <dgm:cxn modelId="{80DE9B01-F0EE-479E-9480-5FB06905F8D9}" type="presOf" srcId="{EF241F58-A86E-4658-BEA9-BFB4BEE08238}" destId="{83EE2B40-0942-4C46-A49B-6A4054E7BD6B}" srcOrd="1" destOrd="0" presId="urn:microsoft.com/office/officeart/2005/8/layout/orgChart1"/>
    <dgm:cxn modelId="{0E4F4154-4C27-49A1-A166-3C57C1EE4302}" type="presOf" srcId="{43B28CE6-0276-4A5B-9C3E-EDA28D98A6E9}" destId="{13CA384D-A027-4A44-A007-5655E47A2003}" srcOrd="0" destOrd="0" presId="urn:microsoft.com/office/officeart/2005/8/layout/orgChart1"/>
    <dgm:cxn modelId="{5DBEA6D2-82A1-4EFE-8BB6-F9941F84C0E7}" srcId="{92320A68-6215-4F38-828B-FD95128009C5}" destId="{97F91EB3-70D0-4B78-9FEB-2CC69C6F70CE}" srcOrd="0" destOrd="0" parTransId="{8607B06C-DFD0-4217-B293-76893399E730}" sibTransId="{DAFD5A37-17A7-4F15-B0AD-F9BD8389E10F}"/>
    <dgm:cxn modelId="{B91A09D9-7293-4F2A-9E93-AD58A975DC2B}" type="presOf" srcId="{38BCA8FC-C4F2-4E82-B61F-8A8CC41F3112}" destId="{6F5A06DE-6263-43BB-A971-7C7944008E49}" srcOrd="0" destOrd="0" presId="urn:microsoft.com/office/officeart/2005/8/layout/orgChart1"/>
    <dgm:cxn modelId="{E17BA4BC-98DE-486B-A8FD-22256784E915}" type="presOf" srcId="{7E1CE258-2728-4933-8559-85E5DE0FA07E}" destId="{BC040063-3464-45EA-A632-AAD206DE315C}" srcOrd="1" destOrd="0" presId="urn:microsoft.com/office/officeart/2005/8/layout/orgChart1"/>
    <dgm:cxn modelId="{D3159A16-6510-40DF-92C4-9238734A4056}" type="presOf" srcId="{03039B57-220C-484B-8D2E-71DD446A73C4}" destId="{E681DF7C-3E1A-481C-BA12-200718D70628}" srcOrd="0" destOrd="0" presId="urn:microsoft.com/office/officeart/2005/8/layout/orgChart1"/>
    <dgm:cxn modelId="{DE547399-1D18-4179-80EB-45D0F5D36183}" type="presOf" srcId="{637B45D0-5A04-4136-A5DF-D4AAF4897981}" destId="{3BC2D178-2C15-44D1-BFAA-4F640FFA16BF}" srcOrd="1" destOrd="0" presId="urn:microsoft.com/office/officeart/2005/8/layout/orgChart1"/>
    <dgm:cxn modelId="{203279F5-8CA9-4081-84CE-B12839333182}" srcId="{9BCC97C4-37F6-4313-99DC-C3A92CDE79FE}" destId="{7E1CE258-2728-4933-8559-85E5DE0FA07E}" srcOrd="0" destOrd="0" parTransId="{7A828A54-A4B1-436B-B2D6-BD37BE667659}" sibTransId="{EB224AF5-5E98-42DA-AFCE-4FB3D9D8512C}"/>
    <dgm:cxn modelId="{6A4FF5A2-CA53-483A-8E5F-5C9F1C718135}" type="presOf" srcId="{7A828A54-A4B1-436B-B2D6-BD37BE667659}" destId="{98FA227B-018A-4D2F-8312-03B59E05CFC5}" srcOrd="0" destOrd="0" presId="urn:microsoft.com/office/officeart/2005/8/layout/orgChart1"/>
    <dgm:cxn modelId="{78CA6CF8-E452-4308-9827-CA955876BD77}" type="presParOf" srcId="{9B110238-7754-4DC0-A69F-B8D26213705E}" destId="{F9B79856-2C65-4005-8133-9E134ED20E97}" srcOrd="0" destOrd="0" presId="urn:microsoft.com/office/officeart/2005/8/layout/orgChart1"/>
    <dgm:cxn modelId="{636E183A-F80B-450C-9972-1755A20B27C5}" type="presParOf" srcId="{F9B79856-2C65-4005-8133-9E134ED20E97}" destId="{667733E6-4DFA-4DE2-9ACC-E53535D66AC3}" srcOrd="0" destOrd="0" presId="urn:microsoft.com/office/officeart/2005/8/layout/orgChart1"/>
    <dgm:cxn modelId="{2A13BDEB-C56E-41F0-A404-3AC2B342B2FA}" type="presParOf" srcId="{667733E6-4DFA-4DE2-9ACC-E53535D66AC3}" destId="{F9FAB4BD-1B25-47DF-B15D-32EBCC51BCDF}" srcOrd="0" destOrd="0" presId="urn:microsoft.com/office/officeart/2005/8/layout/orgChart1"/>
    <dgm:cxn modelId="{F2B20576-E169-4703-A536-4B6CCF027280}" type="presParOf" srcId="{667733E6-4DFA-4DE2-9ACC-E53535D66AC3}" destId="{2245CDEF-7A8E-431A-A646-A0B57F8C7A10}" srcOrd="1" destOrd="0" presId="urn:microsoft.com/office/officeart/2005/8/layout/orgChart1"/>
    <dgm:cxn modelId="{022FB24D-79B6-4891-B056-F263F02CD832}" type="presParOf" srcId="{F9B79856-2C65-4005-8133-9E134ED20E97}" destId="{DE545689-A2AA-4D73-BCF3-0FE2733D6CF8}" srcOrd="1" destOrd="0" presId="urn:microsoft.com/office/officeart/2005/8/layout/orgChart1"/>
    <dgm:cxn modelId="{521E83CB-08F6-4D29-AE24-5FD8378D19DB}" type="presParOf" srcId="{DE545689-A2AA-4D73-BCF3-0FE2733D6CF8}" destId="{13CA384D-A027-4A44-A007-5655E47A2003}" srcOrd="0" destOrd="0" presId="urn:microsoft.com/office/officeart/2005/8/layout/orgChart1"/>
    <dgm:cxn modelId="{1B835E29-AB31-465E-873F-BA3409325557}" type="presParOf" srcId="{DE545689-A2AA-4D73-BCF3-0FE2733D6CF8}" destId="{E8B0A767-9990-4D74-9BE9-050BB47EB380}" srcOrd="1" destOrd="0" presId="urn:microsoft.com/office/officeart/2005/8/layout/orgChart1"/>
    <dgm:cxn modelId="{203C39AC-95BA-4D87-BCAA-68C192D3E05D}" type="presParOf" srcId="{E8B0A767-9990-4D74-9BE9-050BB47EB380}" destId="{A101AECC-EB70-474B-986F-5DDF297B7440}" srcOrd="0" destOrd="0" presId="urn:microsoft.com/office/officeart/2005/8/layout/orgChart1"/>
    <dgm:cxn modelId="{B81EC4C2-0A5A-4E96-B15E-FDD849D09C8E}" type="presParOf" srcId="{A101AECC-EB70-474B-986F-5DDF297B7440}" destId="{870AD3C8-B087-4752-832A-F428B257C5B9}" srcOrd="0" destOrd="0" presId="urn:microsoft.com/office/officeart/2005/8/layout/orgChart1"/>
    <dgm:cxn modelId="{A208E4E3-FDF5-4FE3-86E3-539F78CF8437}" type="presParOf" srcId="{A101AECC-EB70-474B-986F-5DDF297B7440}" destId="{A8B38ECD-D83A-4D7A-A746-0783C4D180C7}" srcOrd="1" destOrd="0" presId="urn:microsoft.com/office/officeart/2005/8/layout/orgChart1"/>
    <dgm:cxn modelId="{E6866C78-9FD9-4E81-A227-27C5E9174C7C}" type="presParOf" srcId="{E8B0A767-9990-4D74-9BE9-050BB47EB380}" destId="{C5B98111-618C-4AEF-BCE3-195762DF4DFE}" srcOrd="1" destOrd="0" presId="urn:microsoft.com/office/officeart/2005/8/layout/orgChart1"/>
    <dgm:cxn modelId="{E99956B0-E0F6-46EB-B6AA-DEE1FED92AB9}" type="presParOf" srcId="{C5B98111-618C-4AEF-BCE3-195762DF4DFE}" destId="{2AE33B3E-2DFA-427F-9538-E5CA1D5BF1AC}" srcOrd="0" destOrd="0" presId="urn:microsoft.com/office/officeart/2005/8/layout/orgChart1"/>
    <dgm:cxn modelId="{61B4BA3B-D9B8-468B-B3C5-4D653D6C11B3}" type="presParOf" srcId="{C5B98111-618C-4AEF-BCE3-195762DF4DFE}" destId="{99D581D1-639B-4CB7-9A1D-1DB4A074E21F}" srcOrd="1" destOrd="0" presId="urn:microsoft.com/office/officeart/2005/8/layout/orgChart1"/>
    <dgm:cxn modelId="{8664315F-1BC5-4000-AF56-B2DE6DC3C113}" type="presParOf" srcId="{99D581D1-639B-4CB7-9A1D-1DB4A074E21F}" destId="{EAF1A52E-4F29-4AD3-B7F1-AAB3211E9DA0}" srcOrd="0" destOrd="0" presId="urn:microsoft.com/office/officeart/2005/8/layout/orgChart1"/>
    <dgm:cxn modelId="{E3292001-6550-40F0-8D2F-65C4B0719E92}" type="presParOf" srcId="{EAF1A52E-4F29-4AD3-B7F1-AAB3211E9DA0}" destId="{A80FA0B7-7F97-41D3-9610-C1B9B0F92D96}" srcOrd="0" destOrd="0" presId="urn:microsoft.com/office/officeart/2005/8/layout/orgChart1"/>
    <dgm:cxn modelId="{67ABB63B-F58F-49FA-B3DA-180D966AA6B4}" type="presParOf" srcId="{EAF1A52E-4F29-4AD3-B7F1-AAB3211E9DA0}" destId="{F3A26E04-0A8A-4673-9897-D54026482DAA}" srcOrd="1" destOrd="0" presId="urn:microsoft.com/office/officeart/2005/8/layout/orgChart1"/>
    <dgm:cxn modelId="{AB367704-CC2D-4516-AF9A-F8E8743BECD7}" type="presParOf" srcId="{99D581D1-639B-4CB7-9A1D-1DB4A074E21F}" destId="{5FA331C1-DB1E-4868-859A-722C226CFE37}" srcOrd="1" destOrd="0" presId="urn:microsoft.com/office/officeart/2005/8/layout/orgChart1"/>
    <dgm:cxn modelId="{B67346B7-1894-4FC3-B87E-1505A4088B83}" type="presParOf" srcId="{5FA331C1-DB1E-4868-859A-722C226CFE37}" destId="{2FA29BAA-1336-49A6-9DFE-AD2A29FFC5E3}" srcOrd="0" destOrd="0" presId="urn:microsoft.com/office/officeart/2005/8/layout/orgChart1"/>
    <dgm:cxn modelId="{EB5DCD5E-C4D3-4D8B-93D4-D4725FECF13C}" type="presParOf" srcId="{5FA331C1-DB1E-4868-859A-722C226CFE37}" destId="{FAA2984E-A9BE-4031-8775-C5B78BC1FEE8}" srcOrd="1" destOrd="0" presId="urn:microsoft.com/office/officeart/2005/8/layout/orgChart1"/>
    <dgm:cxn modelId="{2488F405-FA21-4671-B639-4FE213106177}" type="presParOf" srcId="{FAA2984E-A9BE-4031-8775-C5B78BC1FEE8}" destId="{816E5161-E219-4DEF-BCDF-BF10D7C900E3}" srcOrd="0" destOrd="0" presId="urn:microsoft.com/office/officeart/2005/8/layout/orgChart1"/>
    <dgm:cxn modelId="{07841D3E-8971-4FDA-8B92-2A81EFCEA394}" type="presParOf" srcId="{816E5161-E219-4DEF-BCDF-BF10D7C900E3}" destId="{D50F9523-3225-4866-94C5-48BB2538B43C}" srcOrd="0" destOrd="0" presId="urn:microsoft.com/office/officeart/2005/8/layout/orgChart1"/>
    <dgm:cxn modelId="{B88DA77E-F429-4F2E-A56C-7791772044DF}" type="presParOf" srcId="{816E5161-E219-4DEF-BCDF-BF10D7C900E3}" destId="{70E60D4B-B52E-46FC-B849-4266BF295298}" srcOrd="1" destOrd="0" presId="urn:microsoft.com/office/officeart/2005/8/layout/orgChart1"/>
    <dgm:cxn modelId="{7CF03EB2-F10D-403A-9EDE-D63438D20AAF}" type="presParOf" srcId="{FAA2984E-A9BE-4031-8775-C5B78BC1FEE8}" destId="{8A04F529-8CFA-41B1-887A-063FD0AAC3E2}" srcOrd="1" destOrd="0" presId="urn:microsoft.com/office/officeart/2005/8/layout/orgChart1"/>
    <dgm:cxn modelId="{27CB35DF-F326-4290-9483-641E389F878F}" type="presParOf" srcId="{8A04F529-8CFA-41B1-887A-063FD0AAC3E2}" destId="{488B7D97-F398-439C-AEFF-6439D7B6DF73}" srcOrd="0" destOrd="0" presId="urn:microsoft.com/office/officeart/2005/8/layout/orgChart1"/>
    <dgm:cxn modelId="{0F69AA58-0775-4606-8D8B-961C97EC78EC}" type="presParOf" srcId="{8A04F529-8CFA-41B1-887A-063FD0AAC3E2}" destId="{8C4D5A37-0ADA-401A-ACA1-B362859CA394}" srcOrd="1" destOrd="0" presId="urn:microsoft.com/office/officeart/2005/8/layout/orgChart1"/>
    <dgm:cxn modelId="{4BA633F0-345B-48B3-AA2B-983372F67079}" type="presParOf" srcId="{8C4D5A37-0ADA-401A-ACA1-B362859CA394}" destId="{A430F47B-C4F7-48AB-8C7F-8A668CD30846}" srcOrd="0" destOrd="0" presId="urn:microsoft.com/office/officeart/2005/8/layout/orgChart1"/>
    <dgm:cxn modelId="{E8255D05-E8E6-46E5-BF1E-B529AC380ED0}" type="presParOf" srcId="{A430F47B-C4F7-48AB-8C7F-8A668CD30846}" destId="{392FF913-8153-49E1-B903-8AE7C7BF394B}" srcOrd="0" destOrd="0" presId="urn:microsoft.com/office/officeart/2005/8/layout/orgChart1"/>
    <dgm:cxn modelId="{73BB5ADA-5357-43AA-9BB4-A8A70402DABC}" type="presParOf" srcId="{A430F47B-C4F7-48AB-8C7F-8A668CD30846}" destId="{90949968-13A2-4A6B-B125-4D0B81E55EB0}" srcOrd="1" destOrd="0" presId="urn:microsoft.com/office/officeart/2005/8/layout/orgChart1"/>
    <dgm:cxn modelId="{93888150-E516-4FEF-968E-DB09C032DF7E}" type="presParOf" srcId="{8C4D5A37-0ADA-401A-ACA1-B362859CA394}" destId="{A7220A51-6EBB-448A-B2A0-C515A9F1AD80}" srcOrd="1" destOrd="0" presId="urn:microsoft.com/office/officeart/2005/8/layout/orgChart1"/>
    <dgm:cxn modelId="{3E60682D-9932-44F8-B9CB-F3389C8762B0}" type="presParOf" srcId="{A7220A51-6EBB-448A-B2A0-C515A9F1AD80}" destId="{F521CFD0-C42D-4A99-9C92-25C40E371BAE}" srcOrd="0" destOrd="0" presId="urn:microsoft.com/office/officeart/2005/8/layout/orgChart1"/>
    <dgm:cxn modelId="{9F05C377-4BBB-4E83-BE31-B2DD69A91ECC}" type="presParOf" srcId="{A7220A51-6EBB-448A-B2A0-C515A9F1AD80}" destId="{942F689D-6900-4B7B-9169-5DA4C52926C1}" srcOrd="1" destOrd="0" presId="urn:microsoft.com/office/officeart/2005/8/layout/orgChart1"/>
    <dgm:cxn modelId="{30B52CE0-58ED-4BEC-8B29-4F1868D8ECD1}" type="presParOf" srcId="{942F689D-6900-4B7B-9169-5DA4C52926C1}" destId="{0910B16A-D16A-4221-B167-4E4BB79AADDD}" srcOrd="0" destOrd="0" presId="urn:microsoft.com/office/officeart/2005/8/layout/orgChart1"/>
    <dgm:cxn modelId="{8CB981FF-6474-460F-9D84-C9692F30B384}" type="presParOf" srcId="{0910B16A-D16A-4221-B167-4E4BB79AADDD}" destId="{35BA5A14-FA19-4BD4-979F-F2714472AE7B}" srcOrd="0" destOrd="0" presId="urn:microsoft.com/office/officeart/2005/8/layout/orgChart1"/>
    <dgm:cxn modelId="{50CEBB04-D9C1-4A25-A6C0-658B7E2FBC86}" type="presParOf" srcId="{0910B16A-D16A-4221-B167-4E4BB79AADDD}" destId="{9A17E775-29CE-430B-8A29-CEC658D1BCB1}" srcOrd="1" destOrd="0" presId="urn:microsoft.com/office/officeart/2005/8/layout/orgChart1"/>
    <dgm:cxn modelId="{2060D40F-39AE-420F-9A60-F407A255E3C1}" type="presParOf" srcId="{942F689D-6900-4B7B-9169-5DA4C52926C1}" destId="{63D4E96B-3431-4EAE-BB0F-C8EE4848CB9E}" srcOrd="1" destOrd="0" presId="urn:microsoft.com/office/officeart/2005/8/layout/orgChart1"/>
    <dgm:cxn modelId="{220B9B97-5D1F-4616-AE20-5B4BD21A1EA8}" type="presParOf" srcId="{63D4E96B-3431-4EAE-BB0F-C8EE4848CB9E}" destId="{78AB65FC-926B-4B7D-8E54-4332015F8580}" srcOrd="0" destOrd="0" presId="urn:microsoft.com/office/officeart/2005/8/layout/orgChart1"/>
    <dgm:cxn modelId="{C3D15BB1-40A9-4B03-BD27-7B0F4C604862}" type="presParOf" srcId="{63D4E96B-3431-4EAE-BB0F-C8EE4848CB9E}" destId="{1C8317FC-5D88-48D5-808E-73F72C2EEC60}" srcOrd="1" destOrd="0" presId="urn:microsoft.com/office/officeart/2005/8/layout/orgChart1"/>
    <dgm:cxn modelId="{CADB4511-D937-4FC9-A4E5-7EA41603DED2}" type="presParOf" srcId="{1C8317FC-5D88-48D5-808E-73F72C2EEC60}" destId="{4F4CE4A2-76B1-4FEB-A036-5758DF41EC50}" srcOrd="0" destOrd="0" presId="urn:microsoft.com/office/officeart/2005/8/layout/orgChart1"/>
    <dgm:cxn modelId="{EFE365E1-8117-46D8-AFC6-F1CAB65DF293}" type="presParOf" srcId="{4F4CE4A2-76B1-4FEB-A036-5758DF41EC50}" destId="{CCBE8E91-8208-403A-82B2-3F8B85258FFC}" srcOrd="0" destOrd="0" presId="urn:microsoft.com/office/officeart/2005/8/layout/orgChart1"/>
    <dgm:cxn modelId="{556C234B-1520-4B89-AA40-FEDE7F08C948}" type="presParOf" srcId="{4F4CE4A2-76B1-4FEB-A036-5758DF41EC50}" destId="{7549F4C6-960D-4C30-8863-4811B1B49F49}" srcOrd="1" destOrd="0" presId="urn:microsoft.com/office/officeart/2005/8/layout/orgChart1"/>
    <dgm:cxn modelId="{96DA746E-F4D0-40A4-AFEB-D0AB455E52EB}" type="presParOf" srcId="{1C8317FC-5D88-48D5-808E-73F72C2EEC60}" destId="{0462B405-177B-415B-9055-50102D00FF99}" srcOrd="1" destOrd="0" presId="urn:microsoft.com/office/officeart/2005/8/layout/orgChart1"/>
    <dgm:cxn modelId="{848644B4-A03C-40D1-BB27-F7A097D88613}" type="presParOf" srcId="{1C8317FC-5D88-48D5-808E-73F72C2EEC60}" destId="{DB3CC713-C2BE-43D3-A24D-FA4BB950EAB9}" srcOrd="2" destOrd="0" presId="urn:microsoft.com/office/officeart/2005/8/layout/orgChart1"/>
    <dgm:cxn modelId="{D299D179-E6B9-4B49-A0AB-BFB028B90BFF}" type="presParOf" srcId="{942F689D-6900-4B7B-9169-5DA4C52926C1}" destId="{E8B6EEEB-0E3B-4CC0-BBFD-595E51DDF0A3}" srcOrd="2" destOrd="0" presId="urn:microsoft.com/office/officeart/2005/8/layout/orgChart1"/>
    <dgm:cxn modelId="{41833725-7746-4EC3-8778-4A9759044370}" type="presParOf" srcId="{A7220A51-6EBB-448A-B2A0-C515A9F1AD80}" destId="{21411802-EA8A-43ED-A58D-EF5081B6EC4F}" srcOrd="2" destOrd="0" presId="urn:microsoft.com/office/officeart/2005/8/layout/orgChart1"/>
    <dgm:cxn modelId="{178559CB-15E9-4F76-A546-B347DE247DBA}" type="presParOf" srcId="{A7220A51-6EBB-448A-B2A0-C515A9F1AD80}" destId="{0ECCD7BB-1DD8-4374-902F-807A96B6B3DB}" srcOrd="3" destOrd="0" presId="urn:microsoft.com/office/officeart/2005/8/layout/orgChart1"/>
    <dgm:cxn modelId="{252162AC-4BC1-4EDB-8D4C-87864F30A8C6}" type="presParOf" srcId="{0ECCD7BB-1DD8-4374-902F-807A96B6B3DB}" destId="{E4AC40E5-1C44-4C71-AEDE-1EE3B81C1353}" srcOrd="0" destOrd="0" presId="urn:microsoft.com/office/officeart/2005/8/layout/orgChart1"/>
    <dgm:cxn modelId="{9A237CFF-0F7A-45D7-8AC4-17E414A4403C}" type="presParOf" srcId="{E4AC40E5-1C44-4C71-AEDE-1EE3B81C1353}" destId="{DE3D1841-3A6C-4149-ADEC-5C3266478369}" srcOrd="0" destOrd="0" presId="urn:microsoft.com/office/officeart/2005/8/layout/orgChart1"/>
    <dgm:cxn modelId="{AE2EA2FD-BE3C-4313-A42B-28831BE74762}" type="presParOf" srcId="{E4AC40E5-1C44-4C71-AEDE-1EE3B81C1353}" destId="{55138FC5-29D2-4535-9EBD-06583324880C}" srcOrd="1" destOrd="0" presId="urn:microsoft.com/office/officeart/2005/8/layout/orgChart1"/>
    <dgm:cxn modelId="{F87AEAA0-B41F-415E-8EC5-12C177734184}" type="presParOf" srcId="{0ECCD7BB-1DD8-4374-902F-807A96B6B3DB}" destId="{EE710030-E346-440E-AB58-DC79A282B987}" srcOrd="1" destOrd="0" presId="urn:microsoft.com/office/officeart/2005/8/layout/orgChart1"/>
    <dgm:cxn modelId="{8C293621-1418-4496-B878-E90A4A404D86}" type="presParOf" srcId="{EE710030-E346-440E-AB58-DC79A282B987}" destId="{6F5A06DE-6263-43BB-A971-7C7944008E49}" srcOrd="0" destOrd="0" presId="urn:microsoft.com/office/officeart/2005/8/layout/orgChart1"/>
    <dgm:cxn modelId="{D59D99AB-A2F8-4D2B-BF96-E8836C921828}" type="presParOf" srcId="{EE710030-E346-440E-AB58-DC79A282B987}" destId="{BA11828E-4C7B-469E-831C-D63D3920440E}" srcOrd="1" destOrd="0" presId="urn:microsoft.com/office/officeart/2005/8/layout/orgChart1"/>
    <dgm:cxn modelId="{35858683-702D-4D4C-A30E-5A21252DC688}" type="presParOf" srcId="{BA11828E-4C7B-469E-831C-D63D3920440E}" destId="{69F4B27B-B5A9-4FE5-93AC-523D91745E57}" srcOrd="0" destOrd="0" presId="urn:microsoft.com/office/officeart/2005/8/layout/orgChart1"/>
    <dgm:cxn modelId="{FDA04C66-A73F-4655-9019-5B24207A2296}" type="presParOf" srcId="{69F4B27B-B5A9-4FE5-93AC-523D91745E57}" destId="{234AD063-7C9B-4407-86EE-F072C95397E4}" srcOrd="0" destOrd="0" presId="urn:microsoft.com/office/officeart/2005/8/layout/orgChart1"/>
    <dgm:cxn modelId="{528D8A73-BDD2-4A02-8E19-DE75CA43319A}" type="presParOf" srcId="{69F4B27B-B5A9-4FE5-93AC-523D91745E57}" destId="{3BC2D178-2C15-44D1-BFAA-4F640FFA16BF}" srcOrd="1" destOrd="0" presId="urn:microsoft.com/office/officeart/2005/8/layout/orgChart1"/>
    <dgm:cxn modelId="{A5410CEE-F61F-4FCF-98DF-5E81F50562FB}" type="presParOf" srcId="{BA11828E-4C7B-469E-831C-D63D3920440E}" destId="{1964E86D-CEE8-46D4-9DFD-4BDC5C7EE961}" srcOrd="1" destOrd="0" presId="urn:microsoft.com/office/officeart/2005/8/layout/orgChart1"/>
    <dgm:cxn modelId="{3AFEA761-961A-41F2-92AB-616ADB8FEC8F}" type="presParOf" srcId="{BA11828E-4C7B-469E-831C-D63D3920440E}" destId="{BA123AB8-CB47-43A5-B61E-0C85A584BECC}" srcOrd="2" destOrd="0" presId="urn:microsoft.com/office/officeart/2005/8/layout/orgChart1"/>
    <dgm:cxn modelId="{BAB9CD59-E1FB-4F82-959E-E6DCC9E5395F}" type="presParOf" srcId="{0ECCD7BB-1DD8-4374-902F-807A96B6B3DB}" destId="{F0CF25CF-82DB-45AF-ADA3-4B0D31C86212}" srcOrd="2" destOrd="0" presId="urn:microsoft.com/office/officeart/2005/8/layout/orgChart1"/>
    <dgm:cxn modelId="{47E93D0C-E831-4155-BE95-B0D1A728CBC2}" type="presParOf" srcId="{8C4D5A37-0ADA-401A-ACA1-B362859CA394}" destId="{1895260A-8A1F-4E9B-B551-A271B2B7B43C}" srcOrd="2" destOrd="0" presId="urn:microsoft.com/office/officeart/2005/8/layout/orgChart1"/>
    <dgm:cxn modelId="{C6AA12A3-29E2-48E5-A2AE-669063B86C4E}" type="presParOf" srcId="{FAA2984E-A9BE-4031-8775-C5B78BC1FEE8}" destId="{53546A6A-DBAB-4ABF-BB66-7733B1B88568}" srcOrd="2" destOrd="0" presId="urn:microsoft.com/office/officeart/2005/8/layout/orgChart1"/>
    <dgm:cxn modelId="{2A078F63-307F-4217-9813-9829718DACA4}" type="presParOf" srcId="{5FA331C1-DB1E-4868-859A-722C226CFE37}" destId="{FC1A5C76-E535-44B0-A00D-0913748A8A4B}" srcOrd="2" destOrd="0" presId="urn:microsoft.com/office/officeart/2005/8/layout/orgChart1"/>
    <dgm:cxn modelId="{A22A7DEB-E19C-4A9F-B7AA-BB0DDBC8491A}" type="presParOf" srcId="{5FA331C1-DB1E-4868-859A-722C226CFE37}" destId="{C4DC833A-5C60-46BE-97E3-9F936B544718}" srcOrd="3" destOrd="0" presId="urn:microsoft.com/office/officeart/2005/8/layout/orgChart1"/>
    <dgm:cxn modelId="{D3515458-D109-47A8-95EC-8FA87E636B22}" type="presParOf" srcId="{C4DC833A-5C60-46BE-97E3-9F936B544718}" destId="{9BA82F83-A886-4D14-9951-732337121E5A}" srcOrd="0" destOrd="0" presId="urn:microsoft.com/office/officeart/2005/8/layout/orgChart1"/>
    <dgm:cxn modelId="{39632E10-56B9-4F7F-9ADF-E3094DEE3F7F}" type="presParOf" srcId="{9BA82F83-A886-4D14-9951-732337121E5A}" destId="{73A9B1AF-02C8-40ED-8F98-EC18A8ACDAAD}" srcOrd="0" destOrd="0" presId="urn:microsoft.com/office/officeart/2005/8/layout/orgChart1"/>
    <dgm:cxn modelId="{1F56191D-CCD9-46E6-93E2-6AE8235683A4}" type="presParOf" srcId="{9BA82F83-A886-4D14-9951-732337121E5A}" destId="{568DD45A-E9F4-4EBE-88EA-7C12CFDE8694}" srcOrd="1" destOrd="0" presId="urn:microsoft.com/office/officeart/2005/8/layout/orgChart1"/>
    <dgm:cxn modelId="{68318540-A730-4B2F-AD63-EB21C6BC4620}" type="presParOf" srcId="{C4DC833A-5C60-46BE-97E3-9F936B544718}" destId="{0BDF1F6A-DC8C-46A4-A07D-8743103BE491}" srcOrd="1" destOrd="0" presId="urn:microsoft.com/office/officeart/2005/8/layout/orgChart1"/>
    <dgm:cxn modelId="{C0240265-2BDA-481B-9567-7DDAC7E7FED8}" type="presParOf" srcId="{0BDF1F6A-DC8C-46A4-A07D-8743103BE491}" destId="{AA922C5F-CC04-4B0A-BF99-FDB7ED292F6C}" srcOrd="0" destOrd="0" presId="urn:microsoft.com/office/officeart/2005/8/layout/orgChart1"/>
    <dgm:cxn modelId="{B200CFAA-13A4-4415-A293-D72DF34BB2C1}" type="presParOf" srcId="{0BDF1F6A-DC8C-46A4-A07D-8743103BE491}" destId="{EF13B6AC-AB3E-4CB5-9E5B-67A2746CD02D}" srcOrd="1" destOrd="0" presId="urn:microsoft.com/office/officeart/2005/8/layout/orgChart1"/>
    <dgm:cxn modelId="{77CCCE33-D7A4-4F18-B73F-679E47E29415}" type="presParOf" srcId="{EF13B6AC-AB3E-4CB5-9E5B-67A2746CD02D}" destId="{3B720201-40F2-4C26-9621-108E1B80D08B}" srcOrd="0" destOrd="0" presId="urn:microsoft.com/office/officeart/2005/8/layout/orgChart1"/>
    <dgm:cxn modelId="{D5309226-D7D1-462F-AA50-41AA80F84DBD}" type="presParOf" srcId="{3B720201-40F2-4C26-9621-108E1B80D08B}" destId="{FD54631B-CF0D-4E13-9C3C-3B166A575C41}" srcOrd="0" destOrd="0" presId="urn:microsoft.com/office/officeart/2005/8/layout/orgChart1"/>
    <dgm:cxn modelId="{8C1BB67C-90E3-4D5E-9253-173B86710EA9}" type="presParOf" srcId="{3B720201-40F2-4C26-9621-108E1B80D08B}" destId="{0C7E7500-E306-49C8-B7F2-20EB39E5D9BB}" srcOrd="1" destOrd="0" presId="urn:microsoft.com/office/officeart/2005/8/layout/orgChart1"/>
    <dgm:cxn modelId="{802926C3-5B03-479F-A7E9-507E916EF0DC}" type="presParOf" srcId="{EF13B6AC-AB3E-4CB5-9E5B-67A2746CD02D}" destId="{957101F8-2E10-4112-9CF5-074B9FFB94D4}" srcOrd="1" destOrd="0" presId="urn:microsoft.com/office/officeart/2005/8/layout/orgChart1"/>
    <dgm:cxn modelId="{E17756B2-BFB0-41E3-81B0-E770A2892B5A}" type="presParOf" srcId="{EF13B6AC-AB3E-4CB5-9E5B-67A2746CD02D}" destId="{61EAB7D5-4C5E-4890-A42A-EA6C993924FC}" srcOrd="2" destOrd="0" presId="urn:microsoft.com/office/officeart/2005/8/layout/orgChart1"/>
    <dgm:cxn modelId="{747E99D7-9F8B-441B-86BA-C7FB04402085}" type="presParOf" srcId="{C4DC833A-5C60-46BE-97E3-9F936B544718}" destId="{1C7A262A-948A-4181-B842-2204F4037B3F}" srcOrd="2" destOrd="0" presId="urn:microsoft.com/office/officeart/2005/8/layout/orgChart1"/>
    <dgm:cxn modelId="{2523BBAC-619B-495E-88FD-D8FD0D02F104}" type="presParOf" srcId="{99D581D1-639B-4CB7-9A1D-1DB4A074E21F}" destId="{F2E191DC-1B95-46A1-B7CD-BD83F3EDB1E6}" srcOrd="2" destOrd="0" presId="urn:microsoft.com/office/officeart/2005/8/layout/orgChart1"/>
    <dgm:cxn modelId="{A8DE81E7-B00C-491B-8AF3-58C3642AE14C}" type="presParOf" srcId="{E8B0A767-9990-4D74-9BE9-050BB47EB380}" destId="{D1DEF56F-1EDD-4760-81F0-7DD9D702077D}" srcOrd="2" destOrd="0" presId="urn:microsoft.com/office/officeart/2005/8/layout/orgChart1"/>
    <dgm:cxn modelId="{B6942E10-3C70-4643-B490-38D9025F9A45}" type="presParOf" srcId="{DE545689-A2AA-4D73-BCF3-0FE2733D6CF8}" destId="{E681DF7C-3E1A-481C-BA12-200718D70628}" srcOrd="2" destOrd="0" presId="urn:microsoft.com/office/officeart/2005/8/layout/orgChart1"/>
    <dgm:cxn modelId="{5B22F9EC-5C3A-49F0-A931-5B9F2F286072}" type="presParOf" srcId="{DE545689-A2AA-4D73-BCF3-0FE2733D6CF8}" destId="{272914C5-A26D-4EFF-A9AE-635AA8EE5924}" srcOrd="3" destOrd="0" presId="urn:microsoft.com/office/officeart/2005/8/layout/orgChart1"/>
    <dgm:cxn modelId="{E2606DEB-90F4-405C-8A58-A8D13AFA53C2}" type="presParOf" srcId="{272914C5-A26D-4EFF-A9AE-635AA8EE5924}" destId="{D6EC7F4E-31A5-493B-A737-5780473D1935}" srcOrd="0" destOrd="0" presId="urn:microsoft.com/office/officeart/2005/8/layout/orgChart1"/>
    <dgm:cxn modelId="{9A208C77-0962-4CFB-8397-48971E55545A}" type="presParOf" srcId="{D6EC7F4E-31A5-493B-A737-5780473D1935}" destId="{DCB3F226-A87D-46A1-BB3C-AF602D212FB4}" srcOrd="0" destOrd="0" presId="urn:microsoft.com/office/officeart/2005/8/layout/orgChart1"/>
    <dgm:cxn modelId="{963E0C2A-2CBD-4E14-9931-8ED009C6FB45}" type="presParOf" srcId="{D6EC7F4E-31A5-493B-A737-5780473D1935}" destId="{D6F0BF47-27DE-455B-BC2C-3E92D73D81AA}" srcOrd="1" destOrd="0" presId="urn:microsoft.com/office/officeart/2005/8/layout/orgChart1"/>
    <dgm:cxn modelId="{7B73FCC4-A6E1-4222-BEAE-371417D05AAB}" type="presParOf" srcId="{272914C5-A26D-4EFF-A9AE-635AA8EE5924}" destId="{99519ACF-8DC0-4BDB-BDC5-FFFE1DC464D6}" srcOrd="1" destOrd="0" presId="urn:microsoft.com/office/officeart/2005/8/layout/orgChart1"/>
    <dgm:cxn modelId="{CC5A2FB7-1708-4048-87DD-A1B97ACA5CDA}" type="presParOf" srcId="{99519ACF-8DC0-4BDB-BDC5-FFFE1DC464D6}" destId="{98FA227B-018A-4D2F-8312-03B59E05CFC5}" srcOrd="0" destOrd="0" presId="urn:microsoft.com/office/officeart/2005/8/layout/orgChart1"/>
    <dgm:cxn modelId="{E865B036-0D9F-4DEF-A124-993C19AA42FC}" type="presParOf" srcId="{99519ACF-8DC0-4BDB-BDC5-FFFE1DC464D6}" destId="{76947302-184F-4753-A47A-B7E29AC2DA5B}" srcOrd="1" destOrd="0" presId="urn:microsoft.com/office/officeart/2005/8/layout/orgChart1"/>
    <dgm:cxn modelId="{9C8DAEBF-D6B9-4DEE-9E32-0862463A7CE0}" type="presParOf" srcId="{76947302-184F-4753-A47A-B7E29AC2DA5B}" destId="{C14D4330-1DD7-4ED9-989F-697682DF3DF6}" srcOrd="0" destOrd="0" presId="urn:microsoft.com/office/officeart/2005/8/layout/orgChart1"/>
    <dgm:cxn modelId="{1CEA1A1F-37AF-4A0C-BB68-F86B074E05DE}" type="presParOf" srcId="{C14D4330-1DD7-4ED9-989F-697682DF3DF6}" destId="{2A5602AD-779D-4EB9-8094-04E6E43836F8}" srcOrd="0" destOrd="0" presId="urn:microsoft.com/office/officeart/2005/8/layout/orgChart1"/>
    <dgm:cxn modelId="{BB9594A3-E8FA-4106-8140-F86C75CC24F2}" type="presParOf" srcId="{C14D4330-1DD7-4ED9-989F-697682DF3DF6}" destId="{BC040063-3464-45EA-A632-AAD206DE315C}" srcOrd="1" destOrd="0" presId="urn:microsoft.com/office/officeart/2005/8/layout/orgChart1"/>
    <dgm:cxn modelId="{14AEBBD2-F9C3-4BAA-B8BE-699163386358}" type="presParOf" srcId="{76947302-184F-4753-A47A-B7E29AC2DA5B}" destId="{5DFB2B0F-B8E1-4EE8-A96A-A2F90509265F}" srcOrd="1" destOrd="0" presId="urn:microsoft.com/office/officeart/2005/8/layout/orgChart1"/>
    <dgm:cxn modelId="{9EA3DDF2-7E3A-4F14-9E34-0925DD5D5B5E}" type="presParOf" srcId="{5DFB2B0F-B8E1-4EE8-A96A-A2F90509265F}" destId="{4E2681A3-99C1-4E03-B3B1-961D96B1E80F}" srcOrd="0" destOrd="0" presId="urn:microsoft.com/office/officeart/2005/8/layout/orgChart1"/>
    <dgm:cxn modelId="{6028BB6A-3BC8-456B-B03A-AF05E16A5805}" type="presParOf" srcId="{5DFB2B0F-B8E1-4EE8-A96A-A2F90509265F}" destId="{48F9A35B-CE08-45A5-A448-FA2C11857C7E}" srcOrd="1" destOrd="0" presId="urn:microsoft.com/office/officeart/2005/8/layout/orgChart1"/>
    <dgm:cxn modelId="{448379E1-DC68-4AFD-A4DB-727751B5FF01}" type="presParOf" srcId="{48F9A35B-CE08-45A5-A448-FA2C11857C7E}" destId="{6F2AC723-E5D9-4D7C-9055-225DEC4C2999}" srcOrd="0" destOrd="0" presId="urn:microsoft.com/office/officeart/2005/8/layout/orgChart1"/>
    <dgm:cxn modelId="{F9CA02EC-BBC9-449C-9CF5-6358D09F881F}" type="presParOf" srcId="{6F2AC723-E5D9-4D7C-9055-225DEC4C2999}" destId="{F2D734E0-A2D0-4B9C-9124-FDDC3B5C5C9A}" srcOrd="0" destOrd="0" presId="urn:microsoft.com/office/officeart/2005/8/layout/orgChart1"/>
    <dgm:cxn modelId="{962EB8AD-F42E-42CD-B65F-8748FEAFBF88}" type="presParOf" srcId="{6F2AC723-E5D9-4D7C-9055-225DEC4C2999}" destId="{E7A2A1E5-59E4-4108-9172-5263333C4BDA}" srcOrd="1" destOrd="0" presId="urn:microsoft.com/office/officeart/2005/8/layout/orgChart1"/>
    <dgm:cxn modelId="{4AC64399-A2F3-4433-AEFE-E232073C68CD}" type="presParOf" srcId="{48F9A35B-CE08-45A5-A448-FA2C11857C7E}" destId="{F7719CB9-8FF1-4484-8D94-FBAE570B2578}" srcOrd="1" destOrd="0" presId="urn:microsoft.com/office/officeart/2005/8/layout/orgChart1"/>
    <dgm:cxn modelId="{2523D9D5-8F25-47A5-8848-E2EFD2DE9D98}" type="presParOf" srcId="{F7719CB9-8FF1-4484-8D94-FBAE570B2578}" destId="{1B498957-E446-43E0-A4BC-20C84120C072}" srcOrd="0" destOrd="0" presId="urn:microsoft.com/office/officeart/2005/8/layout/orgChart1"/>
    <dgm:cxn modelId="{56A89E0B-374D-4392-A053-E82FC438285A}" type="presParOf" srcId="{F7719CB9-8FF1-4484-8D94-FBAE570B2578}" destId="{3C4B9847-0D9A-4F18-98C8-14A5D44A6920}" srcOrd="1" destOrd="0" presId="urn:microsoft.com/office/officeart/2005/8/layout/orgChart1"/>
    <dgm:cxn modelId="{AB289F7A-AFA5-4B6E-8B42-85CB7A5601BA}" type="presParOf" srcId="{3C4B9847-0D9A-4F18-98C8-14A5D44A6920}" destId="{8742C6A1-99D2-4DF5-9424-7F0818E6A10C}" srcOrd="0" destOrd="0" presId="urn:microsoft.com/office/officeart/2005/8/layout/orgChart1"/>
    <dgm:cxn modelId="{830F5BAB-0FBD-457E-BFDF-979161475AD4}" type="presParOf" srcId="{8742C6A1-99D2-4DF5-9424-7F0818E6A10C}" destId="{B19AA715-0356-4B0E-9231-55FA42A139D1}" srcOrd="0" destOrd="0" presId="urn:microsoft.com/office/officeart/2005/8/layout/orgChart1"/>
    <dgm:cxn modelId="{D677F7BB-F381-4FA1-84CD-37BF166E1E4F}" type="presParOf" srcId="{8742C6A1-99D2-4DF5-9424-7F0818E6A10C}" destId="{83EE2B40-0942-4C46-A49B-6A4054E7BD6B}" srcOrd="1" destOrd="0" presId="urn:microsoft.com/office/officeart/2005/8/layout/orgChart1"/>
    <dgm:cxn modelId="{AB2805A3-6325-4283-B7F7-305CAE79735B}" type="presParOf" srcId="{3C4B9847-0D9A-4F18-98C8-14A5D44A6920}" destId="{428B50B1-1441-4C47-8CF5-314FFABD290A}" srcOrd="1" destOrd="0" presId="urn:microsoft.com/office/officeart/2005/8/layout/orgChart1"/>
    <dgm:cxn modelId="{88606EFE-020E-44BB-A030-E158AB8D3221}" type="presParOf" srcId="{3C4B9847-0D9A-4F18-98C8-14A5D44A6920}" destId="{C5F55C17-1663-4A5C-BC64-5FE797CC17FA}" srcOrd="2" destOrd="0" presId="urn:microsoft.com/office/officeart/2005/8/layout/orgChart1"/>
    <dgm:cxn modelId="{9C8DE3AD-E452-434E-AE24-396B23D8B98C}" type="presParOf" srcId="{48F9A35B-CE08-45A5-A448-FA2C11857C7E}" destId="{87B92217-B523-4360-8374-3CC025024A89}" srcOrd="2" destOrd="0" presId="urn:microsoft.com/office/officeart/2005/8/layout/orgChart1"/>
    <dgm:cxn modelId="{F98BA817-A3D1-4045-8521-D1C0B367C990}" type="presParOf" srcId="{5DFB2B0F-B8E1-4EE8-A96A-A2F90509265F}" destId="{34F0B89D-201F-453A-A400-0A5BD79462F7}" srcOrd="2" destOrd="0" presId="urn:microsoft.com/office/officeart/2005/8/layout/orgChart1"/>
    <dgm:cxn modelId="{766E6660-363D-4B6D-B5F1-34B636CA67EE}" type="presParOf" srcId="{5DFB2B0F-B8E1-4EE8-A96A-A2F90509265F}" destId="{D82CDC27-A091-4457-B69D-9E6B5BCA6F47}" srcOrd="3" destOrd="0" presId="urn:microsoft.com/office/officeart/2005/8/layout/orgChart1"/>
    <dgm:cxn modelId="{3CF7FCB5-1158-4841-B53E-D26B98897D85}" type="presParOf" srcId="{D82CDC27-A091-4457-B69D-9E6B5BCA6F47}" destId="{9B1347D0-D614-4EC5-BB72-718CD8846691}" srcOrd="0" destOrd="0" presId="urn:microsoft.com/office/officeart/2005/8/layout/orgChart1"/>
    <dgm:cxn modelId="{F6B5FC0E-10EB-4ACC-92E2-1BCF65089FA8}" type="presParOf" srcId="{9B1347D0-D614-4EC5-BB72-718CD8846691}" destId="{7F135E18-6F9B-4621-9AC5-30FB71B94E00}" srcOrd="0" destOrd="0" presId="urn:microsoft.com/office/officeart/2005/8/layout/orgChart1"/>
    <dgm:cxn modelId="{34C4CB70-C867-4C21-9BDF-E6EAED479AD5}" type="presParOf" srcId="{9B1347D0-D614-4EC5-BB72-718CD8846691}" destId="{A0EF958B-2944-491A-9A51-D5AE4E28C7F2}" srcOrd="1" destOrd="0" presId="urn:microsoft.com/office/officeart/2005/8/layout/orgChart1"/>
    <dgm:cxn modelId="{EAA90D6F-4408-4017-BDC7-8CD83AD32B69}" type="presParOf" srcId="{D82CDC27-A091-4457-B69D-9E6B5BCA6F47}" destId="{D4AAC8D5-EA7E-49F1-8D79-E0D1A7CBDA9A}" srcOrd="1" destOrd="0" presId="urn:microsoft.com/office/officeart/2005/8/layout/orgChart1"/>
    <dgm:cxn modelId="{55073D7C-CDF4-4742-86A5-9692C074869C}" type="presParOf" srcId="{D4AAC8D5-EA7E-49F1-8D79-E0D1A7CBDA9A}" destId="{AA7F83C7-F7D3-47D4-ACAE-AAAFAA0C69FE}" srcOrd="0" destOrd="0" presId="urn:microsoft.com/office/officeart/2005/8/layout/orgChart1"/>
    <dgm:cxn modelId="{EAE55087-117F-4CA4-8854-9A66DCBBDBC4}" type="presParOf" srcId="{D4AAC8D5-EA7E-49F1-8D79-E0D1A7CBDA9A}" destId="{5A30BA69-DFDB-4F31-B9C4-0F665DCA324E}" srcOrd="1" destOrd="0" presId="urn:microsoft.com/office/officeart/2005/8/layout/orgChart1"/>
    <dgm:cxn modelId="{DA4051CD-37D5-47AD-A6F4-953D0D6269CD}" type="presParOf" srcId="{5A30BA69-DFDB-4F31-B9C4-0F665DCA324E}" destId="{0355936D-F7D2-41EE-A337-BF0CB6C5EDD1}" srcOrd="0" destOrd="0" presId="urn:microsoft.com/office/officeart/2005/8/layout/orgChart1"/>
    <dgm:cxn modelId="{30580E6F-93B9-4D63-AEC0-C9DCA0834682}" type="presParOf" srcId="{0355936D-F7D2-41EE-A337-BF0CB6C5EDD1}" destId="{627D388F-FD4B-4AE8-9C5E-4A3AC3F5A379}" srcOrd="0" destOrd="0" presId="urn:microsoft.com/office/officeart/2005/8/layout/orgChart1"/>
    <dgm:cxn modelId="{5406B6DF-F013-4C9C-94E4-A9851A0E194C}" type="presParOf" srcId="{0355936D-F7D2-41EE-A337-BF0CB6C5EDD1}" destId="{90CDB5C6-E8F0-433A-8441-F43EC8672FBB}" srcOrd="1" destOrd="0" presId="urn:microsoft.com/office/officeart/2005/8/layout/orgChart1"/>
    <dgm:cxn modelId="{8A97EC1A-4A7A-41A2-AE53-6E45A894E468}" type="presParOf" srcId="{5A30BA69-DFDB-4F31-B9C4-0F665DCA324E}" destId="{3BD7FDFE-3E12-4F9E-A5A7-4BB0D994BA06}" srcOrd="1" destOrd="0" presId="urn:microsoft.com/office/officeart/2005/8/layout/orgChart1"/>
    <dgm:cxn modelId="{D3A341DD-7B61-4C0E-8F34-239A757FFB1F}" type="presParOf" srcId="{5A30BA69-DFDB-4F31-B9C4-0F665DCA324E}" destId="{DB3892B8-1339-4FE2-B559-316C837CB84A}" srcOrd="2" destOrd="0" presId="urn:microsoft.com/office/officeart/2005/8/layout/orgChart1"/>
    <dgm:cxn modelId="{C515AF04-0DC0-4144-B0DA-6DA577FD451E}" type="presParOf" srcId="{D82CDC27-A091-4457-B69D-9E6B5BCA6F47}" destId="{23779907-87A4-47D0-8C0B-08A3323D5B58}" srcOrd="2" destOrd="0" presId="urn:microsoft.com/office/officeart/2005/8/layout/orgChart1"/>
    <dgm:cxn modelId="{6F1079A4-D65D-41E5-A1E4-720AE9D7F72E}" type="presParOf" srcId="{76947302-184F-4753-A47A-B7E29AC2DA5B}" destId="{9358CEDF-B233-4616-B717-84BE74F07590}" srcOrd="2" destOrd="0" presId="urn:microsoft.com/office/officeart/2005/8/layout/orgChart1"/>
    <dgm:cxn modelId="{1B2F154F-229D-4378-A749-BB89E2CA620C}" type="presParOf" srcId="{272914C5-A26D-4EFF-A9AE-635AA8EE5924}" destId="{5222E1BD-0984-4DBB-8C54-B6484EB6F9DA}" srcOrd="2" destOrd="0" presId="urn:microsoft.com/office/officeart/2005/8/layout/orgChart1"/>
    <dgm:cxn modelId="{C03B3985-2107-443B-B4B3-BEF844BC0572}" type="presParOf" srcId="{F9B79856-2C65-4005-8133-9E134ED20E97}" destId="{4FECB5BD-223C-4819-BF10-307017C6E84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7F83C7-F7D3-47D4-ACAE-AAAFAA0C69FE}">
      <dsp:nvSpPr>
        <dsp:cNvPr id="0" name=""/>
        <dsp:cNvSpPr/>
      </dsp:nvSpPr>
      <dsp:spPr>
        <a:xfrm>
          <a:off x="6918423" y="3030866"/>
          <a:ext cx="127135" cy="619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9784"/>
              </a:lnTo>
              <a:lnTo>
                <a:pt x="127135" y="61978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F0B89D-201F-453A-A400-0A5BD79462F7}">
      <dsp:nvSpPr>
        <dsp:cNvPr id="0" name=""/>
        <dsp:cNvSpPr/>
      </dsp:nvSpPr>
      <dsp:spPr>
        <a:xfrm>
          <a:off x="6172834" y="2583492"/>
          <a:ext cx="1084618" cy="219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731"/>
              </a:lnTo>
              <a:lnTo>
                <a:pt x="1084618" y="109731"/>
              </a:lnTo>
              <a:lnTo>
                <a:pt x="1084618" y="2194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498957-E446-43E0-A4BC-20C84120C072}">
      <dsp:nvSpPr>
        <dsp:cNvPr id="0" name=""/>
        <dsp:cNvSpPr/>
      </dsp:nvSpPr>
      <dsp:spPr>
        <a:xfrm>
          <a:off x="4749187" y="3030866"/>
          <a:ext cx="127135" cy="619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9784"/>
              </a:lnTo>
              <a:lnTo>
                <a:pt x="127135" y="61978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2681A3-99C1-4E03-B3B1-961D96B1E80F}">
      <dsp:nvSpPr>
        <dsp:cNvPr id="0" name=""/>
        <dsp:cNvSpPr/>
      </dsp:nvSpPr>
      <dsp:spPr>
        <a:xfrm>
          <a:off x="5088216" y="2583492"/>
          <a:ext cx="1084618" cy="219462"/>
        </a:xfrm>
        <a:custGeom>
          <a:avLst/>
          <a:gdLst/>
          <a:ahLst/>
          <a:cxnLst/>
          <a:rect l="0" t="0" r="0" b="0"/>
          <a:pathLst>
            <a:path>
              <a:moveTo>
                <a:pt x="1084618" y="0"/>
              </a:moveTo>
              <a:lnTo>
                <a:pt x="1084618" y="109731"/>
              </a:lnTo>
              <a:lnTo>
                <a:pt x="0" y="109731"/>
              </a:lnTo>
              <a:lnTo>
                <a:pt x="0" y="2194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FA227B-018A-4D2F-8312-03B59E05CFC5}">
      <dsp:nvSpPr>
        <dsp:cNvPr id="0" name=""/>
        <dsp:cNvSpPr/>
      </dsp:nvSpPr>
      <dsp:spPr>
        <a:xfrm>
          <a:off x="6127114" y="1572237"/>
          <a:ext cx="91440" cy="2194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4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81DF7C-3E1A-481C-BA12-200718D70628}">
      <dsp:nvSpPr>
        <dsp:cNvPr id="0" name=""/>
        <dsp:cNvSpPr/>
      </dsp:nvSpPr>
      <dsp:spPr>
        <a:xfrm>
          <a:off x="4194346" y="1124864"/>
          <a:ext cx="1978488" cy="219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731"/>
              </a:lnTo>
              <a:lnTo>
                <a:pt x="1978488" y="109731"/>
              </a:lnTo>
              <a:lnTo>
                <a:pt x="1978488" y="2194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922C5F-CC04-4B0A-BF99-FDB7ED292F6C}">
      <dsp:nvSpPr>
        <dsp:cNvPr id="0" name=""/>
        <dsp:cNvSpPr/>
      </dsp:nvSpPr>
      <dsp:spPr>
        <a:xfrm>
          <a:off x="2579950" y="3030866"/>
          <a:ext cx="127135" cy="619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9784"/>
              </a:lnTo>
              <a:lnTo>
                <a:pt x="127135" y="61978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1A5C76-E535-44B0-A00D-0913748A8A4B}">
      <dsp:nvSpPr>
        <dsp:cNvPr id="0" name=""/>
        <dsp:cNvSpPr/>
      </dsp:nvSpPr>
      <dsp:spPr>
        <a:xfrm>
          <a:off x="2215858" y="2583492"/>
          <a:ext cx="703121" cy="219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731"/>
              </a:lnTo>
              <a:lnTo>
                <a:pt x="703121" y="109731"/>
              </a:lnTo>
              <a:lnTo>
                <a:pt x="703121" y="2194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5A06DE-6263-43BB-A971-7C7944008E49}">
      <dsp:nvSpPr>
        <dsp:cNvPr id="0" name=""/>
        <dsp:cNvSpPr/>
      </dsp:nvSpPr>
      <dsp:spPr>
        <a:xfrm>
          <a:off x="2267554" y="4498346"/>
          <a:ext cx="117719" cy="619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9784"/>
              </a:lnTo>
              <a:lnTo>
                <a:pt x="117719" y="61978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411802-EA8A-43ED-A58D-EF5081B6EC4F}">
      <dsp:nvSpPr>
        <dsp:cNvPr id="0" name=""/>
        <dsp:cNvSpPr/>
      </dsp:nvSpPr>
      <dsp:spPr>
        <a:xfrm>
          <a:off x="1512737" y="4050973"/>
          <a:ext cx="1093846" cy="219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731"/>
              </a:lnTo>
              <a:lnTo>
                <a:pt x="1093846" y="109731"/>
              </a:lnTo>
              <a:lnTo>
                <a:pt x="1093846" y="2194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AB65FC-926B-4B7D-8E54-4332015F8580}">
      <dsp:nvSpPr>
        <dsp:cNvPr id="0" name=""/>
        <dsp:cNvSpPr/>
      </dsp:nvSpPr>
      <dsp:spPr>
        <a:xfrm>
          <a:off x="98693" y="4498346"/>
          <a:ext cx="117719" cy="619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9784"/>
              </a:lnTo>
              <a:lnTo>
                <a:pt x="117719" y="61978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21CFD0-C42D-4A99-9C92-25C40E371BAE}">
      <dsp:nvSpPr>
        <dsp:cNvPr id="0" name=""/>
        <dsp:cNvSpPr/>
      </dsp:nvSpPr>
      <dsp:spPr>
        <a:xfrm>
          <a:off x="437723" y="4050973"/>
          <a:ext cx="1075014" cy="219462"/>
        </a:xfrm>
        <a:custGeom>
          <a:avLst/>
          <a:gdLst/>
          <a:ahLst/>
          <a:cxnLst/>
          <a:rect l="0" t="0" r="0" b="0"/>
          <a:pathLst>
            <a:path>
              <a:moveTo>
                <a:pt x="1075014" y="0"/>
              </a:moveTo>
              <a:lnTo>
                <a:pt x="1075014" y="109731"/>
              </a:lnTo>
              <a:lnTo>
                <a:pt x="0" y="109731"/>
              </a:lnTo>
              <a:lnTo>
                <a:pt x="0" y="2194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B7D97-F398-439C-AEFF-6439D7B6DF73}">
      <dsp:nvSpPr>
        <dsp:cNvPr id="0" name=""/>
        <dsp:cNvSpPr/>
      </dsp:nvSpPr>
      <dsp:spPr>
        <a:xfrm>
          <a:off x="1467017" y="3030866"/>
          <a:ext cx="91440" cy="2194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4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A29BAA-1336-49A6-9DFE-AD2A29FFC5E3}">
      <dsp:nvSpPr>
        <dsp:cNvPr id="0" name=""/>
        <dsp:cNvSpPr/>
      </dsp:nvSpPr>
      <dsp:spPr>
        <a:xfrm>
          <a:off x="1512737" y="2583492"/>
          <a:ext cx="703121" cy="219462"/>
        </a:xfrm>
        <a:custGeom>
          <a:avLst/>
          <a:gdLst/>
          <a:ahLst/>
          <a:cxnLst/>
          <a:rect l="0" t="0" r="0" b="0"/>
          <a:pathLst>
            <a:path>
              <a:moveTo>
                <a:pt x="703121" y="0"/>
              </a:moveTo>
              <a:lnTo>
                <a:pt x="703121" y="109731"/>
              </a:lnTo>
              <a:lnTo>
                <a:pt x="0" y="109731"/>
              </a:lnTo>
              <a:lnTo>
                <a:pt x="0" y="2194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E33B3E-2DFA-427F-9538-E5CA1D5BF1AC}">
      <dsp:nvSpPr>
        <dsp:cNvPr id="0" name=""/>
        <dsp:cNvSpPr/>
      </dsp:nvSpPr>
      <dsp:spPr>
        <a:xfrm>
          <a:off x="2170138" y="1572237"/>
          <a:ext cx="91440" cy="2194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4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CA384D-A027-4A44-A007-5655E47A2003}">
      <dsp:nvSpPr>
        <dsp:cNvPr id="0" name=""/>
        <dsp:cNvSpPr/>
      </dsp:nvSpPr>
      <dsp:spPr>
        <a:xfrm>
          <a:off x="2215858" y="1124864"/>
          <a:ext cx="1978488" cy="219462"/>
        </a:xfrm>
        <a:custGeom>
          <a:avLst/>
          <a:gdLst/>
          <a:ahLst/>
          <a:cxnLst/>
          <a:rect l="0" t="0" r="0" b="0"/>
          <a:pathLst>
            <a:path>
              <a:moveTo>
                <a:pt x="1978488" y="0"/>
              </a:moveTo>
              <a:lnTo>
                <a:pt x="1978488" y="109731"/>
              </a:lnTo>
              <a:lnTo>
                <a:pt x="0" y="109731"/>
              </a:lnTo>
              <a:lnTo>
                <a:pt x="0" y="2194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FAB4BD-1B25-47DF-B15D-32EBCC51BCDF}">
      <dsp:nvSpPr>
        <dsp:cNvPr id="0" name=""/>
        <dsp:cNvSpPr/>
      </dsp:nvSpPr>
      <dsp:spPr>
        <a:xfrm>
          <a:off x="2789846" y="317196"/>
          <a:ext cx="2808999" cy="807667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Is er reeds een database met verzamelde data?</a:t>
          </a:r>
        </a:p>
      </dsp:txBody>
      <dsp:txXfrm>
        <a:off x="2789846" y="317196"/>
        <a:ext cx="2808999" cy="807667"/>
      </dsp:txXfrm>
    </dsp:sp>
    <dsp:sp modelId="{870AD3C8-B087-4752-832A-F428B257C5B9}">
      <dsp:nvSpPr>
        <dsp:cNvPr id="0" name=""/>
        <dsp:cNvSpPr/>
      </dsp:nvSpPr>
      <dsp:spPr>
        <a:xfrm>
          <a:off x="1792072" y="1344326"/>
          <a:ext cx="847573" cy="227911"/>
        </a:xfrm>
        <a:prstGeom prst="flowChartTerminator">
          <a:avLst/>
        </a:prstGeom>
        <a:solidFill>
          <a:schemeClr val="accent6">
            <a:lumMod val="60000"/>
            <a:lumOff val="4000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JA</a:t>
          </a:r>
        </a:p>
      </dsp:txBody>
      <dsp:txXfrm>
        <a:off x="1832018" y="1377700"/>
        <a:ext cx="767681" cy="161163"/>
      </dsp:txXfrm>
    </dsp:sp>
    <dsp:sp modelId="{A80FA0B7-7F97-41D3-9610-C1B9B0F92D96}">
      <dsp:nvSpPr>
        <dsp:cNvPr id="0" name=""/>
        <dsp:cNvSpPr/>
      </dsp:nvSpPr>
      <dsp:spPr>
        <a:xfrm>
          <a:off x="811358" y="1791699"/>
          <a:ext cx="2808999" cy="791793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Bevat de database (gecodeerde) persoongegevens?</a:t>
          </a:r>
        </a:p>
      </dsp:txBody>
      <dsp:txXfrm>
        <a:off x="811358" y="1791699"/>
        <a:ext cx="2808999" cy="791793"/>
      </dsp:txXfrm>
    </dsp:sp>
    <dsp:sp modelId="{D50F9523-3225-4866-94C5-48BB2538B43C}">
      <dsp:nvSpPr>
        <dsp:cNvPr id="0" name=""/>
        <dsp:cNvSpPr/>
      </dsp:nvSpPr>
      <dsp:spPr>
        <a:xfrm>
          <a:off x="1088950" y="2802954"/>
          <a:ext cx="847573" cy="227911"/>
        </a:xfrm>
        <a:prstGeom prst="flowChartTerminator">
          <a:avLst/>
        </a:prstGeom>
        <a:solidFill>
          <a:schemeClr val="accent6">
            <a:lumMod val="60000"/>
            <a:lumOff val="4000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JA</a:t>
          </a:r>
        </a:p>
      </dsp:txBody>
      <dsp:txXfrm>
        <a:off x="1128896" y="2836328"/>
        <a:ext cx="767681" cy="161163"/>
      </dsp:txXfrm>
    </dsp:sp>
    <dsp:sp modelId="{392FF913-8153-49E1-B903-8AE7C7BF394B}">
      <dsp:nvSpPr>
        <dsp:cNvPr id="0" name=""/>
        <dsp:cNvSpPr/>
      </dsp:nvSpPr>
      <dsp:spPr>
        <a:xfrm>
          <a:off x="537850" y="3250328"/>
          <a:ext cx="1949774" cy="800644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Is de uitvoerend onderzoeker lid van het behandelteam?</a:t>
          </a:r>
        </a:p>
      </dsp:txBody>
      <dsp:txXfrm>
        <a:off x="537850" y="3250328"/>
        <a:ext cx="1949774" cy="800644"/>
      </dsp:txXfrm>
    </dsp:sp>
    <dsp:sp modelId="{35BA5A14-FA19-4BD4-979F-F2714472AE7B}">
      <dsp:nvSpPr>
        <dsp:cNvPr id="0" name=""/>
        <dsp:cNvSpPr/>
      </dsp:nvSpPr>
      <dsp:spPr>
        <a:xfrm>
          <a:off x="13936" y="4270435"/>
          <a:ext cx="847573" cy="227911"/>
        </a:xfrm>
        <a:prstGeom prst="flowChartTerminator">
          <a:avLst/>
        </a:prstGeom>
        <a:solidFill>
          <a:schemeClr val="accent6">
            <a:lumMod val="60000"/>
            <a:lumOff val="4000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JA</a:t>
          </a:r>
        </a:p>
      </dsp:txBody>
      <dsp:txXfrm>
        <a:off x="53882" y="4303809"/>
        <a:ext cx="767681" cy="161163"/>
      </dsp:txXfrm>
    </dsp:sp>
    <dsp:sp modelId="{CCBE8E91-8208-403A-82B2-3F8B85258FFC}">
      <dsp:nvSpPr>
        <dsp:cNvPr id="0" name=""/>
        <dsp:cNvSpPr/>
      </dsp:nvSpPr>
      <dsp:spPr>
        <a:xfrm>
          <a:off x="216413" y="4717808"/>
          <a:ext cx="1949398" cy="800644"/>
        </a:xfrm>
        <a:prstGeom prst="flowChartPrepa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Geen goedkeuring RvB nodig. Volg procedure 'aanmelding nWMO onderzoek'</a:t>
          </a:r>
        </a:p>
      </dsp:txBody>
      <dsp:txXfrm>
        <a:off x="606293" y="4717808"/>
        <a:ext cx="1169638" cy="800644"/>
      </dsp:txXfrm>
    </dsp:sp>
    <dsp:sp modelId="{DE3D1841-3A6C-4149-ADEC-5C3266478369}">
      <dsp:nvSpPr>
        <dsp:cNvPr id="0" name=""/>
        <dsp:cNvSpPr/>
      </dsp:nvSpPr>
      <dsp:spPr>
        <a:xfrm>
          <a:off x="2182796" y="4270435"/>
          <a:ext cx="847573" cy="227911"/>
        </a:xfrm>
        <a:prstGeom prst="flowChartTerminator">
          <a:avLst/>
        </a:prstGeom>
        <a:solidFill>
          <a:schemeClr val="accent6">
            <a:lumMod val="60000"/>
            <a:lumOff val="4000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NEE</a:t>
          </a:r>
        </a:p>
      </dsp:txBody>
      <dsp:txXfrm>
        <a:off x="2222742" y="4303809"/>
        <a:ext cx="767681" cy="161163"/>
      </dsp:txXfrm>
    </dsp:sp>
    <dsp:sp modelId="{234AD063-7C9B-4407-86EE-F072C95397E4}">
      <dsp:nvSpPr>
        <dsp:cNvPr id="0" name=""/>
        <dsp:cNvSpPr/>
      </dsp:nvSpPr>
      <dsp:spPr>
        <a:xfrm>
          <a:off x="2385274" y="4717808"/>
          <a:ext cx="1949398" cy="800644"/>
        </a:xfrm>
        <a:prstGeom prst="flowChartPrepa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Goedkeuring RvB nodig. Volg procedure 'lokale uitvoerbaarheid nWMO onderzoek'</a:t>
          </a:r>
        </a:p>
      </dsp:txBody>
      <dsp:txXfrm>
        <a:off x="2775154" y="4717808"/>
        <a:ext cx="1169638" cy="800644"/>
      </dsp:txXfrm>
    </dsp:sp>
    <dsp:sp modelId="{73A9B1AF-02C8-40ED-8F98-EC18A8ACDAAD}">
      <dsp:nvSpPr>
        <dsp:cNvPr id="0" name=""/>
        <dsp:cNvSpPr/>
      </dsp:nvSpPr>
      <dsp:spPr>
        <a:xfrm>
          <a:off x="2495193" y="2802954"/>
          <a:ext cx="847573" cy="227911"/>
        </a:xfrm>
        <a:prstGeom prst="flowChartTerminator">
          <a:avLst/>
        </a:prstGeom>
        <a:solidFill>
          <a:schemeClr val="accent6">
            <a:lumMod val="60000"/>
            <a:lumOff val="4000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NEE</a:t>
          </a:r>
        </a:p>
      </dsp:txBody>
      <dsp:txXfrm>
        <a:off x="2535139" y="2836328"/>
        <a:ext cx="767681" cy="161163"/>
      </dsp:txXfrm>
    </dsp:sp>
    <dsp:sp modelId="{FD54631B-CF0D-4E13-9C3C-3B166A575C41}">
      <dsp:nvSpPr>
        <dsp:cNvPr id="0" name=""/>
        <dsp:cNvSpPr/>
      </dsp:nvSpPr>
      <dsp:spPr>
        <a:xfrm>
          <a:off x="2707086" y="3250328"/>
          <a:ext cx="1949774" cy="800644"/>
        </a:xfrm>
        <a:prstGeom prst="flowChartPrepa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Geen goedkeuring RvB nodig. Volg procedure 'aanmelding nWMO onderzoek'</a:t>
          </a:r>
        </a:p>
      </dsp:txBody>
      <dsp:txXfrm>
        <a:off x="3097041" y="3250328"/>
        <a:ext cx="1169864" cy="800644"/>
      </dsp:txXfrm>
    </dsp:sp>
    <dsp:sp modelId="{DCB3F226-A87D-46A1-BB3C-AF602D212FB4}">
      <dsp:nvSpPr>
        <dsp:cNvPr id="0" name=""/>
        <dsp:cNvSpPr/>
      </dsp:nvSpPr>
      <dsp:spPr>
        <a:xfrm>
          <a:off x="5749048" y="1344326"/>
          <a:ext cx="847573" cy="227911"/>
        </a:xfrm>
        <a:prstGeom prst="flowChartTerminator">
          <a:avLst/>
        </a:prstGeom>
        <a:solidFill>
          <a:schemeClr val="accent6">
            <a:lumMod val="60000"/>
            <a:lumOff val="4000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NEE</a:t>
          </a:r>
        </a:p>
      </dsp:txBody>
      <dsp:txXfrm>
        <a:off x="5788994" y="1377700"/>
        <a:ext cx="767681" cy="161163"/>
      </dsp:txXfrm>
    </dsp:sp>
    <dsp:sp modelId="{2A5602AD-779D-4EB9-8094-04E6E43836F8}">
      <dsp:nvSpPr>
        <dsp:cNvPr id="0" name=""/>
        <dsp:cNvSpPr/>
      </dsp:nvSpPr>
      <dsp:spPr>
        <a:xfrm>
          <a:off x="4768334" y="1791699"/>
          <a:ext cx="2808999" cy="791793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Is de uitvoerend onderzoeker lid van het behandelteam?</a:t>
          </a:r>
        </a:p>
      </dsp:txBody>
      <dsp:txXfrm>
        <a:off x="4768334" y="1791699"/>
        <a:ext cx="2808999" cy="791793"/>
      </dsp:txXfrm>
    </dsp:sp>
    <dsp:sp modelId="{F2D734E0-A2D0-4B9C-9124-FDDC3B5C5C9A}">
      <dsp:nvSpPr>
        <dsp:cNvPr id="0" name=""/>
        <dsp:cNvSpPr/>
      </dsp:nvSpPr>
      <dsp:spPr>
        <a:xfrm>
          <a:off x="4664430" y="2802954"/>
          <a:ext cx="847573" cy="227911"/>
        </a:xfrm>
        <a:prstGeom prst="flowChartTerminator">
          <a:avLst/>
        </a:prstGeom>
        <a:solidFill>
          <a:schemeClr val="accent6">
            <a:lumMod val="60000"/>
            <a:lumOff val="4000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JA</a:t>
          </a:r>
        </a:p>
      </dsp:txBody>
      <dsp:txXfrm>
        <a:off x="4704376" y="2836328"/>
        <a:ext cx="767681" cy="161163"/>
      </dsp:txXfrm>
    </dsp:sp>
    <dsp:sp modelId="{B19AA715-0356-4B0E-9231-55FA42A139D1}">
      <dsp:nvSpPr>
        <dsp:cNvPr id="0" name=""/>
        <dsp:cNvSpPr/>
      </dsp:nvSpPr>
      <dsp:spPr>
        <a:xfrm>
          <a:off x="4876323" y="3250328"/>
          <a:ext cx="1949774" cy="800644"/>
        </a:xfrm>
        <a:prstGeom prst="flowChartPrepa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Geen goedkeuring RvB nodig. Volg procedure 'aanmelding nWMO onderzoek'</a:t>
          </a:r>
        </a:p>
      </dsp:txBody>
      <dsp:txXfrm>
        <a:off x="5266278" y="3250328"/>
        <a:ext cx="1169864" cy="800644"/>
      </dsp:txXfrm>
    </dsp:sp>
    <dsp:sp modelId="{7F135E18-6F9B-4621-9AC5-30FB71B94E00}">
      <dsp:nvSpPr>
        <dsp:cNvPr id="0" name=""/>
        <dsp:cNvSpPr/>
      </dsp:nvSpPr>
      <dsp:spPr>
        <a:xfrm>
          <a:off x="6833666" y="2802954"/>
          <a:ext cx="847573" cy="227911"/>
        </a:xfrm>
        <a:prstGeom prst="flowChartTerminator">
          <a:avLst/>
        </a:prstGeom>
        <a:solidFill>
          <a:schemeClr val="accent6">
            <a:lumMod val="60000"/>
            <a:lumOff val="4000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NEE</a:t>
          </a:r>
        </a:p>
      </dsp:txBody>
      <dsp:txXfrm>
        <a:off x="6873612" y="2836328"/>
        <a:ext cx="767681" cy="161163"/>
      </dsp:txXfrm>
    </dsp:sp>
    <dsp:sp modelId="{627D388F-FD4B-4AE8-9C5E-4A3AC3F5A379}">
      <dsp:nvSpPr>
        <dsp:cNvPr id="0" name=""/>
        <dsp:cNvSpPr/>
      </dsp:nvSpPr>
      <dsp:spPr>
        <a:xfrm>
          <a:off x="7045559" y="3250328"/>
          <a:ext cx="1949774" cy="800644"/>
        </a:xfrm>
        <a:prstGeom prst="flowChartPrepa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Goedkeuring RvB nodig. Volg procedure 'lokale uitvoerbaarheid nWMO onderzoek'</a:t>
          </a:r>
        </a:p>
      </dsp:txBody>
      <dsp:txXfrm>
        <a:off x="7435514" y="3250328"/>
        <a:ext cx="1169864" cy="8006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Veehof</dc:creator>
  <cp:keywords/>
  <dc:description/>
  <cp:lastModifiedBy>Martine Veehof</cp:lastModifiedBy>
  <cp:revision>2</cp:revision>
  <dcterms:created xsi:type="dcterms:W3CDTF">2023-08-25T08:55:00Z</dcterms:created>
  <dcterms:modified xsi:type="dcterms:W3CDTF">2023-08-25T08:55:00Z</dcterms:modified>
</cp:coreProperties>
</file>