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35E4" w14:textId="730EA763" w:rsidR="006542F5" w:rsidRPr="007C7946" w:rsidRDefault="006542F5" w:rsidP="006542F5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C7946">
        <w:rPr>
          <w:rFonts w:ascii="Arial" w:hAnsi="Arial" w:cs="Arial"/>
          <w:b/>
          <w:sz w:val="28"/>
          <w:szCs w:val="28"/>
        </w:rPr>
        <w:t xml:space="preserve">Checklist </w:t>
      </w:r>
      <w:r w:rsidR="007C7946" w:rsidRPr="007C7946">
        <w:rPr>
          <w:rFonts w:ascii="Arial" w:hAnsi="Arial" w:cs="Arial"/>
          <w:b/>
          <w:sz w:val="28"/>
          <w:szCs w:val="28"/>
        </w:rPr>
        <w:t xml:space="preserve">VGO Procedure </w:t>
      </w:r>
      <w:r w:rsidR="006A353F">
        <w:rPr>
          <w:rFonts w:ascii="Arial" w:hAnsi="Arial" w:cs="Arial"/>
          <w:b/>
          <w:sz w:val="28"/>
          <w:szCs w:val="28"/>
        </w:rPr>
        <w:t>– Medisch Spectrum Twente</w:t>
      </w:r>
    </w:p>
    <w:p w14:paraId="61EF4F2E" w14:textId="53984133" w:rsidR="006542F5" w:rsidRDefault="00E0484A" w:rsidP="006542F5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</w:rPr>
      </w:pPr>
      <w:r w:rsidRPr="006542F5">
        <w:rPr>
          <w:rFonts w:ascii="Arial" w:hAnsi="Arial" w:cs="Arial"/>
          <w:b/>
          <w:sz w:val="28"/>
          <w:szCs w:val="28"/>
        </w:rPr>
        <w:t>Pro</w:t>
      </w:r>
      <w:r w:rsidR="006A353F">
        <w:rPr>
          <w:rFonts w:ascii="Arial" w:hAnsi="Arial" w:cs="Arial"/>
          <w:b/>
          <w:sz w:val="28"/>
          <w:szCs w:val="28"/>
        </w:rPr>
        <w:t>cedure</w:t>
      </w:r>
      <w:r w:rsidRPr="006542F5">
        <w:rPr>
          <w:rFonts w:ascii="Arial" w:hAnsi="Arial" w:cs="Arial"/>
          <w:b/>
          <w:sz w:val="28"/>
          <w:szCs w:val="28"/>
        </w:rPr>
        <w:t xml:space="preserve"> lokale uitvoerbaarheid voor studies met geneesmiddelen</w:t>
      </w:r>
      <w:r w:rsidRPr="00E0484A">
        <w:rPr>
          <w:b/>
          <w:sz w:val="28"/>
          <w:szCs w:val="28"/>
        </w:rPr>
        <w:t xml:space="preserve"> </w:t>
      </w:r>
    </w:p>
    <w:p w14:paraId="34BD925F" w14:textId="77777777" w:rsidR="00587B1E" w:rsidRDefault="00587B1E" w:rsidP="00E0484A">
      <w:pPr>
        <w:pBdr>
          <w:bottom w:val="double" w:sz="6" w:space="1" w:color="auto"/>
        </w:pBdr>
        <w:rPr>
          <w:b/>
          <w:sz w:val="28"/>
          <w:szCs w:val="28"/>
        </w:rPr>
      </w:pPr>
    </w:p>
    <w:p w14:paraId="67A5073F" w14:textId="58B44AA7" w:rsidR="00E0484A" w:rsidRPr="00E0484A" w:rsidRDefault="00E0484A" w:rsidP="00E0484A">
      <w:pPr>
        <w:pBdr>
          <w:bottom w:val="double" w:sz="6" w:space="1" w:color="auto"/>
        </w:pBdr>
        <w:rPr>
          <w:b/>
          <w:sz w:val="28"/>
          <w:szCs w:val="28"/>
        </w:rPr>
      </w:pPr>
      <w:r w:rsidRPr="00E0484A">
        <w:rPr>
          <w:b/>
          <w:sz w:val="28"/>
          <w:szCs w:val="28"/>
        </w:rPr>
        <w:t>Stap 0</w:t>
      </w:r>
      <w:r w:rsidR="007C7946">
        <w:rPr>
          <w:b/>
          <w:sz w:val="28"/>
          <w:szCs w:val="28"/>
        </w:rPr>
        <w:t>: A</w:t>
      </w:r>
      <w:r w:rsidRPr="00E0484A">
        <w:rPr>
          <w:b/>
          <w:sz w:val="28"/>
          <w:szCs w:val="28"/>
        </w:rPr>
        <w:t>fhandelingskosten</w:t>
      </w:r>
    </w:p>
    <w:tbl>
      <w:tblPr>
        <w:tblW w:w="106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3119"/>
        <w:gridCol w:w="6282"/>
      </w:tblGrid>
      <w:tr w:rsidR="00A36F84" w:rsidRPr="00291126" w14:paraId="6BD6DD4A" w14:textId="77777777" w:rsidTr="1F2CE99F">
        <w:trPr>
          <w:cantSplit/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4113F9B1" w14:textId="77777777" w:rsidR="00E0484A" w:rsidRPr="00291126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365ED42B" w14:textId="77777777" w:rsidR="00E0484A" w:rsidRPr="000D68CE" w:rsidRDefault="00E0484A" w:rsidP="006A353F">
            <w:pPr>
              <w:spacing w:after="12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6EFE396E" w14:textId="77777777" w:rsidR="00E0484A" w:rsidRPr="000D68CE" w:rsidRDefault="00E0484A" w:rsidP="006A353F">
            <w:pPr>
              <w:spacing w:after="12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29EE1990" w14:textId="77777777" w:rsidR="00E0484A" w:rsidRPr="000D68CE" w:rsidRDefault="00E0484A" w:rsidP="006A353F">
            <w:pPr>
              <w:spacing w:after="120"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2E5772AB" w14:textId="77777777" w:rsidR="00E0484A" w:rsidRPr="000D68CE" w:rsidRDefault="00E0484A" w:rsidP="006A353F">
            <w:pPr>
              <w:spacing w:after="120"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A36F84" w:rsidRPr="00291126" w14:paraId="003F34E5" w14:textId="77777777" w:rsidTr="1F2CE99F">
        <w:trPr>
          <w:cantSplit/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2CF4518D" w14:textId="77777777" w:rsidR="00E0484A" w:rsidRPr="00291126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33E956D4" w14:textId="77777777" w:rsidR="00E0484A" w:rsidRPr="000D68CE" w:rsidRDefault="00E0484A" w:rsidP="006A353F">
            <w:pPr>
              <w:spacing w:after="12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19B4DD3B" w14:textId="77777777" w:rsidR="00E0484A" w:rsidRPr="000D68CE" w:rsidRDefault="00E0484A" w:rsidP="006A353F">
            <w:pPr>
              <w:spacing w:after="12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4A97EE95" w14:textId="77777777" w:rsidR="00E0484A" w:rsidRPr="000D68CE" w:rsidRDefault="00E0484A" w:rsidP="006A353F">
            <w:pPr>
              <w:spacing w:after="120" w:line="264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41A8B547" w14:textId="77777777" w:rsidR="00E0484A" w:rsidRPr="000D68CE" w:rsidRDefault="00E0484A" w:rsidP="006A353F">
            <w:pPr>
              <w:spacing w:after="120"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A36F84" w:rsidRPr="00291126" w14:paraId="2A7EDF57" w14:textId="77777777" w:rsidTr="1F2CE99F">
        <w:trPr>
          <w:cantSplit/>
          <w:trHeight w:val="420"/>
        </w:trPr>
        <w:tc>
          <w:tcPr>
            <w:tcW w:w="425" w:type="dxa"/>
            <w:shd w:val="clear" w:color="auto" w:fill="D8F9F9"/>
          </w:tcPr>
          <w:p w14:paraId="13DCEF57" w14:textId="77777777" w:rsidR="00E0484A" w:rsidRPr="00291126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1DD68E49" w14:textId="77777777" w:rsidR="00E0484A" w:rsidRPr="00291126" w:rsidRDefault="00E0484A" w:rsidP="006A353F">
            <w:pPr>
              <w:spacing w:after="12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4B1D58C6" w14:textId="77777777" w:rsidR="00E0484A" w:rsidRPr="00291126" w:rsidRDefault="00E0484A" w:rsidP="006A353F">
            <w:pPr>
              <w:spacing w:after="12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119" w:type="dxa"/>
            <w:shd w:val="clear" w:color="auto" w:fill="D8F9F9"/>
            <w:vAlign w:val="center"/>
          </w:tcPr>
          <w:p w14:paraId="3FE37035" w14:textId="77777777" w:rsidR="00E0484A" w:rsidRPr="00291126" w:rsidRDefault="00E0484A" w:rsidP="006A353F">
            <w:pPr>
              <w:spacing w:after="12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Afhandelingskosten</w:t>
            </w:r>
          </w:p>
        </w:tc>
        <w:tc>
          <w:tcPr>
            <w:tcW w:w="6282" w:type="dxa"/>
            <w:shd w:val="clear" w:color="auto" w:fill="D8F9F9"/>
            <w:vAlign w:val="center"/>
          </w:tcPr>
          <w:p w14:paraId="135477A6" w14:textId="77777777" w:rsidR="00E0484A" w:rsidRPr="00291126" w:rsidRDefault="00E0484A" w:rsidP="006A353F">
            <w:pPr>
              <w:spacing w:after="120" w:line="264" w:lineRule="auto"/>
              <w:rPr>
                <w:rFonts w:cs="Arial"/>
                <w:b/>
                <w:i/>
                <w:szCs w:val="20"/>
              </w:rPr>
            </w:pPr>
          </w:p>
        </w:tc>
      </w:tr>
      <w:tr w:rsidR="0066359E" w:rsidRPr="00291126" w14:paraId="69099BE9" w14:textId="77777777" w:rsidTr="1F2CE99F">
        <w:trPr>
          <w:cantSplit/>
          <w:trHeight w:val="985"/>
        </w:trPr>
        <w:tc>
          <w:tcPr>
            <w:tcW w:w="425" w:type="dxa"/>
            <w:tcBorders>
              <w:bottom w:val="single" w:sz="4" w:space="0" w:color="auto"/>
            </w:tcBorders>
          </w:tcPr>
          <w:p w14:paraId="604AE3BF" w14:textId="77777777" w:rsidR="00E0484A" w:rsidRPr="00291126" w:rsidRDefault="00E0484A" w:rsidP="004F4A1D">
            <w:pPr>
              <w:spacing w:before="40" w:after="2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40FF9BE" w14:textId="77777777" w:rsidR="00E0484A" w:rsidRPr="00291126" w:rsidRDefault="00E0484A" w:rsidP="004F4A1D">
            <w:pPr>
              <w:spacing w:before="40" w:after="2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CC251" w14:textId="26496A64" w:rsidR="00E0484A" w:rsidRPr="00291126" w:rsidRDefault="000E3AEB" w:rsidP="004F4A1D">
            <w:pPr>
              <w:spacing w:before="40" w:after="2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A3C2FA" w14:textId="77777777" w:rsidR="00E0484A" w:rsidRPr="00062ECF" w:rsidRDefault="00E0484A" w:rsidP="004F4A1D">
            <w:pPr>
              <w:spacing w:before="40" w:after="20" w:line="264" w:lineRule="auto"/>
              <w:rPr>
                <w:rFonts w:ascii="Arial" w:hAnsi="Arial" w:cs="Arial"/>
                <w:sz w:val="20"/>
                <w:szCs w:val="20"/>
              </w:rPr>
            </w:pPr>
            <w:r w:rsidRPr="00062ECF">
              <w:rPr>
                <w:rFonts w:ascii="Arial" w:hAnsi="Arial" w:cs="Arial"/>
                <w:sz w:val="20"/>
                <w:szCs w:val="20"/>
              </w:rPr>
              <w:t>Gegevens t.b.v. factuur</w:t>
            </w:r>
          </w:p>
          <w:p w14:paraId="6B7BE09C" w14:textId="77777777" w:rsidR="004E6CC5" w:rsidRDefault="004E6CC5" w:rsidP="004F4A1D">
            <w:pPr>
              <w:spacing w:before="40" w:after="20" w:line="264" w:lineRule="auto"/>
              <w:rPr>
                <w:rFonts w:cs="Arial"/>
                <w:szCs w:val="20"/>
              </w:rPr>
            </w:pPr>
          </w:p>
          <w:p w14:paraId="0A64C12D" w14:textId="77777777" w:rsidR="004E6CC5" w:rsidRDefault="004E6CC5" w:rsidP="004F4A1D">
            <w:pPr>
              <w:spacing w:before="40" w:after="20" w:line="264" w:lineRule="auto"/>
              <w:rPr>
                <w:rFonts w:cs="Arial"/>
                <w:szCs w:val="20"/>
              </w:rPr>
            </w:pPr>
          </w:p>
          <w:p w14:paraId="791673F2" w14:textId="77777777" w:rsidR="004E6CC5" w:rsidRPr="00452C0A" w:rsidRDefault="004E6CC5" w:rsidP="004F4A1D">
            <w:pPr>
              <w:spacing w:before="40" w:after="20" w:line="264" w:lineRule="auto"/>
              <w:rPr>
                <w:rFonts w:cs="Arial"/>
                <w:sz w:val="32"/>
                <w:szCs w:val="20"/>
              </w:rPr>
            </w:pPr>
          </w:p>
          <w:p w14:paraId="3D3888E4" w14:textId="77777777" w:rsidR="00452C0A" w:rsidRDefault="004E6CC5" w:rsidP="004F4A1D">
            <w:pPr>
              <w:spacing w:before="40" w:after="20" w:line="264" w:lineRule="auto"/>
              <w:rPr>
                <w:rFonts w:ascii="Arial" w:hAnsi="Arial" w:cs="Arial"/>
                <w:sz w:val="20"/>
                <w:szCs w:val="20"/>
              </w:rPr>
            </w:pPr>
            <w:r w:rsidRPr="00062ECF">
              <w:rPr>
                <w:rFonts w:ascii="Arial" w:hAnsi="Arial" w:cs="Arial"/>
                <w:sz w:val="20"/>
                <w:szCs w:val="20"/>
              </w:rPr>
              <w:t>Gegevens t.b.v. interne overboeking</w:t>
            </w:r>
          </w:p>
          <w:p w14:paraId="0CE78488" w14:textId="3E4A63CF" w:rsidR="00452C0A" w:rsidRPr="00452C0A" w:rsidRDefault="00452C0A" w:rsidP="004F4A1D">
            <w:pPr>
              <w:spacing w:before="40" w:after="20" w:line="264" w:lineRule="auto"/>
              <w:rPr>
                <w:rFonts w:cstheme="minorHAnsi"/>
                <w:i/>
                <w:sz w:val="21"/>
                <w:szCs w:val="21"/>
              </w:rPr>
            </w:pPr>
            <w:r w:rsidRPr="00452C0A">
              <w:rPr>
                <w:rFonts w:cstheme="minorHAnsi"/>
                <w:i/>
                <w:sz w:val="21"/>
                <w:szCs w:val="21"/>
              </w:rPr>
              <w:t xml:space="preserve">Importsjabloon memoriaal kan worden opgevraagd bij: </w:t>
            </w:r>
            <w:hyperlink r:id="rId10" w:history="1">
              <w:r w:rsidRPr="00452C0A">
                <w:rPr>
                  <w:rStyle w:val="Hyperlink"/>
                  <w:rFonts w:cstheme="minorHAnsi"/>
                  <w:i/>
                  <w:sz w:val="21"/>
                  <w:szCs w:val="21"/>
                </w:rPr>
                <w:t>lokaleuitvoerbaarheid@mst.nl</w:t>
              </w:r>
            </w:hyperlink>
            <w:r w:rsidRPr="00452C0A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0539632B" w14:textId="77777777" w:rsidR="007C7946" w:rsidRDefault="00E0484A" w:rsidP="004F4A1D">
            <w:pPr>
              <w:spacing w:before="40" w:after="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volgende gegevens dienen </w:t>
            </w:r>
            <w:r w:rsidRPr="006542F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minimaal 1 week voor indiening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gemaild te worden naar</w:t>
            </w:r>
            <w:r>
              <w:rPr>
                <w:rFonts w:cs="Arial"/>
                <w:szCs w:val="20"/>
              </w:rPr>
              <w:t xml:space="preserve"> </w:t>
            </w:r>
            <w:hyperlink r:id="rId11" w:history="1">
              <w:r w:rsidRPr="007C7946">
                <w:rPr>
                  <w:rStyle w:val="Hyperlink"/>
                  <w:rFonts w:ascii="Arial" w:hAnsi="Arial" w:cs="Arial"/>
                  <w:sz w:val="20"/>
                  <w:szCs w:val="20"/>
                </w:rPr>
                <w:t>lokaleuitvoerbaarheid@mst.nl</w:t>
              </w:r>
            </w:hyperlink>
            <w:r w:rsidRPr="007C794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</w:t>
            </w:r>
            <w:r w:rsidRPr="00291126">
              <w:rPr>
                <w:rFonts w:cs="Arial"/>
                <w:szCs w:val="20"/>
              </w:rPr>
              <w:t xml:space="preserve"> 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bedrijf, afdeling, naam en functie contactpersoon, adresgegevens, telefoonnummer, protocolnummer, korte studietitel, naam en specialisme van de lokale MST-onderzoeker. </w:t>
            </w:r>
          </w:p>
          <w:p w14:paraId="0F4FACC5" w14:textId="0E795AF6" w:rsidR="00E0484A" w:rsidRDefault="00E0484A" w:rsidP="004F4A1D">
            <w:pPr>
              <w:spacing w:before="40" w:after="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Er </w:t>
            </w:r>
            <w:r w:rsidR="00EC375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zal vooraf worden 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gefactureerd.</w:t>
            </w:r>
          </w:p>
          <w:p w14:paraId="28D4067C" w14:textId="14CE5A92" w:rsidR="004E6CC5" w:rsidRPr="00062ECF" w:rsidRDefault="6B5CADD4" w:rsidP="1F2CE99F">
            <w:pPr>
              <w:spacing w:before="40" w:after="20" w:line="264" w:lineRule="auto"/>
              <w:rPr>
                <w:rFonts w:ascii="Arial" w:hAnsi="Arial" w:cs="Arial"/>
              </w:rPr>
            </w:pPr>
            <w:r w:rsidRPr="1F2CE99F">
              <w:rPr>
                <w:rFonts w:ascii="Arial" w:hAnsi="Arial" w:cs="Arial"/>
                <w:sz w:val="20"/>
                <w:szCs w:val="20"/>
              </w:rPr>
              <w:t xml:space="preserve">Bij betaling van de afhandelingskosten d.m.v. een interne overboeking tussen de vakgroep en Medical School moet het importsjabloon memoriaal worden ingevuld en gemaild naar </w:t>
            </w:r>
            <w:hyperlink r:id="rId12">
              <w:r w:rsidRPr="1F2CE99F">
                <w:rPr>
                  <w:rStyle w:val="Hyperlink"/>
                  <w:rFonts w:ascii="Arial" w:hAnsi="Arial" w:cs="Arial"/>
                  <w:sz w:val="20"/>
                  <w:szCs w:val="20"/>
                  <w:lang w:eastAsia="nl-NL"/>
                </w:rPr>
                <w:t>grootboek@mst.nl</w:t>
              </w:r>
            </w:hyperlink>
            <w:r w:rsidRPr="1F2CE99F">
              <w:rPr>
                <w:rFonts w:ascii="Arial" w:hAnsi="Arial" w:cs="Arial"/>
                <w:sz w:val="20"/>
                <w:szCs w:val="20"/>
                <w:lang w:eastAsia="nl-NL"/>
              </w:rPr>
              <w:t xml:space="preserve"> met in cc naar </w:t>
            </w:r>
            <w:hyperlink r:id="rId13">
              <w:r w:rsidRPr="1F2CE99F">
                <w:rPr>
                  <w:rStyle w:val="Hyperlink"/>
                  <w:rFonts w:ascii="Arial" w:hAnsi="Arial" w:cs="Arial"/>
                  <w:sz w:val="20"/>
                  <w:szCs w:val="20"/>
                </w:rPr>
                <w:t>lokaleuitvoerbaarheid@mst.nl</w:t>
              </w:r>
            </w:hyperlink>
            <w:r w:rsidR="01FD359F" w:rsidRPr="1F2CE99F">
              <w:rPr>
                <w:rFonts w:ascii="Arial" w:hAnsi="Arial" w:cs="Arial"/>
                <w:sz w:val="20"/>
                <w:szCs w:val="20"/>
              </w:rPr>
              <w:t xml:space="preserve">. De bevestiging van de interne overboeking moet worden meegestuurd bij het verzoek ondertekenen VGO </w:t>
            </w:r>
          </w:p>
        </w:tc>
      </w:tr>
      <w:tr w:rsidR="00A36F84" w:rsidRPr="00291126" w14:paraId="631D0867" w14:textId="77777777" w:rsidTr="1F2CE99F">
        <w:trPr>
          <w:cantSplit/>
          <w:trHeight w:val="484"/>
        </w:trPr>
        <w:tc>
          <w:tcPr>
            <w:tcW w:w="425" w:type="dxa"/>
            <w:shd w:val="clear" w:color="auto" w:fill="D8F9F9"/>
          </w:tcPr>
          <w:p w14:paraId="30AF23D2" w14:textId="7C91DDE0" w:rsidR="00E0484A" w:rsidRPr="00291126" w:rsidRDefault="00E0484A" w:rsidP="006A353F">
            <w:pPr>
              <w:spacing w:after="12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49FDF187" w14:textId="77777777" w:rsidR="00E0484A" w:rsidRPr="00291126" w:rsidRDefault="00E0484A" w:rsidP="006A353F">
            <w:pPr>
              <w:spacing w:after="12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2E279166" w14:textId="77777777" w:rsidR="00E0484A" w:rsidRDefault="00E0484A" w:rsidP="006A353F">
            <w:pPr>
              <w:spacing w:after="12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D8F9F9"/>
          </w:tcPr>
          <w:p w14:paraId="3F01C93A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  <w:r w:rsidRPr="008F0BE6">
              <w:rPr>
                <w:rFonts w:cs="Arial"/>
                <w:b/>
                <w:i/>
                <w:szCs w:val="20"/>
              </w:rPr>
              <w:t>Aanvraag ontheffing afhandelingskosten</w:t>
            </w:r>
          </w:p>
        </w:tc>
        <w:tc>
          <w:tcPr>
            <w:tcW w:w="6282" w:type="dxa"/>
            <w:shd w:val="clear" w:color="auto" w:fill="D8F9F9"/>
          </w:tcPr>
          <w:p w14:paraId="42918160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</w:tc>
      </w:tr>
      <w:tr w:rsidR="0066359E" w:rsidRPr="00291126" w14:paraId="69BB3F29" w14:textId="77777777" w:rsidTr="1F2CE99F">
        <w:trPr>
          <w:trHeight w:hRule="exact" w:val="3219"/>
        </w:trPr>
        <w:tc>
          <w:tcPr>
            <w:tcW w:w="425" w:type="dxa"/>
            <w:tcBorders>
              <w:bottom w:val="single" w:sz="4" w:space="0" w:color="auto"/>
            </w:tcBorders>
          </w:tcPr>
          <w:p w14:paraId="6BD85106" w14:textId="77777777" w:rsidR="00E0484A" w:rsidRPr="00291126" w:rsidRDefault="00E0484A" w:rsidP="006A353F">
            <w:pPr>
              <w:spacing w:after="12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A94BD0" w14:textId="77777777" w:rsidR="00E0484A" w:rsidRPr="00291126" w:rsidRDefault="00E0484A" w:rsidP="006A353F">
            <w:pPr>
              <w:spacing w:after="12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DCE557C" w14:textId="77777777" w:rsidR="00E0484A" w:rsidRDefault="00E0484A" w:rsidP="006A353F">
            <w:pPr>
              <w:spacing w:after="12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B2579A" w14:textId="77777777" w:rsidR="00E0484A" w:rsidRPr="00062ECF" w:rsidRDefault="00E0484A" w:rsidP="006A353F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062ECF">
              <w:rPr>
                <w:rFonts w:ascii="Arial" w:hAnsi="Arial" w:cs="Arial"/>
                <w:sz w:val="20"/>
                <w:szCs w:val="20"/>
              </w:rPr>
              <w:t xml:space="preserve">Formulier E </w:t>
            </w:r>
          </w:p>
          <w:p w14:paraId="77D79BD0" w14:textId="77777777" w:rsidR="00E0484A" w:rsidRPr="008A4F4D" w:rsidRDefault="00E0484A" w:rsidP="006A353F">
            <w:pPr>
              <w:spacing w:after="120" w:line="264" w:lineRule="auto"/>
              <w:rPr>
                <w:rFonts w:cs="Arial"/>
                <w:i/>
                <w:szCs w:val="20"/>
              </w:rPr>
            </w:pPr>
            <w:r w:rsidRPr="008A4F4D">
              <w:rPr>
                <w:rFonts w:cs="Arial"/>
                <w:i/>
                <w:szCs w:val="20"/>
              </w:rPr>
              <w:t>Check website voor laatste versie</w:t>
            </w:r>
          </w:p>
          <w:p w14:paraId="258177EB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72E247DD" w14:textId="77777777" w:rsidR="00E0484A" w:rsidRPr="007C7946" w:rsidRDefault="00E0484A" w:rsidP="006A353F">
            <w:pPr>
              <w:spacing w:after="120" w:line="264" w:lineRule="auto"/>
              <w:rPr>
                <w:rFonts w:cs="Arial"/>
                <w:i/>
                <w:szCs w:val="20"/>
              </w:rPr>
            </w:pPr>
            <w:r w:rsidRPr="007C7946">
              <w:rPr>
                <w:rFonts w:cs="Arial"/>
                <w:i/>
                <w:szCs w:val="20"/>
              </w:rPr>
              <w:t>Geldt niet voor studies waarbij sprake is van de betrokkenheid van de industrie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6DEBCCCA" w14:textId="77777777" w:rsidR="00E0484A" w:rsidRPr="008F0BE6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de aanvraag van ontheffing van afhandelingskosten dienen de volgende gegevens </w:t>
            </w:r>
            <w:r w:rsidRPr="006542F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minimaal 1 week voor indiening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aangeleverd te worden bij het wetenschapsbureau, zowel schriftelijk als digitaal</w:t>
            </w:r>
            <w:r>
              <w:rPr>
                <w:rFonts w:cs="Arial"/>
                <w:szCs w:val="20"/>
              </w:rPr>
              <w:t xml:space="preserve"> </w:t>
            </w:r>
            <w:r w:rsidRPr="007C7946"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Pr="007C7946">
                <w:rPr>
                  <w:rStyle w:val="Hyperlink"/>
                  <w:rFonts w:ascii="Arial" w:hAnsi="Arial" w:cs="Arial"/>
                  <w:sz w:val="20"/>
                  <w:szCs w:val="20"/>
                </w:rPr>
                <w:t>lokaleuitvoerbaarheid@mst.nl</w:t>
              </w:r>
            </w:hyperlink>
            <w:r w:rsidRPr="007C7946">
              <w:rPr>
                <w:rStyle w:val="Hyperlink"/>
                <w:rFonts w:ascii="Arial" w:hAnsi="Arial" w:cs="Arial"/>
                <w:sz w:val="20"/>
                <w:szCs w:val="20"/>
              </w:rPr>
              <w:t>):</w:t>
            </w:r>
          </w:p>
          <w:p w14:paraId="0A1C439E" w14:textId="7D596F43" w:rsidR="00E0484A" w:rsidRPr="006542F5" w:rsidRDefault="00E0484A" w:rsidP="006A353F">
            <w:pPr>
              <w:numPr>
                <w:ilvl w:val="0"/>
                <w:numId w:val="1"/>
              </w:numPr>
              <w:spacing w:after="1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Formulier E (volledig ingevuld en ondertekend </w:t>
            </w:r>
            <w:r w:rsidR="00EF6D4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(digitaal) 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door lokale </w:t>
            </w:r>
            <w:r w:rsidR="003F7E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MST-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onderzoeker). Alle vragen dienen volledig te worden beantwoord</w:t>
            </w:r>
          </w:p>
          <w:p w14:paraId="795ABCF7" w14:textId="77777777" w:rsidR="00E0484A" w:rsidRPr="006542F5" w:rsidRDefault="00E0484A" w:rsidP="006A353F">
            <w:pPr>
              <w:numPr>
                <w:ilvl w:val="0"/>
                <w:numId w:val="1"/>
              </w:numPr>
              <w:spacing w:after="1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Protocol</w:t>
            </w:r>
            <w:r w:rsidR="00911D80"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(beschikbare versie)</w:t>
            </w:r>
          </w:p>
          <w:p w14:paraId="29105541" w14:textId="77777777" w:rsidR="00E0484A" w:rsidRPr="006542F5" w:rsidRDefault="00911D80" w:rsidP="006A353F">
            <w:pPr>
              <w:numPr>
                <w:ilvl w:val="0"/>
                <w:numId w:val="1"/>
              </w:numPr>
              <w:spacing w:after="1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over financiële vergoedingen (verplicht)</w:t>
            </w:r>
          </w:p>
          <w:p w14:paraId="72A36C76" w14:textId="7EAA5E7B" w:rsidR="00911D80" w:rsidRPr="006542F5" w:rsidRDefault="00911D80" w:rsidP="006A353F">
            <w:pPr>
              <w:numPr>
                <w:ilvl w:val="0"/>
                <w:numId w:val="1"/>
              </w:numPr>
              <w:spacing w:after="1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ABR-formulier (tot 1 januari 2022)</w:t>
            </w:r>
            <w:r w:rsidR="007B5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7B5748" w:rsidRPr="007B5748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– indien </w:t>
            </w:r>
            <w:r w:rsidR="001A484E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nog </w:t>
            </w:r>
            <w:r w:rsidR="007B5748" w:rsidRPr="007B5748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beschikbaar</w:t>
            </w:r>
          </w:p>
          <w:p w14:paraId="0284E082" w14:textId="56286AE3" w:rsidR="00E0484A" w:rsidRPr="006542F5" w:rsidRDefault="00E0484A" w:rsidP="006A353F">
            <w:pPr>
              <w:numPr>
                <w:ilvl w:val="0"/>
                <w:numId w:val="1"/>
              </w:numPr>
              <w:spacing w:after="12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Kopie </w:t>
            </w:r>
            <w:r w:rsidR="00911D80"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ongetekend </w:t>
            </w:r>
            <w:r w:rsidR="007C7946"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draft contract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3EA59599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7168D52A" w14:textId="77777777" w:rsidR="00E0484A" w:rsidRPr="002C2BB5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5DC6A125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2820F012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12A69E09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1D097B4A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0FCB8C52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0ED2CF61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486A6872" w14:textId="77777777" w:rsidR="00E0484A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  <w:p w14:paraId="3535BDB3" w14:textId="77777777" w:rsidR="00E0484A" w:rsidRPr="002C2BB5" w:rsidRDefault="00E0484A" w:rsidP="006A353F">
            <w:pPr>
              <w:spacing w:after="120" w:line="264" w:lineRule="auto"/>
              <w:rPr>
                <w:rFonts w:cs="Arial"/>
                <w:szCs w:val="20"/>
              </w:rPr>
            </w:pPr>
          </w:p>
        </w:tc>
      </w:tr>
    </w:tbl>
    <w:p w14:paraId="3F82EC56" w14:textId="77777777" w:rsidR="00937CB3" w:rsidRDefault="00937CB3">
      <w:pPr>
        <w:rPr>
          <w:b/>
          <w:sz w:val="28"/>
          <w:szCs w:val="28"/>
        </w:rPr>
      </w:pPr>
    </w:p>
    <w:p w14:paraId="6B5DDA71" w14:textId="76EB64B2" w:rsidR="007B5748" w:rsidRDefault="007B57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926B80" w14:textId="1617FF4A" w:rsidR="00E0484A" w:rsidRPr="004A531F" w:rsidRDefault="00E0484A" w:rsidP="007B5748">
      <w:pPr>
        <w:pBdr>
          <w:bottom w:val="double" w:sz="6" w:space="1" w:color="auto"/>
        </w:pBdr>
        <w:spacing w:after="120"/>
        <w:jc w:val="center"/>
        <w:rPr>
          <w:b/>
          <w:sz w:val="28"/>
          <w:szCs w:val="28"/>
        </w:rPr>
      </w:pPr>
      <w:r w:rsidRPr="004A531F">
        <w:rPr>
          <w:b/>
          <w:sz w:val="28"/>
          <w:szCs w:val="28"/>
        </w:rPr>
        <w:lastRenderedPageBreak/>
        <w:t xml:space="preserve">Stap 1: </w:t>
      </w:r>
      <w:r w:rsidR="00515F6F">
        <w:rPr>
          <w:b/>
          <w:sz w:val="28"/>
          <w:szCs w:val="28"/>
        </w:rPr>
        <w:t xml:space="preserve">Ondertekening </w:t>
      </w:r>
      <w:r w:rsidRPr="004A531F">
        <w:rPr>
          <w:b/>
          <w:sz w:val="28"/>
          <w:szCs w:val="28"/>
        </w:rPr>
        <w:t xml:space="preserve">VGO </w:t>
      </w:r>
      <w:r w:rsidR="00515F6F">
        <w:rPr>
          <w:b/>
          <w:sz w:val="28"/>
          <w:szCs w:val="28"/>
        </w:rPr>
        <w:t>(</w:t>
      </w:r>
      <w:r w:rsidRPr="004A531F">
        <w:rPr>
          <w:b/>
          <w:sz w:val="28"/>
          <w:szCs w:val="28"/>
        </w:rPr>
        <w:t>vroege verklaring geschiktheid instelling</w:t>
      </w:r>
      <w:r w:rsidR="00515F6F">
        <w:rPr>
          <w:b/>
          <w:sz w:val="28"/>
          <w:szCs w:val="28"/>
        </w:rPr>
        <w:t>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3119"/>
        <w:gridCol w:w="6237"/>
      </w:tblGrid>
      <w:tr w:rsidR="00911D80" w:rsidRPr="00291126" w14:paraId="20C25E4E" w14:textId="77777777" w:rsidTr="6D8A2922">
        <w:trPr>
          <w:cantSplit/>
          <w:tblHeader/>
        </w:trPr>
        <w:tc>
          <w:tcPr>
            <w:tcW w:w="425" w:type="dxa"/>
            <w:shd w:val="clear" w:color="auto" w:fill="21B1B1"/>
          </w:tcPr>
          <w:p w14:paraId="7432D222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21B1B1"/>
          </w:tcPr>
          <w:p w14:paraId="5CB44AE0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425" w:type="dxa"/>
            <w:shd w:val="clear" w:color="auto" w:fill="21B1B1"/>
          </w:tcPr>
          <w:p w14:paraId="0BA95C34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3119" w:type="dxa"/>
            <w:shd w:val="clear" w:color="auto" w:fill="21B1B1"/>
            <w:vAlign w:val="center"/>
          </w:tcPr>
          <w:p w14:paraId="7B42EEC9" w14:textId="77777777" w:rsidR="00911D80" w:rsidRPr="007B5748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7B5748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237" w:type="dxa"/>
            <w:shd w:val="clear" w:color="auto" w:fill="21B1B1"/>
            <w:vAlign w:val="center"/>
          </w:tcPr>
          <w:p w14:paraId="51CF8230" w14:textId="77777777" w:rsidR="00911D80" w:rsidRPr="007B5748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7B5748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911D80" w:rsidRPr="007B5748" w14:paraId="3A9AE36C" w14:textId="77777777" w:rsidTr="6D8A2922">
        <w:trPr>
          <w:cantSplit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21B1B1"/>
          </w:tcPr>
          <w:p w14:paraId="5BA89B45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21B1B1"/>
          </w:tcPr>
          <w:p w14:paraId="6E598419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21B1B1"/>
          </w:tcPr>
          <w:p w14:paraId="7B2DB1B5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21B1B1"/>
          </w:tcPr>
          <w:p w14:paraId="23076C0F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21B1B1"/>
          </w:tcPr>
          <w:p w14:paraId="6EC9464D" w14:textId="77777777" w:rsidR="00911D80" w:rsidRPr="007B5748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7B5748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911D80" w:rsidRPr="00291126" w14:paraId="6B99E50E" w14:textId="77777777" w:rsidTr="6D8A2922">
        <w:tc>
          <w:tcPr>
            <w:tcW w:w="425" w:type="dxa"/>
            <w:shd w:val="clear" w:color="auto" w:fill="D8F9F9"/>
          </w:tcPr>
          <w:p w14:paraId="63136BFE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7B22CD3B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01284819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119" w:type="dxa"/>
            <w:shd w:val="clear" w:color="auto" w:fill="D8F9F9"/>
            <w:vAlign w:val="center"/>
          </w:tcPr>
          <w:p w14:paraId="01629DB5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A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3F48EC31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Brieven</w:t>
            </w:r>
          </w:p>
        </w:tc>
      </w:tr>
      <w:tr w:rsidR="00911D80" w:rsidRPr="00291126" w14:paraId="38E04EB6" w14:textId="77777777" w:rsidTr="6D8A2922">
        <w:tc>
          <w:tcPr>
            <w:tcW w:w="425" w:type="dxa"/>
            <w:tcBorders>
              <w:bottom w:val="single" w:sz="4" w:space="0" w:color="auto"/>
            </w:tcBorders>
          </w:tcPr>
          <w:p w14:paraId="09F54619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8ED1E0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1638F7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945D96" w14:textId="77777777" w:rsidR="00BF2D48" w:rsidRDefault="00911D80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  <w:r w:rsidRPr="00062ECF">
              <w:rPr>
                <w:rFonts w:ascii="Arial" w:hAnsi="Arial" w:cs="Arial"/>
                <w:sz w:val="20"/>
                <w:szCs w:val="20"/>
              </w:rPr>
              <w:t>A1 Aanbiedingsbrief</w:t>
            </w:r>
            <w:r w:rsidRPr="009E6548">
              <w:rPr>
                <w:rFonts w:cs="Arial"/>
                <w:sz w:val="20"/>
                <w:szCs w:val="20"/>
              </w:rPr>
              <w:t xml:space="preserve"> </w:t>
            </w:r>
            <w:r w:rsidRPr="009E6548">
              <w:rPr>
                <w:rFonts w:cs="Arial"/>
                <w:i/>
                <w:szCs w:val="20"/>
              </w:rPr>
              <w:t>(ondertekend)</w:t>
            </w:r>
            <w:r w:rsidR="00BF2D48">
              <w:rPr>
                <w:rFonts w:cs="Arial"/>
                <w:szCs w:val="20"/>
              </w:rPr>
              <w:t xml:space="preserve"> </w:t>
            </w:r>
          </w:p>
          <w:p w14:paraId="60D6EEB9" w14:textId="21479B57" w:rsidR="00911D80" w:rsidRPr="007C7946" w:rsidRDefault="007C7946" w:rsidP="00E75686">
            <w:pPr>
              <w:spacing w:before="40" w:after="40" w:line="264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V</w:t>
            </w:r>
            <w:r w:rsidR="00BF2D48" w:rsidRPr="007C7946">
              <w:rPr>
                <w:rFonts w:cs="Arial"/>
                <w:b/>
                <w:i/>
                <w:szCs w:val="20"/>
              </w:rPr>
              <w:t>erplicht</w:t>
            </w:r>
          </w:p>
          <w:p w14:paraId="309127FE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BB80D9F" w14:textId="31A96C3C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verzoek tot het onderteken</w:t>
            </w:r>
            <w:r w:rsid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VGO </w:t>
            </w:r>
          </w:p>
          <w:p w14:paraId="6EEF5823" w14:textId="25958ED6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</w:t>
            </w:r>
            <w:r w:rsidR="007C7946"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draCT- en ABR-nummer vermelden/</w:t>
            </w:r>
            <w:r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CTIS-nummer </w:t>
            </w:r>
            <w:r w:rsidR="007C7946"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verplicht vanaf 31 januari 2022</w:t>
            </w:r>
            <w:r w:rsidR="009E6548"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14:paraId="6F152C93" w14:textId="531F2B67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Inclusief een overzicht van ingediende documenten</w:t>
            </w:r>
            <w:r w:rsidR="00EF3E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voor </w:t>
            </w:r>
            <w:r w:rsidR="007C79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afgifte van </w:t>
            </w:r>
            <w:r w:rsidR="00EF3E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VGO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14:paraId="1A5BF8F8" w14:textId="77777777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Inclusief contactgegevens van degene die de indiening voorbereid</w:t>
            </w:r>
            <w:r w:rsid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(naam, telnr., emailadres).</w:t>
            </w:r>
          </w:p>
          <w:p w14:paraId="556AF56B" w14:textId="77777777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Inclusief de vermelding van het aantal te includeren proefpersonen in MST.</w:t>
            </w:r>
          </w:p>
          <w:p w14:paraId="0355F3F9" w14:textId="7152051E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Melden of de MST</w:t>
            </w:r>
            <w:r w:rsidR="5A2EDCB6"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hoofdonderzoeker GCP gecertificeerd is (certificering na h</w:t>
            </w:r>
            <w:r w:rsidR="003F7E7E"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et afleggen van het GCP-examen); tevens een </w:t>
            </w:r>
            <w:r w:rsidR="004B4E7E"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geldig </w:t>
            </w:r>
            <w:r w:rsidR="003F7E7E"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bewijs hiervan bijvoegen</w:t>
            </w:r>
            <w:r w:rsidR="00213837" w:rsidRPr="6D8A29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14:paraId="137D52BA" w14:textId="43E1E86E" w:rsidR="00911D80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8" w:hanging="284"/>
              <w:rPr>
                <w:rFonts w:cs="Arial"/>
                <w:szCs w:val="20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Vermelden of studiemedicatie, (medische) hulpmiddelen of andere benodigdheden beschikbaar worden gesteld door externe instellingen of firma’s, of dit kosteloos is en door welke firma’s/instellingen dit worden gedaan (bewijs hiervan altijd als bijlage aanleveren</w:t>
            </w:r>
            <w:r w:rsid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  <w:r w:rsidR="00213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14:paraId="49DB770C" w14:textId="79C3D6F5" w:rsidR="00BF2D48" w:rsidRPr="00BF2D48" w:rsidRDefault="00911D80" w:rsidP="00E75686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348"/>
                <w:tab w:val="left" w:pos="1134"/>
              </w:tabs>
              <w:spacing w:before="40" w:after="40" w:line="264" w:lineRule="auto"/>
              <w:ind w:left="348" w:hanging="348"/>
            </w:pPr>
            <w:r>
              <w:rPr>
                <w:rFonts w:cs="Arial"/>
                <w:szCs w:val="20"/>
              </w:rPr>
              <w:t xml:space="preserve">Indien dit een geneesmiddelenonderzoek betreft waarbij ook medisch hulpmiddelen worden </w:t>
            </w:r>
            <w:r w:rsidR="006542F5">
              <w:rPr>
                <w:rFonts w:cs="Arial"/>
                <w:szCs w:val="20"/>
              </w:rPr>
              <w:t>gebruikt</w:t>
            </w:r>
            <w:r>
              <w:rPr>
                <w:rFonts w:cs="Arial"/>
                <w:szCs w:val="20"/>
              </w:rPr>
              <w:t xml:space="preserve">: </w:t>
            </w:r>
            <w:r w:rsidR="006542F5">
              <w:rPr>
                <w:rFonts w:cs="Arial"/>
                <w:szCs w:val="20"/>
              </w:rPr>
              <w:t>v</w:t>
            </w:r>
            <w:r w:rsidRPr="00F96C1F">
              <w:rPr>
                <w:rFonts w:cs="Arial"/>
                <w:szCs w:val="20"/>
              </w:rPr>
              <w:t>ermeld of</w:t>
            </w:r>
            <w:r>
              <w:rPr>
                <w:rFonts w:cs="Arial"/>
                <w:szCs w:val="20"/>
              </w:rPr>
              <w:t xml:space="preserve"> een vooraanmelding bij de </w:t>
            </w:r>
            <w:r w:rsidRPr="00F96C1F">
              <w:rPr>
                <w:rFonts w:cs="Arial"/>
                <w:szCs w:val="20"/>
              </w:rPr>
              <w:t xml:space="preserve">Medische </w:t>
            </w:r>
            <w:r>
              <w:rPr>
                <w:rFonts w:cs="Arial"/>
                <w:szCs w:val="20"/>
              </w:rPr>
              <w:t>Hulpmiddelen</w:t>
            </w:r>
            <w:r w:rsidRPr="00F96C1F">
              <w:rPr>
                <w:rFonts w:cs="Arial"/>
                <w:szCs w:val="20"/>
              </w:rPr>
              <w:t xml:space="preserve"> Commissie</w:t>
            </w:r>
            <w:r w:rsidR="003834F1">
              <w:rPr>
                <w:rFonts w:cs="Arial"/>
                <w:szCs w:val="20"/>
              </w:rPr>
              <w:t xml:space="preserve"> (</w:t>
            </w:r>
            <w:r w:rsidR="0026695E">
              <w:rPr>
                <w:rFonts w:cs="Arial"/>
                <w:szCs w:val="20"/>
              </w:rPr>
              <w:t xml:space="preserve">mail </w:t>
            </w:r>
            <w:hyperlink r:id="rId15" w:history="1">
              <w:r w:rsidR="0026695E" w:rsidRPr="00DB4270">
                <w:rPr>
                  <w:rStyle w:val="Hyperlink"/>
                  <w:rFonts w:cs="Arial"/>
                  <w:szCs w:val="20"/>
                </w:rPr>
                <w:t>MHC@mst.nl</w:t>
              </w:r>
            </w:hyperlink>
            <w:r w:rsidR="0026695E">
              <w:rPr>
                <w:rFonts w:cs="Arial"/>
                <w:szCs w:val="20"/>
              </w:rPr>
              <w:t xml:space="preserve">) </w:t>
            </w:r>
            <w:r w:rsidR="003834F1">
              <w:rPr>
                <w:rFonts w:cs="Arial"/>
                <w:szCs w:val="20"/>
              </w:rPr>
              <w:t xml:space="preserve">al gedaan is. </w:t>
            </w:r>
          </w:p>
          <w:p w14:paraId="0372DA29" w14:textId="77777777" w:rsidR="00BF2D48" w:rsidRDefault="003834F1" w:rsidP="00E75686">
            <w:pPr>
              <w:pStyle w:val="Lijstalinea"/>
              <w:tabs>
                <w:tab w:val="left" w:pos="1134"/>
              </w:tabs>
              <w:spacing w:before="40" w:after="40" w:line="264" w:lineRule="auto"/>
              <w:ind w:left="3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vooraanmelding bij de MHC is</w:t>
            </w:r>
            <w:r w:rsidR="00911D80">
              <w:rPr>
                <w:rFonts w:cs="Arial"/>
                <w:szCs w:val="20"/>
              </w:rPr>
              <w:t xml:space="preserve"> verplicht </w:t>
            </w:r>
            <w:r w:rsidR="00911D80" w:rsidRPr="00F96C1F">
              <w:rPr>
                <w:rFonts w:cs="Arial"/>
                <w:szCs w:val="20"/>
              </w:rPr>
              <w:t xml:space="preserve">indien er sprake is van een studie waarbij een </w:t>
            </w:r>
            <w:r w:rsidR="00911D80">
              <w:rPr>
                <w:rFonts w:cs="Arial"/>
                <w:szCs w:val="20"/>
              </w:rPr>
              <w:t>m</w:t>
            </w:r>
            <w:r w:rsidR="00911D80" w:rsidRPr="00F96C1F">
              <w:rPr>
                <w:rFonts w:cs="Arial"/>
                <w:szCs w:val="20"/>
              </w:rPr>
              <w:t xml:space="preserve">edisch hulpmiddel </w:t>
            </w:r>
            <w:r w:rsidR="00911D80">
              <w:rPr>
                <w:rFonts w:cs="Arial"/>
                <w:szCs w:val="20"/>
              </w:rPr>
              <w:t xml:space="preserve">(dit betreft zowel medische apparatuur, disposables als software en e-health producten) </w:t>
            </w:r>
            <w:r w:rsidR="00911D80" w:rsidRPr="00F96C1F">
              <w:rPr>
                <w:rFonts w:cs="Arial"/>
                <w:szCs w:val="20"/>
              </w:rPr>
              <w:t>wordt</w:t>
            </w:r>
            <w:r w:rsidR="00911D80">
              <w:rPr>
                <w:rFonts w:cs="Arial"/>
                <w:szCs w:val="20"/>
              </w:rPr>
              <w:t xml:space="preserve"> gebruikt</w:t>
            </w:r>
            <w:r w:rsidR="00BF2D48">
              <w:rPr>
                <w:rFonts w:cs="Arial"/>
                <w:szCs w:val="20"/>
              </w:rPr>
              <w:t xml:space="preserve"> (ongeacht of het een onderwerp van de trial is, CE-markering heeft of reeds eerder in een andere trial is gebruikt of voor een andere trial is goedgekeurd)</w:t>
            </w:r>
          </w:p>
          <w:p w14:paraId="6827FF5B" w14:textId="1421ECEA" w:rsidR="00911D80" w:rsidRPr="0025023F" w:rsidRDefault="00911D80" w:rsidP="00E75686">
            <w:pPr>
              <w:pStyle w:val="Lijstalinea"/>
              <w:tabs>
                <w:tab w:val="left" w:pos="1134"/>
              </w:tabs>
              <w:spacing w:before="40" w:after="40" w:line="264" w:lineRule="auto"/>
              <w:ind w:left="348"/>
            </w:pPr>
            <w:r w:rsidRPr="1F2CE99F">
              <w:rPr>
                <w:rFonts w:cs="Arial"/>
              </w:rPr>
              <w:t xml:space="preserve">Indien er een vooraanmelding is gedaan, vermeld dan wat het advies van de MHC is: wel/geen goedkeuringsaanvraag nodig. Indien er een goedkeuringsaanvraag is gedaan, vermeld dan of er al goedkeuring gegeven is. </w:t>
            </w:r>
          </w:p>
          <w:p w14:paraId="617C2331" w14:textId="77777777" w:rsidR="00911D80" w:rsidRPr="00875345" w:rsidRDefault="00911D80" w:rsidP="00E75686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before="40" w:after="4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 de aanbiedingsbrief moet </w:t>
            </w:r>
            <w:r w:rsidR="001B45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</w:t>
            </w:r>
            <w:r w:rsidR="00515F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ok </w:t>
            </w:r>
            <w:r w:rsidR="00BB7D3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volgende 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vermeld staan </w:t>
            </w:r>
          </w:p>
          <w:p w14:paraId="725F0689" w14:textId="77777777" w:rsidR="00911D80" w:rsidRPr="00515F6F" w:rsidRDefault="00911D80" w:rsidP="1F2CE99F">
            <w:pPr>
              <w:pStyle w:val="Lijstalinea"/>
              <w:numPr>
                <w:ilvl w:val="0"/>
                <w:numId w:val="13"/>
              </w:numPr>
              <w:spacing w:before="40" w:after="40" w:line="264" w:lineRule="auto"/>
              <w:rPr>
                <w:rFonts w:cs="Arial"/>
              </w:rPr>
            </w:pPr>
            <w:r w:rsidRPr="1F2CE99F">
              <w:rPr>
                <w:rFonts w:cs="Arial"/>
              </w:rPr>
              <w:t xml:space="preserve">WMO-proefpersonenverzekering: zal de ontheffing gevraagd worden bij de METC? </w:t>
            </w:r>
            <w:r w:rsidR="00BF2D48" w:rsidRPr="1F2CE99F">
              <w:rPr>
                <w:rFonts w:cs="Arial"/>
              </w:rPr>
              <w:t xml:space="preserve">Zo ja, dit expliciet vermelden. </w:t>
            </w:r>
            <w:r w:rsidR="00BB7D3D" w:rsidRPr="1F2CE99F">
              <w:rPr>
                <w:rFonts w:cs="Arial"/>
              </w:rPr>
              <w:t xml:space="preserve">Zo niet, </w:t>
            </w:r>
            <w:r w:rsidRPr="1F2CE99F">
              <w:rPr>
                <w:rFonts w:cs="Arial"/>
              </w:rPr>
              <w:t xml:space="preserve">vermelden of </w:t>
            </w:r>
            <w:r w:rsidR="00BB7D3D" w:rsidRPr="1F2CE99F">
              <w:rPr>
                <w:rFonts w:cs="Arial"/>
              </w:rPr>
              <w:t>MST onder</w:t>
            </w:r>
            <w:r w:rsidRPr="1F2CE99F">
              <w:rPr>
                <w:rFonts w:cs="Arial"/>
              </w:rPr>
              <w:t xml:space="preserve"> de v</w:t>
            </w:r>
            <w:r w:rsidR="003834F1" w:rsidRPr="1F2CE99F">
              <w:rPr>
                <w:rFonts w:cs="Arial"/>
              </w:rPr>
              <w:t xml:space="preserve">erzekering van het hoofdcentrum/de opdrachtgever </w:t>
            </w:r>
            <w:r w:rsidRPr="1F2CE99F">
              <w:rPr>
                <w:rFonts w:cs="Arial"/>
              </w:rPr>
              <w:t xml:space="preserve">valt of onder de verzekering van MST en bij welke verzekeringsmaatschappij deze is /wordt </w:t>
            </w:r>
            <w:bookmarkStart w:id="0" w:name="_Int_pmnYfdJK"/>
            <w:r w:rsidRPr="1F2CE99F">
              <w:rPr>
                <w:rFonts w:cs="Arial"/>
              </w:rPr>
              <w:t>afgesloten.*</w:t>
            </w:r>
            <w:bookmarkEnd w:id="0"/>
          </w:p>
          <w:p w14:paraId="428A99A6" w14:textId="77777777" w:rsidR="00911D80" w:rsidRDefault="00911D80" w:rsidP="00E75686">
            <w:pPr>
              <w:pStyle w:val="Lijstalinea"/>
              <w:numPr>
                <w:ilvl w:val="0"/>
                <w:numId w:val="13"/>
              </w:numPr>
              <w:spacing w:before="40" w:after="40" w:line="264" w:lineRule="auto"/>
              <w:rPr>
                <w:rFonts w:cs="Arial"/>
                <w:szCs w:val="20"/>
              </w:rPr>
            </w:pPr>
            <w:r w:rsidRPr="00515F6F">
              <w:rPr>
                <w:rFonts w:cs="Arial"/>
                <w:szCs w:val="20"/>
              </w:rPr>
              <w:t xml:space="preserve">Geef </w:t>
            </w:r>
            <w:r w:rsidR="00BF2D48">
              <w:rPr>
                <w:rFonts w:cs="Arial"/>
                <w:szCs w:val="20"/>
              </w:rPr>
              <w:t>expliciet aan</w:t>
            </w:r>
            <w:r w:rsidRPr="00515F6F">
              <w:rPr>
                <w:rFonts w:cs="Arial"/>
                <w:szCs w:val="20"/>
              </w:rPr>
              <w:t xml:space="preserve"> wie de aansprakelijkheidsverzekering afsluit: MST of de opdrachtgever</w:t>
            </w:r>
            <w:r w:rsidR="00BF2D48">
              <w:rPr>
                <w:rFonts w:cs="Arial"/>
                <w:szCs w:val="20"/>
              </w:rPr>
              <w:t xml:space="preserve"> en bij welke </w:t>
            </w:r>
            <w:r w:rsidR="00053F86">
              <w:rPr>
                <w:rFonts w:cs="Arial"/>
                <w:szCs w:val="20"/>
              </w:rPr>
              <w:t>verzekeringsmaatschappij</w:t>
            </w:r>
            <w:r w:rsidR="00BF2D48">
              <w:rPr>
                <w:rFonts w:cs="Arial"/>
                <w:szCs w:val="20"/>
              </w:rPr>
              <w:t>.</w:t>
            </w:r>
          </w:p>
          <w:p w14:paraId="5A355416" w14:textId="6B5E7B6F" w:rsidR="00BF2D48" w:rsidRPr="00E75686" w:rsidRDefault="00911D80" w:rsidP="00E75686">
            <w:pPr>
              <w:spacing w:before="40" w:after="40" w:line="264" w:lineRule="auto"/>
              <w:ind w:left="318"/>
              <w:rPr>
                <w:rFonts w:cs="Arial"/>
                <w:i/>
                <w:szCs w:val="20"/>
              </w:rPr>
            </w:pPr>
            <w:r w:rsidRPr="00E75686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*</w:t>
            </w:r>
            <w:r w:rsidR="004B4E7E" w:rsidRPr="00E75686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 </w:t>
            </w:r>
            <w:r w:rsidRPr="00E75686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Mocht de pro</w:t>
            </w:r>
            <w:r w:rsidR="004B4E7E" w:rsidRPr="00E75686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efpersonenverzekering bij MediRi</w:t>
            </w:r>
            <w:r w:rsidRPr="00E75686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sk via MST afgesloten moeten worden, dan meldt de onderzoeker MST de studie aan bij de accountant verzekeringen MST zodra de studie goedgekeurd is door de RvB: </w:t>
            </w:r>
            <w:hyperlink r:id="rId16" w:history="1">
              <w:r w:rsidR="00BF2D48" w:rsidRPr="00E75686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lang w:eastAsia="nl-NL"/>
                </w:rPr>
                <w:t>G.Elferink-Scholten@mst.nl</w:t>
              </w:r>
            </w:hyperlink>
          </w:p>
          <w:p w14:paraId="4AE7C794" w14:textId="25CA35D9" w:rsidR="00911D80" w:rsidRPr="00291126" w:rsidRDefault="00BF2D48" w:rsidP="1F2CE99F">
            <w:pPr>
              <w:spacing w:before="40" w:after="40" w:line="264" w:lineRule="auto"/>
              <w:ind w:left="319"/>
              <w:rPr>
                <w:rFonts w:cs="Arial"/>
              </w:rPr>
            </w:pPr>
            <w:r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lastRenderedPageBreak/>
              <w:t xml:space="preserve">(cc: </w:t>
            </w:r>
            <w:hyperlink r:id="rId17">
              <w:r w:rsidRPr="1F2CE99F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nl-NL"/>
                </w:rPr>
                <w:t>lokaleuitvoerbaarheid@mst.nl</w:t>
              </w:r>
            </w:hyperlink>
            <w:r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) </w:t>
            </w:r>
            <w:r w:rsidR="00911D80"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o.v.v. het H-nr</w:t>
            </w:r>
            <w:r w:rsidR="004619D9"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.</w:t>
            </w:r>
            <w:r w:rsidR="004B4E7E"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,</w:t>
            </w:r>
            <w:r w:rsidR="00911D80"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korte studietitel, naam onderzoeker + afdeling, het NL-nr</w:t>
            </w:r>
            <w:r w:rsidR="004B4E7E"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. </w:t>
            </w:r>
            <w:r w:rsidR="00911D80" w:rsidRPr="1F2CE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van de studie. Na afloop van de studie dient de onderzoeker de studie daar ook afmelden.</w:t>
            </w:r>
          </w:p>
        </w:tc>
      </w:tr>
      <w:tr w:rsidR="00911D80" w:rsidRPr="00291126" w14:paraId="6B290159" w14:textId="77777777" w:rsidTr="6D8A2922">
        <w:tc>
          <w:tcPr>
            <w:tcW w:w="425" w:type="dxa"/>
            <w:shd w:val="clear" w:color="auto" w:fill="D8F9F9"/>
          </w:tcPr>
          <w:p w14:paraId="10385CB5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5D495542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6158A615" w14:textId="77777777" w:rsidR="00911D80" w:rsidRPr="00291126" w:rsidRDefault="00911D80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119" w:type="dxa"/>
            <w:shd w:val="clear" w:color="auto" w:fill="D8F9F9"/>
            <w:vAlign w:val="center"/>
          </w:tcPr>
          <w:p w14:paraId="20E85D0E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B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0D46AB5F" w14:textId="77777777" w:rsidR="00911D80" w:rsidRPr="00291126" w:rsidRDefault="00911D80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Formulieren</w:t>
            </w:r>
          </w:p>
        </w:tc>
      </w:tr>
      <w:tr w:rsidR="007B5748" w:rsidRPr="00291126" w14:paraId="6725EB23" w14:textId="77777777" w:rsidTr="6D8A2922">
        <w:trPr>
          <w:trHeight w:val="207"/>
        </w:trPr>
        <w:tc>
          <w:tcPr>
            <w:tcW w:w="425" w:type="dxa"/>
            <w:tcBorders>
              <w:bottom w:val="single" w:sz="4" w:space="0" w:color="auto"/>
            </w:tcBorders>
          </w:tcPr>
          <w:p w14:paraId="1F25A91F" w14:textId="6DA415E3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D5D26C" w14:textId="59340DEF" w:rsidR="007B5748" w:rsidRPr="000E3AEB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F629A3" w14:textId="624D427C" w:rsidR="007B5748" w:rsidRPr="000E3AEB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A83919" w14:textId="48FC7A58" w:rsidR="007B5748" w:rsidRPr="000E3AEB" w:rsidRDefault="007B5748" w:rsidP="00E75686">
            <w:pPr>
              <w:spacing w:before="40" w:after="40" w:line="264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B1 </w:t>
            </w:r>
            <w:r w:rsidRPr="009E6548">
              <w:rPr>
                <w:rFonts w:ascii="Arial" w:hAnsi="Arial" w:cs="Arial"/>
                <w:sz w:val="20"/>
                <w:szCs w:val="20"/>
              </w:rPr>
              <w:t>ABR-formulier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DA32742" w14:textId="216E2A28" w:rsidR="007B5748" w:rsidRPr="00053F86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 beschikbaar</w:t>
            </w:r>
            <w:r w:rsidR="009F1AA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laatste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versie</w:t>
            </w:r>
          </w:p>
        </w:tc>
      </w:tr>
      <w:tr w:rsidR="007B5748" w:rsidRPr="00291126" w14:paraId="38F1E29D" w14:textId="77777777" w:rsidTr="6D8A2922">
        <w:trPr>
          <w:trHeight w:val="207"/>
        </w:trPr>
        <w:tc>
          <w:tcPr>
            <w:tcW w:w="425" w:type="dxa"/>
            <w:shd w:val="clear" w:color="auto" w:fill="D8F9F9"/>
          </w:tcPr>
          <w:p w14:paraId="08670CFD" w14:textId="1CACD039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7469FEB4" w14:textId="2CBCDB99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215D3375" w14:textId="64413B98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D8F9F9"/>
            <w:vAlign w:val="center"/>
          </w:tcPr>
          <w:p w14:paraId="0F8BD0EB" w14:textId="09B26E4A" w:rsidR="007B5748" w:rsidRPr="00062ECF" w:rsidRDefault="007B5748" w:rsidP="00E75686">
            <w:pPr>
              <w:spacing w:before="40" w:after="40" w:line="264" w:lineRule="auto"/>
              <w:rPr>
                <w:rFonts w:cstheme="minorHAnsi"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D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01DA90CE" w14:textId="66B2C7F4" w:rsidR="007B5748" w:rsidRPr="004B4E7E" w:rsidRDefault="007B5748" w:rsidP="00E7568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Productinformatie</w:t>
            </w:r>
          </w:p>
        </w:tc>
      </w:tr>
      <w:tr w:rsidR="007B5748" w:rsidRPr="00291126" w14:paraId="0BF2549A" w14:textId="77777777" w:rsidTr="6D8A2922">
        <w:tc>
          <w:tcPr>
            <w:tcW w:w="425" w:type="dxa"/>
          </w:tcPr>
          <w:p w14:paraId="496BF715" w14:textId="73ADB8EC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4DF2AA0F" w14:textId="6A9C3B6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</w:tcPr>
          <w:p w14:paraId="7172DB96" w14:textId="069FE06C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5EF709" w14:textId="1AF0A818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D1 Investigator’s Broch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803AF" w14:textId="05DF385E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155089">
              <w:rPr>
                <w:rFonts w:ascii="Arial" w:hAnsi="Arial" w:cs="Arial"/>
                <w:sz w:val="20"/>
                <w:szCs w:val="20"/>
              </w:rPr>
              <w:t>Indien gewijzigd na definitieve beoordeling opnieuw aanleveren</w:t>
            </w:r>
          </w:p>
        </w:tc>
      </w:tr>
      <w:tr w:rsidR="007B5748" w:rsidRPr="00291126" w14:paraId="48DCBDC1" w14:textId="77777777" w:rsidTr="6D8A2922">
        <w:tc>
          <w:tcPr>
            <w:tcW w:w="425" w:type="dxa"/>
            <w:shd w:val="clear" w:color="auto" w:fill="D8F9F9"/>
          </w:tcPr>
          <w:p w14:paraId="1A5E5083" w14:textId="5F8217F5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2F43758D" w14:textId="1CDDF97B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4A017265" w14:textId="0AB8B79B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119" w:type="dxa"/>
            <w:shd w:val="clear" w:color="auto" w:fill="D8F9F9"/>
            <w:vAlign w:val="center"/>
          </w:tcPr>
          <w:p w14:paraId="348E742B" w14:textId="220C9BB9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C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580B698A" w14:textId="2D8B3CB0" w:rsidR="007B5748" w:rsidRPr="00155089" w:rsidRDefault="007B5748" w:rsidP="00E75686">
            <w:pPr>
              <w:spacing w:before="40" w:after="40" w:line="264" w:lineRule="auto"/>
              <w:rPr>
                <w:rFonts w:ascii="Arial" w:hAnsi="Arial" w:cs="Arial"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Onderzoeksprotocol en protocol amendementen</w:t>
            </w:r>
          </w:p>
        </w:tc>
      </w:tr>
      <w:tr w:rsidR="007B5748" w:rsidRPr="00291126" w14:paraId="761868F4" w14:textId="77777777" w:rsidTr="6D8A2922">
        <w:tc>
          <w:tcPr>
            <w:tcW w:w="425" w:type="dxa"/>
          </w:tcPr>
          <w:p w14:paraId="328F6838" w14:textId="51A4003B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429E0C41" w14:textId="1BA9BE8A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</w:tcPr>
          <w:p w14:paraId="4448E045" w14:textId="59FF6536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</w:tcPr>
          <w:p w14:paraId="1F71D5DC" w14:textId="77777777" w:rsidR="007B5748" w:rsidRPr="009E65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C1 Onderzoeksprotocol</w:t>
            </w:r>
          </w:p>
          <w:p w14:paraId="3AD09BEC" w14:textId="6D261B28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062ECF">
              <w:rPr>
                <w:rFonts w:eastAsia="Times New Roman" w:cstheme="minorHAnsi"/>
                <w:b/>
                <w:szCs w:val="20"/>
                <w:lang w:eastAsia="nl-NL"/>
              </w:rPr>
              <w:t>Verplicht</w:t>
            </w:r>
          </w:p>
        </w:tc>
        <w:tc>
          <w:tcPr>
            <w:tcW w:w="6237" w:type="dxa"/>
          </w:tcPr>
          <w:p w14:paraId="6FFA72F1" w14:textId="3A25137F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op dat moment beschikbare versie = versie dat getoetst wordt door de METC</w:t>
            </w:r>
          </w:p>
        </w:tc>
      </w:tr>
      <w:tr w:rsidR="007B5748" w:rsidRPr="00291126" w14:paraId="19D9ECA4" w14:textId="77777777" w:rsidTr="6D8A2922">
        <w:tc>
          <w:tcPr>
            <w:tcW w:w="425" w:type="dxa"/>
          </w:tcPr>
          <w:p w14:paraId="217F5DF1" w14:textId="632D9D8D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2E439F6C" w14:textId="3533D401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</w:tcPr>
          <w:p w14:paraId="7347C6E7" w14:textId="117636E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</w:tcPr>
          <w:p w14:paraId="43104469" w14:textId="487396AE" w:rsidR="007B5748" w:rsidRPr="00062ECF" w:rsidRDefault="007B5748" w:rsidP="00E75686">
            <w:pPr>
              <w:spacing w:before="40" w:after="40" w:line="264" w:lineRule="auto"/>
              <w:rPr>
                <w:rFonts w:cstheme="minorHAnsi"/>
                <w:b/>
                <w:szCs w:val="20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C2 Protocol amendementen</w:t>
            </w:r>
          </w:p>
        </w:tc>
        <w:tc>
          <w:tcPr>
            <w:tcW w:w="6237" w:type="dxa"/>
          </w:tcPr>
          <w:p w14:paraId="621D51D9" w14:textId="62A31A99" w:rsidR="007B5748" w:rsidRPr="00291126" w:rsidRDefault="007B5748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 van toepassing</w:t>
            </w:r>
          </w:p>
        </w:tc>
      </w:tr>
      <w:tr w:rsidR="007B5748" w:rsidRPr="00291126" w14:paraId="1399F002" w14:textId="77777777" w:rsidTr="6D8A2922">
        <w:tc>
          <w:tcPr>
            <w:tcW w:w="425" w:type="dxa"/>
            <w:shd w:val="clear" w:color="auto" w:fill="D8F9F9"/>
          </w:tcPr>
          <w:p w14:paraId="58581E40" w14:textId="264053A6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478D72D0" w14:textId="0CD5C8A5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187A6F2E" w14:textId="007F2468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D8F9F9"/>
          </w:tcPr>
          <w:p w14:paraId="2C07F47B" w14:textId="45441705" w:rsidR="007B5748" w:rsidRPr="009E6548" w:rsidRDefault="007B5748" w:rsidP="00E7568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Sectie I</w:t>
            </w:r>
          </w:p>
        </w:tc>
        <w:tc>
          <w:tcPr>
            <w:tcW w:w="6237" w:type="dxa"/>
            <w:shd w:val="clear" w:color="auto" w:fill="D8F9F9"/>
          </w:tcPr>
          <w:p w14:paraId="483AD213" w14:textId="43F455F7" w:rsidR="007B5748" w:rsidRPr="00291126" w:rsidRDefault="007B5748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  <w:r w:rsidRPr="001E7535">
              <w:rPr>
                <w:rFonts w:eastAsia="Times New Roman" w:cstheme="minorHAnsi"/>
                <w:b/>
                <w:i/>
                <w:szCs w:val="20"/>
                <w:lang w:eastAsia="nl-NL"/>
              </w:rPr>
              <w:t>VGO</w:t>
            </w:r>
          </w:p>
        </w:tc>
      </w:tr>
      <w:tr w:rsidR="007B5748" w:rsidRPr="00291126" w14:paraId="44A03CC1" w14:textId="77777777" w:rsidTr="6D8A2922">
        <w:tc>
          <w:tcPr>
            <w:tcW w:w="425" w:type="dxa"/>
          </w:tcPr>
          <w:p w14:paraId="37F74F67" w14:textId="0F92B0A3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25AE0507" w14:textId="098F10C5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5" w:type="dxa"/>
          </w:tcPr>
          <w:p w14:paraId="20039285" w14:textId="508307D8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322742" w14:textId="77777777" w:rsidR="007B57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E3AE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I2 VGO </w:t>
            </w:r>
          </w:p>
          <w:p w14:paraId="0B18FD93" w14:textId="77777777" w:rsidR="007B57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8C4A7C6" w14:textId="77777777" w:rsidR="007B57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B6539B0" w14:textId="77777777" w:rsidR="007B57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418BBE7" w14:textId="4562D7D9" w:rsidR="007B5748" w:rsidRPr="007D2436" w:rsidRDefault="007B5748" w:rsidP="00E75686">
            <w:pPr>
              <w:spacing w:before="40" w:after="40" w:line="264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EF6D44">
              <w:rPr>
                <w:rFonts w:cstheme="minorHAnsi"/>
                <w:b/>
                <w:sz w:val="24"/>
                <w:szCs w:val="20"/>
              </w:rPr>
              <w:t>V</w:t>
            </w:r>
            <w:r w:rsidRPr="00EF6D44">
              <w:rPr>
                <w:rFonts w:eastAsia="Times New Roman" w:cstheme="minorHAnsi"/>
                <w:b/>
                <w:szCs w:val="20"/>
                <w:lang w:eastAsia="nl-NL"/>
              </w:rPr>
              <w:t>erplicht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4195F94" w14:textId="77777777" w:rsidR="007B57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Word document; 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reeds ingevuld door de opdrachtgever of de lokale onderzoeker; aanbieden ter ondertekening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via </w:t>
            </w:r>
            <w:hyperlink r:id="rId18" w:history="1">
              <w:r w:rsidRPr="002258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lokaleuitvoerbaarheid@mst.nl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(naam van degene die ondertekend: prof. dr. Job van der Palen, coördinator wetenschappelijk onderzoek).</w:t>
            </w:r>
          </w:p>
          <w:p w14:paraId="03ED609E" w14:textId="2C747F84" w:rsidR="007B5748" w:rsidRPr="001E7535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over financiële vergoedingen en een globaal trialbudget</w:t>
            </w:r>
            <w:r w:rsidRPr="009E654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Pr="00062ECF">
              <w:rPr>
                <w:rFonts w:eastAsia="Times New Roman" w:cstheme="minorHAnsi"/>
                <w:szCs w:val="20"/>
                <w:lang w:eastAsia="nl-NL"/>
              </w:rPr>
              <w:t>(</w:t>
            </w:r>
            <w:r w:rsidRPr="009E6548">
              <w:rPr>
                <w:rFonts w:eastAsia="Times New Roman" w:cstheme="minorHAnsi"/>
                <w:i/>
                <w:szCs w:val="20"/>
                <w:lang w:eastAsia="nl-NL"/>
              </w:rPr>
              <w:t>toont aan dat alle studie handelingen/verrichtingen voor uitvoer van de studie in MST zijn gedekt)</w:t>
            </w:r>
          </w:p>
        </w:tc>
      </w:tr>
      <w:tr w:rsidR="007B5748" w:rsidRPr="00291126" w14:paraId="0EBD2BA3" w14:textId="77777777" w:rsidTr="6D8A2922">
        <w:tc>
          <w:tcPr>
            <w:tcW w:w="425" w:type="dxa"/>
            <w:shd w:val="clear" w:color="auto" w:fill="D8F9F9"/>
          </w:tcPr>
          <w:p w14:paraId="524F98CD" w14:textId="0C4CC120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52A5C285" w14:textId="779997C0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D8F9F9"/>
          </w:tcPr>
          <w:p w14:paraId="3C243E2F" w14:textId="5A5FAA9E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D8F9F9"/>
            <w:vAlign w:val="center"/>
          </w:tcPr>
          <w:p w14:paraId="5572710E" w14:textId="50456C59" w:rsidR="007B5748" w:rsidRPr="009E65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cs="Arial"/>
                <w:b/>
                <w:i/>
                <w:szCs w:val="20"/>
              </w:rPr>
              <w:t>Sectie K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22681A14" w14:textId="31B56881" w:rsidR="007B5748" w:rsidRPr="003834F1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cs="Arial"/>
                <w:b/>
                <w:i/>
                <w:szCs w:val="20"/>
              </w:rPr>
              <w:t>Bijlagen</w:t>
            </w:r>
          </w:p>
        </w:tc>
      </w:tr>
      <w:tr w:rsidR="007B5748" w:rsidRPr="00291126" w14:paraId="7F5E6F77" w14:textId="77777777" w:rsidTr="6D8A2922">
        <w:tc>
          <w:tcPr>
            <w:tcW w:w="425" w:type="dxa"/>
            <w:tcBorders>
              <w:bottom w:val="single" w:sz="4" w:space="0" w:color="auto"/>
            </w:tcBorders>
          </w:tcPr>
          <w:p w14:paraId="4E2977C3" w14:textId="1776DDD4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E45F4A" w14:textId="4628D400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285F7D" w14:textId="2759D081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E434CC" w14:textId="1D9ED526" w:rsidR="007B5748" w:rsidRPr="009E6548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 Manuals (draft)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FCA4FA6" w14:textId="1CAC359D" w:rsidR="007B5748" w:rsidRPr="003834F1" w:rsidRDefault="007B5748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D17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 beschikbaar</w:t>
            </w:r>
            <w:r w:rsidRPr="001E75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1E7535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(</w:t>
            </w:r>
            <w:r w:rsidRPr="001D17AC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lab, apotheek, radiologie enz.)</w:t>
            </w:r>
            <w:r w:rsidRPr="001550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A56">
              <w:rPr>
                <w:rFonts w:ascii="Arial" w:hAnsi="Arial" w:cs="Arial"/>
                <w:sz w:val="20"/>
                <w:szCs w:val="20"/>
              </w:rPr>
              <w:t xml:space="preserve">Eventueel gewijzigde documenten </w:t>
            </w:r>
            <w:r w:rsidRPr="00155089">
              <w:rPr>
                <w:rFonts w:ascii="Arial" w:hAnsi="Arial" w:cs="Arial"/>
                <w:sz w:val="20"/>
                <w:szCs w:val="20"/>
              </w:rPr>
              <w:t>na definitieve beoordeling opnieuw aanleveren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DED654" w14:textId="77777777" w:rsidR="00937CB3" w:rsidRDefault="00937CB3">
      <w:pPr>
        <w:rPr>
          <w:b/>
          <w:sz w:val="28"/>
          <w:szCs w:val="28"/>
        </w:rPr>
      </w:pPr>
    </w:p>
    <w:p w14:paraId="2046CCA4" w14:textId="5C5805AE" w:rsidR="007B5748" w:rsidRDefault="007B57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E87B29" w14:textId="6C411FD2" w:rsidR="007B5748" w:rsidRDefault="00E0484A" w:rsidP="007B5748">
      <w:pPr>
        <w:pBdr>
          <w:bottom w:val="double" w:sz="6" w:space="0" w:color="auto"/>
        </w:pBdr>
        <w:spacing w:after="120"/>
        <w:rPr>
          <w:b/>
          <w:highlight w:val="yellow"/>
        </w:rPr>
      </w:pPr>
      <w:r w:rsidRPr="00515F6F">
        <w:rPr>
          <w:b/>
          <w:sz w:val="28"/>
          <w:szCs w:val="28"/>
        </w:rPr>
        <w:lastRenderedPageBreak/>
        <w:t>Stap 2: Verificatie lokale uitvoerbaarheid</w:t>
      </w:r>
      <w:r w:rsidR="0065521B">
        <w:rPr>
          <w:b/>
          <w:sz w:val="28"/>
          <w:szCs w:val="28"/>
        </w:rPr>
        <w:t xml:space="preserve"> en budgetonde</w:t>
      </w:r>
      <w:r w:rsidR="0066359E">
        <w:rPr>
          <w:b/>
          <w:sz w:val="28"/>
          <w:szCs w:val="28"/>
        </w:rPr>
        <w:t>r</w:t>
      </w:r>
      <w:r w:rsidR="0065521B">
        <w:rPr>
          <w:b/>
          <w:sz w:val="28"/>
          <w:szCs w:val="28"/>
        </w:rPr>
        <w:t>handeling</w:t>
      </w:r>
      <w:r w:rsidRPr="00515F6F">
        <w:rPr>
          <w:b/>
          <w:sz w:val="28"/>
          <w:szCs w:val="28"/>
        </w:rPr>
        <w:t xml:space="preserve"> = zonder deze stappen is het ondertekenen</w:t>
      </w:r>
      <w:r w:rsidR="00021FE5" w:rsidRPr="00515F6F">
        <w:rPr>
          <w:b/>
          <w:sz w:val="28"/>
          <w:szCs w:val="28"/>
        </w:rPr>
        <w:t xml:space="preserve"> van het</w:t>
      </w:r>
      <w:r w:rsidR="00021FE5">
        <w:rPr>
          <w:b/>
        </w:rPr>
        <w:t xml:space="preserve"> </w:t>
      </w:r>
      <w:r w:rsidR="00021FE5" w:rsidRPr="00515F6F">
        <w:rPr>
          <w:b/>
          <w:sz w:val="28"/>
          <w:szCs w:val="28"/>
        </w:rPr>
        <w:t>contract en het starten van een trial in MST niet mogelijk</w:t>
      </w:r>
    </w:p>
    <w:p w14:paraId="572566E0" w14:textId="0B97486F" w:rsidR="007B5748" w:rsidRDefault="000A19BB" w:rsidP="1F2CE99F">
      <w:pPr>
        <w:pBdr>
          <w:bottom w:val="double" w:sz="6" w:space="0" w:color="auto"/>
        </w:pBdr>
        <w:spacing w:after="120"/>
        <w:jc w:val="center"/>
        <w:rPr>
          <w:b/>
          <w:bCs/>
        </w:rPr>
      </w:pPr>
      <w:r w:rsidRPr="1F2CE99F">
        <w:rPr>
          <w:b/>
          <w:bCs/>
          <w:highlight w:val="yellow"/>
        </w:rPr>
        <w:t>Advies om stap 2 en 3 tegelijkertijd aan te leveren; dus nadat oordeel van de hoofdtoetsende commissie en definitieve documenten beschikbaar zijn</w:t>
      </w:r>
    </w:p>
    <w:p w14:paraId="1D0BF11D" w14:textId="77777777" w:rsidR="00EC3754" w:rsidRPr="00EC3754" w:rsidRDefault="00EC3754" w:rsidP="007B5748">
      <w:pPr>
        <w:pBdr>
          <w:bottom w:val="double" w:sz="6" w:space="0" w:color="auto"/>
        </w:pBdr>
        <w:spacing w:after="120"/>
        <w:jc w:val="center"/>
        <w:rPr>
          <w:b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6"/>
        <w:gridCol w:w="2976"/>
        <w:gridCol w:w="6237"/>
      </w:tblGrid>
      <w:tr w:rsidR="007B5748" w:rsidRPr="0066359E" w14:paraId="1870D5C0" w14:textId="77777777" w:rsidTr="7C98328F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49327BC1" w14:textId="233A878E" w:rsidR="007B5748" w:rsidRPr="0066359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72286DA3" w14:textId="0C07D31C" w:rsidR="007B5748" w:rsidRPr="0066359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30C269A4" w14:textId="578A5D41" w:rsidR="007B5748" w:rsidRPr="0066359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2D5B79D8" w14:textId="77777777" w:rsidR="007B5748" w:rsidRPr="0066359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295E0EF7" w14:textId="77777777" w:rsidR="007B5748" w:rsidRPr="0066359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7B5748" w:rsidRPr="0066359E" w14:paraId="010CA669" w14:textId="77777777" w:rsidTr="7C98328F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3BC4ED2F" w14:textId="576A806D" w:rsidR="007B5748" w:rsidRPr="0066359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51B2B8DC" w14:textId="649F897E" w:rsidR="007B5748" w:rsidRPr="0066359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0CCBF407" w14:textId="1402FD0E" w:rsidR="007B5748" w:rsidRPr="0066359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075D5CC1" w14:textId="77777777" w:rsidR="007B5748" w:rsidRPr="0066359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23BC1209" w14:textId="77777777" w:rsidR="007B5748" w:rsidRPr="0066359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7B5748" w:rsidRPr="00291126" w14:paraId="7A50C033" w14:textId="77777777" w:rsidTr="7C98328F">
        <w:tc>
          <w:tcPr>
            <w:tcW w:w="567" w:type="dxa"/>
            <w:shd w:val="clear" w:color="auto" w:fill="D8F9F9"/>
          </w:tcPr>
          <w:p w14:paraId="5D58B407" w14:textId="77777777" w:rsidR="007B5748" w:rsidRPr="00291126" w:rsidRDefault="007B5748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2EFF5EFD" w14:textId="506AA14B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15EBEB2D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976" w:type="dxa"/>
            <w:shd w:val="clear" w:color="auto" w:fill="D8F9F9"/>
            <w:vAlign w:val="center"/>
          </w:tcPr>
          <w:p w14:paraId="16A9D9F8" w14:textId="77777777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D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0D1BB08D" w14:textId="77777777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Productinformatie</w:t>
            </w:r>
          </w:p>
        </w:tc>
      </w:tr>
      <w:tr w:rsidR="007B5748" w:rsidRPr="00291126" w14:paraId="66F6FEBB" w14:textId="77777777" w:rsidTr="7C98328F">
        <w:tc>
          <w:tcPr>
            <w:tcW w:w="567" w:type="dxa"/>
            <w:tcBorders>
              <w:bottom w:val="single" w:sz="4" w:space="0" w:color="auto"/>
            </w:tcBorders>
          </w:tcPr>
          <w:p w14:paraId="06EA6076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835320" w14:textId="0351105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18DEAD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223437B" w14:textId="0D6012CE" w:rsidR="007B5748" w:rsidRPr="009E6548" w:rsidRDefault="007B5748" w:rsidP="00E75686">
            <w:pPr>
              <w:spacing w:before="40" w:after="40" w:line="264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 R</w:t>
            </w:r>
            <w:r w:rsidRPr="009E6548">
              <w:rPr>
                <w:rFonts w:ascii="Arial" w:hAnsi="Arial" w:cs="Arial"/>
                <w:sz w:val="20"/>
                <w:szCs w:val="20"/>
              </w:rPr>
              <w:t>elevante verklaringen/vergunningen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DE074BE" w14:textId="18BC1E2A" w:rsidR="007B5748" w:rsidRDefault="007B5748" w:rsidP="1F2CE99F">
            <w:pPr>
              <w:pStyle w:val="Lijstalinea"/>
              <w:numPr>
                <w:ilvl w:val="0"/>
                <w:numId w:val="12"/>
              </w:numPr>
              <w:spacing w:before="40" w:after="40" w:line="264" w:lineRule="auto"/>
              <w:rPr>
                <w:rFonts w:cs="Arial"/>
              </w:rPr>
            </w:pPr>
            <w:r w:rsidRPr="1F2CE99F">
              <w:rPr>
                <w:rFonts w:cs="Arial"/>
              </w:rPr>
              <w:t>Indien het een geneesmiddelenonderzoek betreft waarbij ook een medisch hulpmiddel wordt gebruikt: Bewijs akkoord Medische Hulpmiddelen Commissie (MHC)* bij onderzoek waarbij een medisch hulpmiddel</w:t>
            </w:r>
            <w:r w:rsidRPr="1F2CE99F">
              <w:rPr>
                <w:rFonts w:cs="Arial"/>
                <w:b/>
                <w:bCs/>
              </w:rPr>
              <w:t>**</w:t>
            </w:r>
            <w:r w:rsidRPr="1F2CE99F">
              <w:rPr>
                <w:rFonts w:cs="Arial"/>
              </w:rPr>
              <w:t xml:space="preserve"> wordt gebruikt:</w:t>
            </w:r>
          </w:p>
          <w:p w14:paraId="46EB5333" w14:textId="5849AE68" w:rsidR="007B5748" w:rsidRDefault="4FE4DA14" w:rsidP="1F2CE99F">
            <w:pPr>
              <w:pStyle w:val="Lijstalinea"/>
              <w:numPr>
                <w:ilvl w:val="0"/>
                <w:numId w:val="2"/>
              </w:numPr>
              <w:spacing w:before="40" w:after="40" w:line="264" w:lineRule="auto"/>
              <w:rPr>
                <w:rFonts w:cs="Arial"/>
              </w:rPr>
            </w:pPr>
            <w:r w:rsidRPr="1F2CE99F">
              <w:rPr>
                <w:rFonts w:cs="Arial"/>
              </w:rPr>
              <w:t>E</w:t>
            </w:r>
            <w:r w:rsidR="007B5748" w:rsidRPr="1F2CE99F">
              <w:rPr>
                <w:rFonts w:cs="Arial"/>
              </w:rPr>
              <w:t>mail van MHC dat melding volstaat en een goedkeuringsaanvraag niet nodig is, of</w:t>
            </w:r>
          </w:p>
          <w:p w14:paraId="4CE3A285" w14:textId="28836893" w:rsidR="007B5748" w:rsidRDefault="76B62C88" w:rsidP="1F2CE99F">
            <w:pPr>
              <w:pStyle w:val="Lijstalinea"/>
              <w:numPr>
                <w:ilvl w:val="0"/>
                <w:numId w:val="2"/>
              </w:numPr>
              <w:spacing w:before="40" w:after="40" w:line="264" w:lineRule="auto"/>
              <w:rPr>
                <w:rFonts w:cs="Arial"/>
              </w:rPr>
            </w:pPr>
            <w:r w:rsidRPr="1F2CE99F">
              <w:rPr>
                <w:rFonts w:cs="Arial"/>
              </w:rPr>
              <w:t>G</w:t>
            </w:r>
            <w:r w:rsidR="007B5748" w:rsidRPr="1F2CE99F">
              <w:rPr>
                <w:rFonts w:cs="Arial"/>
              </w:rPr>
              <w:t>oedkeuringsbrief van MHC na goedkeuringsaanvraag.</w:t>
            </w:r>
          </w:p>
          <w:p w14:paraId="4843BBDF" w14:textId="77777777" w:rsidR="007B5748" w:rsidRDefault="007B5748" w:rsidP="00E75686">
            <w:pPr>
              <w:tabs>
                <w:tab w:val="left" w:pos="1134"/>
              </w:tabs>
              <w:spacing w:before="40" w:after="40" w:line="288" w:lineRule="auto"/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  <w:r w:rsidRPr="007B5748">
              <w:rPr>
                <w:rFonts w:cs="Arial"/>
                <w:b/>
                <w:szCs w:val="20"/>
              </w:rPr>
              <w:t>*</w:t>
            </w: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Dit is alleen nodig in geval van studies waarbij sprake is van een medisch hupmiddel, </w:t>
            </w:r>
            <w:r w:rsidRPr="00BF2D48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ongeacht of het een nieuw hulpmiddel betreft, het hulpmiddel een CE-markering heeft en of het hulpmiddel zelf het onderwerp van het onderzoek is.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 </w:t>
            </w:r>
          </w:p>
          <w:p w14:paraId="1E5611D6" w14:textId="0270CBED" w:rsidR="007B5748" w:rsidRPr="0045044C" w:rsidRDefault="007B5748" w:rsidP="00E75686">
            <w:pPr>
              <w:tabs>
                <w:tab w:val="left" w:pos="1134"/>
              </w:tabs>
              <w:spacing w:before="40" w:after="40" w:line="288" w:lineRule="auto"/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  <w:r w:rsidRPr="007B57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  <w:t xml:space="preserve">** </w:t>
            </w:r>
            <w:r w:rsidRPr="007B5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Wearables, applicaties, digitale vragenlijsten, software, telefoons of </w:t>
            </w:r>
            <w:r w:rsidR="005D64EA" w:rsidRPr="007B5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IPad</w:t>
            </w:r>
            <w:r w:rsidRPr="007B5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met vragenlijsten vallen ook onder de definitie medisch hulpmiddel en moeten bij de MHC worden aangemeld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.</w:t>
            </w:r>
          </w:p>
        </w:tc>
      </w:tr>
      <w:tr w:rsidR="007B5748" w:rsidRPr="00291126" w14:paraId="205F8983" w14:textId="77777777" w:rsidTr="7C98328F">
        <w:tc>
          <w:tcPr>
            <w:tcW w:w="567" w:type="dxa"/>
            <w:shd w:val="clear" w:color="auto" w:fill="D8F9F9"/>
          </w:tcPr>
          <w:p w14:paraId="2C972A6B" w14:textId="77777777" w:rsidR="007B5748" w:rsidRPr="00291126" w:rsidRDefault="007B5748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3E432695" w14:textId="26974B34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312C088F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976" w:type="dxa"/>
            <w:shd w:val="clear" w:color="auto" w:fill="D8F9F9"/>
            <w:vAlign w:val="center"/>
          </w:tcPr>
          <w:p w14:paraId="0151150B" w14:textId="77777777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E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1EA0F83A" w14:textId="77777777" w:rsidR="007B5748" w:rsidRPr="00291126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Informatie voor de proefpersoon</w:t>
            </w:r>
          </w:p>
        </w:tc>
      </w:tr>
      <w:tr w:rsidR="007B5748" w:rsidRPr="00291126" w14:paraId="15911799" w14:textId="77777777" w:rsidTr="7C98328F">
        <w:tc>
          <w:tcPr>
            <w:tcW w:w="567" w:type="dxa"/>
          </w:tcPr>
          <w:p w14:paraId="0C2B2DAA" w14:textId="77777777" w:rsidR="007B5748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6F837E07" w14:textId="77777777" w:rsidR="007B5748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  <w:p w14:paraId="2286BBA2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25D8F312" w14:textId="75C4B321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0EF1BC61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</w:tcPr>
          <w:p w14:paraId="6AD4899C" w14:textId="77777777" w:rsidR="007B5748" w:rsidRPr="00062ECF" w:rsidRDefault="007B5748" w:rsidP="00E75686">
            <w:pPr>
              <w:spacing w:before="40" w:after="40" w:line="264" w:lineRule="auto"/>
              <w:rPr>
                <w:rFonts w:ascii="Arial" w:hAnsi="Arial" w:cs="Arial"/>
              </w:rPr>
            </w:pPr>
            <w:r w:rsidRPr="00062ECF">
              <w:rPr>
                <w:rFonts w:ascii="Arial" w:eastAsia="Times New Roman" w:hAnsi="Arial" w:cs="Arial"/>
                <w:sz w:val="20"/>
                <w:lang w:eastAsia="nl-NL"/>
              </w:rPr>
              <w:t>E1 Informatiebrief(-ven) voor de proefpersoon (PIF)</w:t>
            </w:r>
          </w:p>
        </w:tc>
        <w:tc>
          <w:tcPr>
            <w:tcW w:w="6237" w:type="dxa"/>
          </w:tcPr>
          <w:p w14:paraId="76B02499" w14:textId="301EDB88" w:rsidR="007B5748" w:rsidRDefault="007B5748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op dat moment beschikbare versie = versie dat wordt getoetst door de METC.</w:t>
            </w:r>
          </w:p>
          <w:p w14:paraId="5E78F665" w14:textId="77777777" w:rsidR="007B5748" w:rsidRPr="00291126" w:rsidRDefault="007B5748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Voorzien van</w:t>
            </w:r>
            <w:r>
              <w:rPr>
                <w:rFonts w:cs="Arial"/>
                <w:szCs w:val="20"/>
              </w:rPr>
              <w:t xml:space="preserve"> volledige titel van het onderzoek, </w:t>
            </w:r>
            <w:r w:rsidRPr="00291126">
              <w:rPr>
                <w:rFonts w:cs="Arial"/>
                <w:szCs w:val="20"/>
              </w:rPr>
              <w:t>paginanummering, versienummer</w:t>
            </w:r>
            <w:r>
              <w:rPr>
                <w:rFonts w:cs="Arial"/>
                <w:szCs w:val="20"/>
              </w:rPr>
              <w:t xml:space="preserve"> en</w:t>
            </w:r>
            <w:r w:rsidRPr="00291126">
              <w:rPr>
                <w:rFonts w:cs="Arial"/>
                <w:szCs w:val="20"/>
              </w:rPr>
              <w:t xml:space="preserve"> datum</w:t>
            </w:r>
            <w:r>
              <w:rPr>
                <w:rFonts w:cs="Arial"/>
                <w:szCs w:val="20"/>
              </w:rPr>
              <w:t>.</w:t>
            </w:r>
          </w:p>
          <w:p w14:paraId="6191616C" w14:textId="1E4AE4F4" w:rsidR="007B5748" w:rsidRDefault="007B5748" w:rsidP="00E75686">
            <w:pPr>
              <w:pStyle w:val="Lijstalinea"/>
              <w:numPr>
                <w:ilvl w:val="0"/>
                <w:numId w:val="4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Gebruik van voorbeeld PIF CCMO </w:t>
            </w:r>
            <w:r w:rsidR="00FE40DC">
              <w:rPr>
                <w:rFonts w:cs="Arial"/>
                <w:szCs w:val="20"/>
              </w:rPr>
              <w:t>heeft de voorkeur!</w:t>
            </w:r>
            <w:r>
              <w:rPr>
                <w:rFonts w:cs="Arial"/>
                <w:szCs w:val="20"/>
              </w:rPr>
              <w:t xml:space="preserve"> </w:t>
            </w:r>
          </w:p>
          <w:p w14:paraId="2153592F" w14:textId="1E247222" w:rsidR="007B5748" w:rsidRPr="00291126" w:rsidRDefault="007B5748" w:rsidP="1F2CE99F">
            <w:pPr>
              <w:pStyle w:val="Lijstalinea"/>
              <w:numPr>
                <w:ilvl w:val="0"/>
                <w:numId w:val="4"/>
              </w:numPr>
              <w:spacing w:before="40" w:after="40" w:line="264" w:lineRule="auto"/>
              <w:ind w:left="346" w:hanging="284"/>
              <w:rPr>
                <w:rFonts w:cs="Arial"/>
              </w:rPr>
            </w:pPr>
            <w:r w:rsidRPr="1F2CE99F">
              <w:rPr>
                <w:rFonts w:cs="Arial"/>
              </w:rPr>
              <w:t>Op de lokale bijlage bij de PIF met contactgegevens MST dienen ook de contactgegevens te worden vermeld van de lokale onderzoeker, de functionaris b</w:t>
            </w:r>
            <w:r w:rsidR="713F1216" w:rsidRPr="1F2CE99F">
              <w:rPr>
                <w:rFonts w:cs="Arial"/>
              </w:rPr>
              <w:t>escherming persoonsgegevens MST</w:t>
            </w:r>
            <w:r w:rsidR="2C96F059" w:rsidRPr="1F2CE99F">
              <w:rPr>
                <w:rFonts w:cs="Arial"/>
              </w:rPr>
              <w:t xml:space="preserve"> </w:t>
            </w:r>
            <w:r w:rsidRPr="1F2CE99F">
              <w:rPr>
                <w:rFonts w:cs="Arial"/>
              </w:rPr>
              <w:t xml:space="preserve">(email: </w:t>
            </w:r>
            <w:hyperlink r:id="rId19">
              <w:r w:rsidRPr="1F2CE99F">
                <w:rPr>
                  <w:rStyle w:val="Hyperlink"/>
                  <w:rFonts w:cs="Arial"/>
                </w:rPr>
                <w:t>privacy@mst.nl</w:t>
              </w:r>
            </w:hyperlink>
            <w:r w:rsidRPr="1F2CE99F">
              <w:rPr>
                <w:rFonts w:cs="Arial"/>
              </w:rPr>
              <w:t>; tel nr. 053-4872000) alsmede klachtenfunctionarissen MST; zie hiervoor  tevens</w:t>
            </w:r>
            <w:hyperlink r:id="rId20" w:anchor="1588598909986-b066997e-e6f7">
              <w:r w:rsidRPr="1F2CE99F">
                <w:rPr>
                  <w:rStyle w:val="Hyperlink"/>
                  <w:rFonts w:cs="Arial"/>
                </w:rPr>
                <w:t xml:space="preserve"> link</w:t>
              </w:r>
            </w:hyperlink>
            <w:r w:rsidRPr="1F2CE99F">
              <w:rPr>
                <w:rFonts w:cs="Arial"/>
              </w:rPr>
              <w:t xml:space="preserve"> op de website Wetenschap en Onderzoek.  </w:t>
            </w:r>
          </w:p>
        </w:tc>
      </w:tr>
      <w:tr w:rsidR="007B5748" w:rsidRPr="00291126" w14:paraId="14F86F3E" w14:textId="77777777" w:rsidTr="7C98328F">
        <w:tc>
          <w:tcPr>
            <w:tcW w:w="567" w:type="dxa"/>
            <w:tcBorders>
              <w:bottom w:val="single" w:sz="4" w:space="0" w:color="auto"/>
            </w:tcBorders>
          </w:tcPr>
          <w:p w14:paraId="7A4312E8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A3955AC" w14:textId="55A9CF4E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98B062" w14:textId="77777777" w:rsidR="007B5748" w:rsidRPr="00291126" w:rsidRDefault="007B5748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0B34DAE" w14:textId="3F888FF9" w:rsidR="007B5748" w:rsidRPr="00062ECF" w:rsidRDefault="007B5748" w:rsidP="00E75686">
            <w:pPr>
              <w:spacing w:before="40" w:after="40" w:line="264" w:lineRule="auto"/>
              <w:rPr>
                <w:rFonts w:ascii="Arial" w:hAnsi="Arial" w:cs="Arial"/>
              </w:rPr>
            </w:pPr>
            <w:r w:rsidRPr="00062ECF">
              <w:rPr>
                <w:rFonts w:ascii="Arial" w:hAnsi="Arial" w:cs="Arial"/>
                <w:sz w:val="20"/>
              </w:rPr>
              <w:t>E2 Toestemmings</w:t>
            </w:r>
            <w:r>
              <w:rPr>
                <w:rFonts w:ascii="Arial" w:hAnsi="Arial" w:cs="Arial"/>
                <w:sz w:val="20"/>
              </w:rPr>
              <w:t>-</w:t>
            </w:r>
            <w:r w:rsidRPr="00062ECF">
              <w:rPr>
                <w:rFonts w:ascii="Arial" w:hAnsi="Arial" w:cs="Arial"/>
                <w:sz w:val="20"/>
              </w:rPr>
              <w:t>formulier(en)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9B80140" w14:textId="50E031BD" w:rsidR="007B5748" w:rsidRDefault="007B5748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op dat moment beschikbare versie; versie die getoetst wordt door de METC.</w:t>
            </w:r>
          </w:p>
          <w:p w14:paraId="1314C39A" w14:textId="77777777" w:rsidR="007B5748" w:rsidRDefault="007B5748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Voorzien van</w:t>
            </w:r>
            <w:r>
              <w:rPr>
                <w:rFonts w:cs="Arial"/>
                <w:szCs w:val="20"/>
              </w:rPr>
              <w:t xml:space="preserve"> volledige titel van het onderzoek, </w:t>
            </w:r>
            <w:r w:rsidRPr="00291126">
              <w:rPr>
                <w:rFonts w:cs="Arial"/>
                <w:szCs w:val="20"/>
              </w:rPr>
              <w:t>paginanummering, versienummer</w:t>
            </w:r>
            <w:r>
              <w:rPr>
                <w:rFonts w:cs="Arial"/>
                <w:szCs w:val="20"/>
              </w:rPr>
              <w:t xml:space="preserve"> en</w:t>
            </w:r>
            <w:r w:rsidRPr="00291126">
              <w:rPr>
                <w:rFonts w:cs="Arial"/>
                <w:szCs w:val="20"/>
              </w:rPr>
              <w:t xml:space="preserve"> datum</w:t>
            </w:r>
            <w:r>
              <w:rPr>
                <w:rFonts w:cs="Arial"/>
                <w:szCs w:val="20"/>
              </w:rPr>
              <w:t>.</w:t>
            </w:r>
          </w:p>
          <w:p w14:paraId="1EA0AC23" w14:textId="77777777" w:rsidR="007B5748" w:rsidRPr="00291126" w:rsidRDefault="007B5748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Doorlopend aan de PIF.</w:t>
            </w:r>
          </w:p>
        </w:tc>
      </w:tr>
      <w:tr w:rsidR="00EC3754" w:rsidRPr="00291126" w14:paraId="4BCE76F8" w14:textId="77777777" w:rsidTr="7C98328F">
        <w:tc>
          <w:tcPr>
            <w:tcW w:w="567" w:type="dxa"/>
            <w:shd w:val="clear" w:color="auto" w:fill="D8F9F9"/>
          </w:tcPr>
          <w:p w14:paraId="48ADCB59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3B8C6CD7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2CB96942" w14:textId="6C19F9AE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976" w:type="dxa"/>
            <w:shd w:val="clear" w:color="auto" w:fill="D8F9F9"/>
            <w:vAlign w:val="center"/>
          </w:tcPr>
          <w:p w14:paraId="6007DE05" w14:textId="77777777" w:rsidR="00EC3754" w:rsidRPr="00291126" w:rsidRDefault="00EC3754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I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28DD45E0" w14:textId="1EBE2027" w:rsidR="00EC3754" w:rsidRPr="00291126" w:rsidRDefault="00EC3754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 xml:space="preserve">Informatie </w:t>
            </w:r>
            <w:r w:rsidR="009F1AA8">
              <w:rPr>
                <w:rFonts w:cs="Arial"/>
                <w:b/>
                <w:i/>
                <w:szCs w:val="20"/>
              </w:rPr>
              <w:t>hoofdonderzoeker/lokaal onderzoeker</w:t>
            </w:r>
          </w:p>
        </w:tc>
      </w:tr>
      <w:tr w:rsidR="00EC3754" w:rsidRPr="00291126" w14:paraId="0CD04ECF" w14:textId="77777777" w:rsidTr="7C98328F">
        <w:tc>
          <w:tcPr>
            <w:tcW w:w="567" w:type="dxa"/>
          </w:tcPr>
          <w:p w14:paraId="4AB6E4B4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6570BAB6" w14:textId="0B857B0D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30B7B27B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</w:tcPr>
          <w:p w14:paraId="1246F4C6" w14:textId="77777777" w:rsidR="00EC3754" w:rsidRPr="00062ECF" w:rsidRDefault="00EC3754" w:rsidP="00E75686">
            <w:pPr>
              <w:spacing w:before="40" w:after="40" w:line="264" w:lineRule="auto"/>
              <w:rPr>
                <w:rFonts w:cstheme="minorHAnsi"/>
                <w:szCs w:val="20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I1 Contactgegevens van de hoofdonderzoeker</w:t>
            </w:r>
            <w:r w:rsidRPr="00062ECF">
              <w:rPr>
                <w:rFonts w:eastAsia="Times New Roman" w:cstheme="minorHAnsi"/>
                <w:szCs w:val="20"/>
                <w:lang w:eastAsia="nl-NL"/>
              </w:rPr>
              <w:t xml:space="preserve"> </w:t>
            </w:r>
            <w:r w:rsidRPr="00062ECF">
              <w:rPr>
                <w:rFonts w:eastAsia="Times New Roman" w:cstheme="minorHAnsi"/>
                <w:i/>
                <w:szCs w:val="20"/>
                <w:lang w:eastAsia="nl-NL"/>
              </w:rPr>
              <w:t>(van het hoofdcentrum)</w:t>
            </w:r>
          </w:p>
        </w:tc>
        <w:tc>
          <w:tcPr>
            <w:tcW w:w="6237" w:type="dxa"/>
          </w:tcPr>
          <w:p w14:paraId="47290C79" w14:textId="3BD6A2B8" w:rsidR="00EC3754" w:rsidRPr="00F5709B" w:rsidRDefault="00EC3754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  <w:r w:rsidRPr="00F5709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multicenter onderzoek tevens gegevens landelijke onderzoek coördinator toevoegen.</w:t>
            </w:r>
          </w:p>
        </w:tc>
      </w:tr>
      <w:tr w:rsidR="00EC3754" w:rsidRPr="00291126" w14:paraId="533742CD" w14:textId="77777777" w:rsidTr="7C98328F">
        <w:tc>
          <w:tcPr>
            <w:tcW w:w="567" w:type="dxa"/>
            <w:tcBorders>
              <w:bottom w:val="single" w:sz="4" w:space="0" w:color="auto"/>
            </w:tcBorders>
          </w:tcPr>
          <w:p w14:paraId="2E6C0E4D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lastRenderedPageBreak/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6D752C" w14:textId="76F26ADB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34BA41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DDA1BF8" w14:textId="13685149" w:rsidR="00EC3754" w:rsidRPr="007B5748" w:rsidRDefault="00EC3754" w:rsidP="00E75686">
            <w:pPr>
              <w:spacing w:before="40" w:after="40" w:line="264" w:lineRule="auto"/>
              <w:rPr>
                <w:rFonts w:eastAsia="Times New Roman" w:cstheme="minorHAnsi"/>
                <w:i/>
                <w:szCs w:val="20"/>
                <w:lang w:eastAsia="nl-NL"/>
              </w:rPr>
            </w:pPr>
            <w:r w:rsidRPr="00062EC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I3 CV van de lokale onderzoeker MST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235C0EE" w14:textId="6B0E530D" w:rsidR="00EC3754" w:rsidRPr="00FE40DC" w:rsidRDefault="00EC3754" w:rsidP="00E75686">
            <w:pPr>
              <w:spacing w:before="40" w:after="40" w:line="264" w:lineRule="auto"/>
              <w:rPr>
                <w:rFonts w:ascii="Arial" w:hAnsi="Arial" w:cs="Arial"/>
                <w:szCs w:val="20"/>
              </w:rPr>
            </w:pPr>
            <w:r w:rsidRPr="00FE40DC">
              <w:rPr>
                <w:rFonts w:ascii="Arial" w:hAnsi="Arial" w:cs="Arial"/>
                <w:sz w:val="20"/>
                <w:szCs w:val="20"/>
              </w:rPr>
              <w:t>CV dient gedateerd en ondertekend</w:t>
            </w:r>
            <w:r w:rsidR="00EF6D44">
              <w:rPr>
                <w:rFonts w:ascii="Arial" w:hAnsi="Arial" w:cs="Arial"/>
                <w:sz w:val="20"/>
                <w:szCs w:val="20"/>
              </w:rPr>
              <w:t xml:space="preserve"> (digitaal)</w:t>
            </w:r>
            <w:r w:rsidRPr="00FE40DC">
              <w:rPr>
                <w:rFonts w:ascii="Arial" w:hAnsi="Arial" w:cs="Arial"/>
                <w:sz w:val="20"/>
                <w:szCs w:val="20"/>
              </w:rPr>
              <w:t xml:space="preserve"> te zijn en een recente publicatielijst te bevatten.</w:t>
            </w:r>
          </w:p>
        </w:tc>
      </w:tr>
      <w:tr w:rsidR="00EC3754" w:rsidRPr="00291126" w14:paraId="6DC8C9B3" w14:textId="77777777" w:rsidTr="7C98328F">
        <w:tc>
          <w:tcPr>
            <w:tcW w:w="567" w:type="dxa"/>
            <w:tcBorders>
              <w:bottom w:val="single" w:sz="4" w:space="0" w:color="auto"/>
            </w:tcBorders>
          </w:tcPr>
          <w:p w14:paraId="3BF3CA9A" w14:textId="23DF757C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2B03CAE" w14:textId="367E1EDA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E14A4AC" w14:textId="4486B318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FE1C92" w14:textId="6B82FE14" w:rsidR="00EC3754" w:rsidRPr="00062ECF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I4 GCP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9AEED2" w14:textId="4B1CF899" w:rsidR="00EC3754" w:rsidRPr="00FE40DC" w:rsidRDefault="3900C349" w:rsidP="1F2CE99F">
            <w:pPr>
              <w:spacing w:before="40" w:after="40" w:line="264" w:lineRule="auto"/>
              <w:rPr>
                <w:rFonts w:ascii="Arial" w:hAnsi="Arial" w:cs="Arial"/>
              </w:rPr>
            </w:pPr>
            <w:r w:rsidRPr="1F2CE99F">
              <w:rPr>
                <w:rFonts w:ascii="Arial" w:hAnsi="Arial" w:cs="Arial"/>
                <w:sz w:val="20"/>
                <w:szCs w:val="20"/>
              </w:rPr>
              <w:t>Geldig GCP-certificering (erkend examen of herregistratie) MST</w:t>
            </w:r>
            <w:r w:rsidR="528D0B66" w:rsidRPr="1F2CE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F2CE99F">
              <w:rPr>
                <w:rFonts w:ascii="Arial" w:hAnsi="Arial" w:cs="Arial"/>
                <w:sz w:val="20"/>
                <w:szCs w:val="20"/>
              </w:rPr>
              <w:t>hoofdonderzoeker.</w:t>
            </w:r>
          </w:p>
        </w:tc>
      </w:tr>
      <w:tr w:rsidR="00EC3754" w:rsidRPr="00291126" w14:paraId="2AA5E2FB" w14:textId="77777777" w:rsidTr="7C98328F">
        <w:tc>
          <w:tcPr>
            <w:tcW w:w="567" w:type="dxa"/>
            <w:shd w:val="clear" w:color="auto" w:fill="D8F9F9"/>
          </w:tcPr>
          <w:p w14:paraId="59D30842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0FF0BCE6" w14:textId="022AF956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218B6CC4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976" w:type="dxa"/>
            <w:shd w:val="clear" w:color="auto" w:fill="D8F9F9"/>
            <w:vAlign w:val="center"/>
          </w:tcPr>
          <w:p w14:paraId="7CD8714B" w14:textId="77777777" w:rsidR="00EC3754" w:rsidRPr="00291126" w:rsidRDefault="00EC3754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K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167F3F23" w14:textId="77777777" w:rsidR="00EC3754" w:rsidRPr="00291126" w:rsidRDefault="00EC3754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Andere relevante documenten</w:t>
            </w:r>
          </w:p>
        </w:tc>
      </w:tr>
      <w:tr w:rsidR="00EC3754" w:rsidRPr="00291126" w14:paraId="0A87DC6A" w14:textId="77777777" w:rsidTr="7C98328F">
        <w:tc>
          <w:tcPr>
            <w:tcW w:w="567" w:type="dxa"/>
            <w:shd w:val="clear" w:color="auto" w:fill="auto"/>
          </w:tcPr>
          <w:p w14:paraId="390172AD" w14:textId="77777777" w:rsidR="00EC3754" w:rsidRPr="001C11D8" w:rsidRDefault="00EC3754" w:rsidP="00E75686">
            <w:pPr>
              <w:spacing w:before="40" w:after="40"/>
            </w:pPr>
            <w:r w:rsidRPr="001C11D8">
              <w:t>□</w:t>
            </w:r>
          </w:p>
        </w:tc>
        <w:tc>
          <w:tcPr>
            <w:tcW w:w="426" w:type="dxa"/>
            <w:shd w:val="clear" w:color="auto" w:fill="auto"/>
          </w:tcPr>
          <w:p w14:paraId="0799393B" w14:textId="72FA12A5" w:rsidR="00EC3754" w:rsidRPr="001C11D8" w:rsidRDefault="00EC3754" w:rsidP="00E75686">
            <w:pPr>
              <w:spacing w:before="40" w:after="40"/>
            </w:pPr>
            <w:r w:rsidRPr="001C11D8">
              <w:t>1</w:t>
            </w:r>
          </w:p>
        </w:tc>
        <w:tc>
          <w:tcPr>
            <w:tcW w:w="426" w:type="dxa"/>
            <w:shd w:val="clear" w:color="auto" w:fill="auto"/>
          </w:tcPr>
          <w:p w14:paraId="1C3552DE" w14:textId="2F0EA092" w:rsidR="00EC3754" w:rsidRPr="009E6548" w:rsidRDefault="00EC3754" w:rsidP="00E7568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C11D8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986932" w14:textId="77777777" w:rsidR="00C81787" w:rsidRDefault="00C81787" w:rsidP="00C81787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K3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Onderzoeksc</w:t>
            </w: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ontract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(CTA)</w:t>
            </w:r>
          </w:p>
          <w:p w14:paraId="10A224F1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9DB4F01" w14:textId="515E8860" w:rsidR="006C4034" w:rsidRPr="00937CB3" w:rsidRDefault="006C4034" w:rsidP="006C4034">
            <w:pPr>
              <w:pStyle w:val="Lijstalinea"/>
              <w:spacing w:before="40" w:after="40" w:line="264" w:lineRule="auto"/>
              <w:ind w:left="0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937CB3">
              <w:rPr>
                <w:rFonts w:asciiTheme="minorHAnsi" w:hAnsiTheme="minorHAnsi" w:cstheme="minorHAnsi"/>
                <w:bCs/>
                <w:i/>
                <w:iCs/>
                <w:sz w:val="22"/>
                <w:u w:val="single"/>
              </w:rPr>
              <w:t>Let op</w:t>
            </w:r>
            <w:r w:rsidRPr="00937CB3">
              <w:rPr>
                <w:rFonts w:asciiTheme="minorHAnsi" w:hAnsiTheme="minorHAnsi" w:cstheme="minorHAnsi"/>
                <w:bCs/>
                <w:i/>
                <w:sz w:val="22"/>
                <w:u w:val="single"/>
              </w:rPr>
              <w:t>:</w:t>
            </w:r>
            <w:r w:rsidRPr="00937CB3">
              <w:rPr>
                <w:rFonts w:asciiTheme="minorHAnsi" w:hAnsiTheme="minorHAnsi" w:cstheme="minorHAnsi"/>
                <w:bCs/>
                <w:i/>
                <w:sz w:val="22"/>
              </w:rPr>
              <w:t xml:space="preserve"> het ondertekenen van het contract door de RvB loopt via het Wetenschapsbureau</w:t>
            </w:r>
          </w:p>
          <w:p w14:paraId="7D72C721" w14:textId="3C4F5421" w:rsidR="006C4034" w:rsidRPr="00937CB3" w:rsidRDefault="006C4034" w:rsidP="006C4034">
            <w:pPr>
              <w:spacing w:before="40" w:after="40" w:line="264" w:lineRule="auto"/>
              <w:rPr>
                <w:rFonts w:eastAsia="Arial" w:cstheme="minorHAnsi"/>
                <w:i/>
                <w:szCs w:val="20"/>
              </w:rPr>
            </w:pPr>
            <w:r w:rsidRPr="00937CB3">
              <w:rPr>
                <w:rFonts w:eastAsia="Arial" w:cstheme="minorHAnsi"/>
                <w:i/>
                <w:szCs w:val="20"/>
              </w:rPr>
              <w:t>RvB MST zal als laats</w:t>
            </w:r>
            <w:r w:rsidR="00937CB3">
              <w:rPr>
                <w:rFonts w:eastAsia="Arial" w:cstheme="minorHAnsi"/>
                <w:i/>
                <w:szCs w:val="20"/>
              </w:rPr>
              <w:t>te partij het CTA ondertekenen (zie tevens stap 3)</w:t>
            </w:r>
          </w:p>
          <w:p w14:paraId="376FE27B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A50539C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6A47A16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EEC85D7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2D77FDE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0513DBE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7BA708D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67C927D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40C80E6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F6472E4" w14:textId="77777777" w:rsidR="00C81787" w:rsidRDefault="00C81787" w:rsidP="00C81787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EBA004D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4B8DE99" w14:textId="1437A2AC" w:rsidR="00EC3754" w:rsidRPr="009E6548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D13D728" w14:textId="74B5A49B" w:rsidR="772F63E3" w:rsidRDefault="23F0C0A9" w:rsidP="061144A4">
            <w:pPr>
              <w:spacing w:before="40" w:afterLines="20" w:after="48" w:line="264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7C9832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</w:t>
            </w:r>
            <w:r w:rsidR="18C0EA66" w:rsidRPr="7C9832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7C9832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rvoor kan een template gebruikt worden van bijvoorbeeld STZ</w:t>
            </w:r>
            <w:r w:rsidR="08E6C091" w:rsidRPr="7C9832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; </w:t>
            </w:r>
          </w:p>
          <w:p w14:paraId="03406628" w14:textId="3DDADB18" w:rsidR="00EC3754" w:rsidRPr="00CC6BDE" w:rsidRDefault="748B3D31" w:rsidP="6D8A2922">
            <w:pPr>
              <w:spacing w:before="40" w:after="40" w:line="264" w:lineRule="auto"/>
              <w:rPr>
                <w:rFonts w:cs="Arial"/>
              </w:rPr>
            </w:pPr>
            <w:r w:rsidRPr="6D8A2922">
              <w:rPr>
                <w:rFonts w:ascii="Arial" w:hAnsi="Arial" w:cs="Arial"/>
                <w:sz w:val="20"/>
                <w:szCs w:val="20"/>
              </w:rPr>
              <w:t>Het contract dient van tevoren goedgekeurd te zijn door de ziekenhuisjurist. Stuur hiertoe</w:t>
            </w:r>
            <w:r w:rsidR="2A6A2B86" w:rsidRPr="6D8A2922">
              <w:rPr>
                <w:rFonts w:ascii="Arial" w:hAnsi="Arial" w:cs="Arial"/>
                <w:sz w:val="20"/>
                <w:szCs w:val="20"/>
              </w:rPr>
              <w:t xml:space="preserve"> (i.o.m. </w:t>
            </w:r>
            <w:r w:rsidR="38039D87" w:rsidRPr="6D8A2922">
              <w:rPr>
                <w:rFonts w:ascii="Arial" w:hAnsi="Arial" w:cs="Arial"/>
                <w:sz w:val="20"/>
                <w:szCs w:val="20"/>
              </w:rPr>
              <w:t>researchbureau ’s</w:t>
            </w:r>
            <w:r w:rsidR="2A6A2B86" w:rsidRPr="6D8A2922">
              <w:rPr>
                <w:rFonts w:ascii="Arial" w:hAnsi="Arial" w:cs="Arial"/>
                <w:sz w:val="20"/>
                <w:szCs w:val="20"/>
              </w:rPr>
              <w:t xml:space="preserve"> / onderzoeker van de desbetreffende vakgroep) het ingevulde contract </w:t>
            </w:r>
            <w:r w:rsidR="551DB9FB" w:rsidRPr="6D8A2922">
              <w:rPr>
                <w:rFonts w:ascii="Arial" w:hAnsi="Arial" w:cs="Arial"/>
                <w:sz w:val="20"/>
                <w:szCs w:val="20"/>
              </w:rPr>
              <w:t xml:space="preserve">(incl. track changes) </w:t>
            </w:r>
            <w:r w:rsidRPr="6D8A2922">
              <w:rPr>
                <w:rFonts w:ascii="Arial" w:hAnsi="Arial" w:cs="Arial"/>
                <w:sz w:val="20"/>
                <w:szCs w:val="20"/>
              </w:rPr>
              <w:t>met een begeleidende brief naar: mr. P. Dalhuisen (</w:t>
            </w:r>
            <w:hyperlink r:id="rId21">
              <w:r w:rsidR="32BA9AD8" w:rsidRPr="6D8A292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P.Dalhuisen@mst.nl</w:t>
              </w:r>
            </w:hyperlink>
            <w:r w:rsidRPr="6D8A2922">
              <w:rPr>
                <w:rFonts w:ascii="Arial" w:hAnsi="Arial" w:cs="Arial"/>
                <w:sz w:val="20"/>
                <w:szCs w:val="20"/>
              </w:rPr>
              <w:t>). In de begeleidende brief dient het volgende te worden vermeld: verkorte titel studie, protocolnr., naam en specialisme onderzoeker MST, naam en adresgegevens firma of opdrachtgever</w:t>
            </w:r>
            <w:r w:rsidRPr="6D8A2922">
              <w:rPr>
                <w:rFonts w:cs="Arial"/>
              </w:rPr>
              <w:t>.</w:t>
            </w:r>
            <w:r w:rsidR="5DAE7F2D" w:rsidRPr="6D8A2922">
              <w:rPr>
                <w:rFonts w:cs="Arial"/>
              </w:rPr>
              <w:t xml:space="preserve"> </w:t>
            </w:r>
            <w:r w:rsidR="5DAE7F2D" w:rsidRPr="6D8A2922">
              <w:rPr>
                <w:rFonts w:ascii="Arial" w:hAnsi="Arial" w:cs="Arial"/>
                <w:sz w:val="20"/>
                <w:szCs w:val="20"/>
              </w:rPr>
              <w:t>Voeg het ingevulde Data Management Plan (DMP) als bijlage toe.</w:t>
            </w:r>
          </w:p>
          <w:p w14:paraId="589BC673" w14:textId="2CB80771" w:rsidR="00EC3754" w:rsidRPr="0009415D" w:rsidRDefault="00EC3754" w:rsidP="00E75686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15D">
              <w:rPr>
                <w:rFonts w:ascii="Arial" w:hAnsi="Arial" w:cs="Arial"/>
                <w:b/>
                <w:sz w:val="20"/>
                <w:szCs w:val="20"/>
              </w:rPr>
              <w:t>Akkoord ziekenhuisjurist (email) toevoegen.</w:t>
            </w:r>
          </w:p>
          <w:p w14:paraId="5D7126B4" w14:textId="77777777" w:rsidR="00C81787" w:rsidRDefault="00C81787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C05720B" w14:textId="38B90AEE" w:rsidR="00EC3754" w:rsidRDefault="45A726CF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Privacyaspecten</w:t>
            </w:r>
            <w:r w:rsidR="3900C349" w:rsidRPr="1F2CE9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  <w:p w14:paraId="37F4F586" w14:textId="7C344A8E" w:rsidR="00EC3754" w:rsidRPr="00CC6BDE" w:rsidRDefault="3900C349" w:rsidP="1F2CE99F">
            <w:pPr>
              <w:pStyle w:val="Lijstalinea"/>
              <w:numPr>
                <w:ilvl w:val="0"/>
                <w:numId w:val="9"/>
              </w:numPr>
              <w:spacing w:before="40" w:after="40" w:line="264" w:lineRule="auto"/>
              <w:ind w:left="348" w:hanging="284"/>
              <w:rPr>
                <w:rFonts w:cs="Arial"/>
              </w:rPr>
            </w:pPr>
            <w:r w:rsidRPr="061144A4">
              <w:rPr>
                <w:rFonts w:cs="Arial"/>
              </w:rPr>
              <w:t xml:space="preserve">De </w:t>
            </w:r>
            <w:r w:rsidR="3AA7DF47" w:rsidRPr="061144A4">
              <w:rPr>
                <w:rFonts w:cs="Arial"/>
              </w:rPr>
              <w:t>privacyaspecten</w:t>
            </w:r>
            <w:r w:rsidRPr="061144A4">
              <w:rPr>
                <w:rFonts w:cs="Arial"/>
              </w:rPr>
              <w:t xml:space="preserve"> dienen van tevoren goedgekeurd te zijn door de</w:t>
            </w:r>
            <w:r w:rsidR="1FED76AF" w:rsidRPr="061144A4">
              <w:rPr>
                <w:rFonts w:cs="Arial"/>
              </w:rPr>
              <w:t xml:space="preserve"> jurist</w:t>
            </w:r>
            <w:r w:rsidRPr="061144A4">
              <w:rPr>
                <w:rFonts w:cs="Arial"/>
              </w:rPr>
              <w:t xml:space="preserve">. Stuur hiervoor het </w:t>
            </w:r>
            <w:r w:rsidR="71498C69" w:rsidRPr="061144A4">
              <w:rPr>
                <w:rFonts w:cs="Arial"/>
              </w:rPr>
              <w:t xml:space="preserve">ingevulde </w:t>
            </w:r>
            <w:r w:rsidRPr="061144A4">
              <w:rPr>
                <w:rFonts w:cs="Arial"/>
              </w:rPr>
              <w:t>(concept) contract (of DTA/MTA/V</w:t>
            </w:r>
            <w:r w:rsidR="219FC985" w:rsidRPr="061144A4">
              <w:rPr>
                <w:rFonts w:cs="Arial"/>
              </w:rPr>
              <w:t>erwerkersovereenkomst</w:t>
            </w:r>
            <w:r w:rsidR="1AE2D402" w:rsidRPr="061144A4">
              <w:rPr>
                <w:rFonts w:cs="Arial"/>
              </w:rPr>
              <w:t>)</w:t>
            </w:r>
            <w:r w:rsidR="2DFC271E" w:rsidRPr="061144A4">
              <w:rPr>
                <w:rFonts w:cs="Arial"/>
              </w:rPr>
              <w:t xml:space="preserve"> (incl. track changes), proefpersoneninformatie</w:t>
            </w:r>
            <w:r w:rsidR="6E231E4B" w:rsidRPr="061144A4">
              <w:rPr>
                <w:rFonts w:cs="Arial"/>
              </w:rPr>
              <w:t>,</w:t>
            </w:r>
            <w:r w:rsidR="6E231E4B" w:rsidRPr="006C4034">
              <w:rPr>
                <w:rFonts w:cs="Arial"/>
              </w:rPr>
              <w:t xml:space="preserve"> protocol</w:t>
            </w:r>
            <w:r w:rsidR="2DFC271E" w:rsidRPr="006C4034">
              <w:rPr>
                <w:rFonts w:cs="Arial"/>
              </w:rPr>
              <w:t xml:space="preserve"> </w:t>
            </w:r>
            <w:r w:rsidR="6F7E803C" w:rsidRPr="061144A4">
              <w:rPr>
                <w:rFonts w:cs="Arial"/>
              </w:rPr>
              <w:t>en</w:t>
            </w:r>
            <w:r w:rsidR="1AE2D402" w:rsidRPr="061144A4">
              <w:rPr>
                <w:rFonts w:cs="Arial"/>
              </w:rPr>
              <w:t xml:space="preserve"> het ingevulde Data Management Plan (DMP)</w:t>
            </w:r>
            <w:r w:rsidRPr="061144A4">
              <w:rPr>
                <w:rFonts w:cs="Arial"/>
              </w:rPr>
              <w:t xml:space="preserve"> naar </w:t>
            </w:r>
            <w:r w:rsidR="1991D6AE" w:rsidRPr="061144A4">
              <w:rPr>
                <w:rFonts w:cs="Arial"/>
              </w:rPr>
              <w:t>Nikee Driessen, jurist</w:t>
            </w:r>
            <w:r w:rsidRPr="061144A4">
              <w:rPr>
                <w:rFonts w:cs="Arial"/>
              </w:rPr>
              <w:t xml:space="preserve"> (</w:t>
            </w:r>
            <w:hyperlink r:id="rId22">
              <w:r w:rsidR="7F302063" w:rsidRPr="061144A4">
                <w:rPr>
                  <w:rStyle w:val="Hyperlink"/>
                  <w:rFonts w:cs="Arial"/>
                </w:rPr>
                <w:t>Nikee.Driessen@mst.nl</w:t>
              </w:r>
            </w:hyperlink>
            <w:r w:rsidRPr="061144A4">
              <w:rPr>
                <w:rFonts w:cs="Arial"/>
              </w:rPr>
              <w:t>) met verzoek om de privacyaspecten van de trial te beoordelen.</w:t>
            </w:r>
          </w:p>
          <w:p w14:paraId="4B7BF43D" w14:textId="38D148B2" w:rsidR="00EC3754" w:rsidRDefault="3900C349" w:rsidP="1F2CE99F">
            <w:pPr>
              <w:pStyle w:val="Lijstalinea"/>
              <w:numPr>
                <w:ilvl w:val="0"/>
                <w:numId w:val="9"/>
              </w:numPr>
              <w:spacing w:before="40" w:after="40" w:line="264" w:lineRule="auto"/>
              <w:ind w:left="348" w:hanging="284"/>
              <w:rPr>
                <w:rFonts w:cs="Arial"/>
              </w:rPr>
            </w:pPr>
            <w:r w:rsidRPr="1F2CE99F">
              <w:rPr>
                <w:rFonts w:cs="Arial"/>
              </w:rPr>
              <w:t>Bij aanlevering van de stukken het doel en doelgroep in de studie aangeven en of er sprake is van uitwisseling van data </w:t>
            </w:r>
            <w:r w:rsidR="5ED314A7" w:rsidRPr="1F2CE99F">
              <w:rPr>
                <w:rFonts w:cs="Arial"/>
              </w:rPr>
              <w:t xml:space="preserve"> </w:t>
            </w:r>
            <w:r w:rsidRPr="1F2CE99F">
              <w:rPr>
                <w:rFonts w:cs="Arial"/>
              </w:rPr>
              <w:t>en/of lichaamsmateriaal naar derden en of dit evt. buiten de EU zal gebeuren.</w:t>
            </w:r>
          </w:p>
          <w:p w14:paraId="6D55AAD7" w14:textId="43F59DF2" w:rsidR="00EC3754" w:rsidRPr="0009415D" w:rsidRDefault="00EC3754" w:rsidP="1DF5B1E2">
            <w:pPr>
              <w:spacing w:before="40" w:after="40" w:line="264" w:lineRule="auto"/>
              <w:rPr>
                <w:rFonts w:cs="Arial"/>
                <w:b/>
                <w:bCs/>
              </w:rPr>
            </w:pPr>
            <w:r w:rsidRPr="1DF5B1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Akkoord </w:t>
            </w:r>
            <w:r w:rsidR="174DAC72" w:rsidRPr="1DF5B1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jurist </w:t>
            </w:r>
            <w:r w:rsidRPr="1DF5B1E2">
              <w:rPr>
                <w:rFonts w:ascii="Arial" w:hAnsi="Arial" w:cs="Arial"/>
                <w:b/>
                <w:bCs/>
                <w:sz w:val="20"/>
                <w:szCs w:val="20"/>
              </w:rPr>
              <w:t>(email) toevoegen</w:t>
            </w:r>
            <w:r w:rsidRPr="1DF5B1E2">
              <w:rPr>
                <w:rFonts w:cs="Arial"/>
                <w:b/>
                <w:bCs/>
              </w:rPr>
              <w:t>.</w:t>
            </w:r>
          </w:p>
        </w:tc>
      </w:tr>
      <w:tr w:rsidR="00EC3754" w:rsidRPr="00291126" w14:paraId="582E2C68" w14:textId="77777777" w:rsidTr="7C98328F">
        <w:tc>
          <w:tcPr>
            <w:tcW w:w="567" w:type="dxa"/>
            <w:shd w:val="clear" w:color="auto" w:fill="D8F9F9"/>
          </w:tcPr>
          <w:p w14:paraId="191F8DFA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6A965D86" w14:textId="65EB06D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shd w:val="clear" w:color="auto" w:fill="D8F9F9"/>
          </w:tcPr>
          <w:p w14:paraId="258ED63E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976" w:type="dxa"/>
            <w:shd w:val="clear" w:color="auto" w:fill="D8F9F9"/>
            <w:vAlign w:val="center"/>
          </w:tcPr>
          <w:p w14:paraId="73BDC5F6" w14:textId="6628E261" w:rsidR="00EC3754" w:rsidRPr="00291126" w:rsidRDefault="00EC3754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  <w:highlight w:val="yellow"/>
              </w:rPr>
              <w:t>Spe</w:t>
            </w:r>
            <w:r w:rsidRPr="00DB573B">
              <w:rPr>
                <w:rFonts w:cs="Arial"/>
                <w:b/>
                <w:i/>
                <w:szCs w:val="20"/>
                <w:highlight w:val="yellow"/>
              </w:rPr>
              <w:t xml:space="preserve">cifieke formulieren </w:t>
            </w:r>
            <w:r>
              <w:rPr>
                <w:rFonts w:cs="Arial"/>
                <w:b/>
                <w:i/>
                <w:szCs w:val="20"/>
                <w:highlight w:val="yellow"/>
              </w:rPr>
              <w:t>M</w:t>
            </w:r>
            <w:r w:rsidRPr="00DB573B">
              <w:rPr>
                <w:rFonts w:cs="Arial"/>
                <w:b/>
                <w:i/>
                <w:szCs w:val="20"/>
                <w:highlight w:val="yellow"/>
              </w:rPr>
              <w:t>ST</w:t>
            </w:r>
          </w:p>
        </w:tc>
        <w:tc>
          <w:tcPr>
            <w:tcW w:w="6237" w:type="dxa"/>
            <w:shd w:val="clear" w:color="auto" w:fill="D8F9F9"/>
            <w:vAlign w:val="center"/>
          </w:tcPr>
          <w:p w14:paraId="52606C79" w14:textId="77777777" w:rsidR="00EC3754" w:rsidRPr="00291126" w:rsidRDefault="00EC3754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</w:p>
        </w:tc>
      </w:tr>
      <w:tr w:rsidR="00EC3754" w:rsidRPr="00291126" w14:paraId="09B5BC5E" w14:textId="77777777" w:rsidTr="7C98328F">
        <w:trPr>
          <w:trHeight w:val="558"/>
        </w:trPr>
        <w:tc>
          <w:tcPr>
            <w:tcW w:w="567" w:type="dxa"/>
            <w:tcBorders>
              <w:bottom w:val="single" w:sz="4" w:space="0" w:color="auto"/>
            </w:tcBorders>
          </w:tcPr>
          <w:p w14:paraId="7E6A726F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4B518AA" w14:textId="315ED24F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28013D7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685F007" w14:textId="77777777" w:rsidR="00EC3754" w:rsidRPr="001E7535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E75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Formulier B</w:t>
            </w:r>
          </w:p>
          <w:p w14:paraId="1B561CFA" w14:textId="77777777" w:rsidR="00EC3754" w:rsidRPr="008A4F4D" w:rsidRDefault="00EC3754" w:rsidP="00E75686">
            <w:pPr>
              <w:spacing w:before="40" w:after="40" w:line="264" w:lineRule="auto"/>
              <w:rPr>
                <w:rFonts w:cs="Arial"/>
                <w:i/>
                <w:szCs w:val="20"/>
              </w:rPr>
            </w:pPr>
            <w:r w:rsidRPr="008A4F4D">
              <w:rPr>
                <w:rFonts w:cs="Arial"/>
                <w:i/>
                <w:szCs w:val="20"/>
              </w:rPr>
              <w:t>Check website voor laatste versie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1A273E4" w14:textId="76D8FC71" w:rsidR="00EC3754" w:rsidRPr="00234357" w:rsidRDefault="00EC3754" w:rsidP="00E75686">
            <w:pPr>
              <w:pStyle w:val="Lijstalinea"/>
              <w:numPr>
                <w:ilvl w:val="0"/>
                <w:numId w:val="11"/>
              </w:numPr>
              <w:spacing w:before="40" w:after="40" w:line="264" w:lineRule="auto"/>
              <w:rPr>
                <w:rFonts w:cs="Arial"/>
                <w:szCs w:val="20"/>
              </w:rPr>
            </w:pPr>
            <w:r w:rsidRPr="00234357">
              <w:rPr>
                <w:rFonts w:cs="Arial"/>
                <w:szCs w:val="20"/>
              </w:rPr>
              <w:t xml:space="preserve">Altijd ondertekend </w:t>
            </w:r>
            <w:r w:rsidR="00EF6D44">
              <w:rPr>
                <w:rFonts w:cs="Arial"/>
                <w:szCs w:val="20"/>
              </w:rPr>
              <w:t xml:space="preserve">(digitaal) </w:t>
            </w:r>
            <w:r w:rsidRPr="00234357">
              <w:rPr>
                <w:rFonts w:cs="Arial"/>
                <w:szCs w:val="20"/>
              </w:rPr>
              <w:t xml:space="preserve">door aanvrager én </w:t>
            </w:r>
            <w:r w:rsidRPr="00234357">
              <w:rPr>
                <w:rFonts w:cs="Arial"/>
                <w:szCs w:val="20"/>
                <w:u w:val="single"/>
              </w:rPr>
              <w:t>alle</w:t>
            </w:r>
            <w:r w:rsidRPr="00234357">
              <w:rPr>
                <w:rFonts w:cs="Arial"/>
                <w:szCs w:val="20"/>
              </w:rPr>
              <w:t xml:space="preserve"> bij het onderzoek betrokken toeleverende afdelingen, specialismen en professionals (röntgen, lab, apotheek, functieafdelingen, verpleegafdelingen, specialist in consult).</w:t>
            </w:r>
          </w:p>
          <w:p w14:paraId="6044E032" w14:textId="77777777" w:rsidR="00EC3754" w:rsidRDefault="00EC3754" w:rsidP="00E75686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  <w:szCs w:val="20"/>
              </w:rPr>
            </w:pPr>
            <w:r w:rsidRPr="00EF3E90">
              <w:rPr>
                <w:rFonts w:cs="Arial"/>
                <w:b/>
                <w:szCs w:val="20"/>
              </w:rPr>
              <w:t>Studiearmen vermelden</w:t>
            </w:r>
            <w:r w:rsidRPr="00912AF4">
              <w:rPr>
                <w:rFonts w:cs="Arial"/>
                <w:szCs w:val="20"/>
              </w:rPr>
              <w:t xml:space="preserve"> indien </w:t>
            </w:r>
            <w:r>
              <w:rPr>
                <w:rFonts w:cs="Arial"/>
                <w:szCs w:val="20"/>
              </w:rPr>
              <w:t>sprake is van randomisatie</w:t>
            </w:r>
            <w:r w:rsidRPr="00912AF4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Indien geen randomisatie altijd de interventie in kwestie vermelden.</w:t>
            </w:r>
          </w:p>
          <w:p w14:paraId="4D59CD5B" w14:textId="05D681A6" w:rsidR="00EC3754" w:rsidRPr="00912AF4" w:rsidRDefault="00EC3754" w:rsidP="00E75686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Bij geneesmiddelenstudie niet alleen medicatie vermelden, maar ook de toediening van deze medicatie (ook in welke vorm en op welke afdeling).</w:t>
            </w:r>
          </w:p>
          <w:p w14:paraId="09280B2E" w14:textId="77777777" w:rsidR="00EC3754" w:rsidRPr="00912AF4" w:rsidRDefault="00EC3754" w:rsidP="00E75686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  <w:szCs w:val="20"/>
              </w:rPr>
            </w:pPr>
            <w:r w:rsidRPr="0072603A">
              <w:rPr>
                <w:rFonts w:cs="Arial"/>
                <w:szCs w:val="20"/>
                <w:u w:val="single"/>
              </w:rPr>
              <w:t>Alle</w:t>
            </w:r>
            <w:r w:rsidRPr="00912AF4">
              <w:rPr>
                <w:rFonts w:cs="Arial"/>
                <w:szCs w:val="20"/>
              </w:rPr>
              <w:t xml:space="preserve"> verrichtingen (zowel </w:t>
            </w:r>
            <w:r w:rsidRPr="0072603A">
              <w:rPr>
                <w:rFonts w:cs="Arial"/>
                <w:szCs w:val="20"/>
                <w:u w:val="single"/>
              </w:rPr>
              <w:t>regulier</w:t>
            </w:r>
            <w:r w:rsidRPr="00912AF4">
              <w:rPr>
                <w:rFonts w:cs="Arial"/>
                <w:szCs w:val="20"/>
              </w:rPr>
              <w:t xml:space="preserve"> als </w:t>
            </w:r>
            <w:r w:rsidRPr="0072603A">
              <w:rPr>
                <w:rFonts w:cs="Arial"/>
                <w:szCs w:val="20"/>
                <w:u w:val="single"/>
              </w:rPr>
              <w:t>niet regulier</w:t>
            </w:r>
            <w:r w:rsidRPr="00912AF4">
              <w:rPr>
                <w:rFonts w:cs="Arial"/>
                <w:szCs w:val="20"/>
              </w:rPr>
              <w:t xml:space="preserve"> dienen vermeld te worden).</w:t>
            </w:r>
          </w:p>
          <w:p w14:paraId="6041A57F" w14:textId="399E5870" w:rsidR="00EC3754" w:rsidRPr="00912AF4" w:rsidRDefault="3900C349" w:rsidP="1F2CE99F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</w:rPr>
            </w:pPr>
            <w:r w:rsidRPr="1F2CE99F">
              <w:rPr>
                <w:rFonts w:cs="Arial"/>
              </w:rPr>
              <w:t>Ook niet reguliere handelingen die tijdens een standaardprocedure plaatsvinden dienen vermeld te worden.</w:t>
            </w:r>
          </w:p>
          <w:p w14:paraId="5176E568" w14:textId="77777777" w:rsidR="00EC3754" w:rsidRPr="00912AF4" w:rsidRDefault="00EC3754" w:rsidP="00E75686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>Er dient tevens vermeld te worden welk</w:t>
            </w:r>
            <w:r>
              <w:rPr>
                <w:rFonts w:cs="Arial"/>
                <w:szCs w:val="20"/>
              </w:rPr>
              <w:t>e</w:t>
            </w:r>
            <w:r w:rsidRPr="00912AF4">
              <w:rPr>
                <w:rFonts w:cs="Arial"/>
                <w:szCs w:val="20"/>
              </w:rPr>
              <w:t xml:space="preserve"> apparatuur en welke materialen gebruikt worden</w:t>
            </w:r>
            <w:r>
              <w:rPr>
                <w:rFonts w:cs="Arial"/>
                <w:szCs w:val="20"/>
              </w:rPr>
              <w:t>.</w:t>
            </w:r>
          </w:p>
          <w:p w14:paraId="594BB2AD" w14:textId="77777777" w:rsidR="00EC3754" w:rsidRPr="00912AF4" w:rsidRDefault="00EC3754" w:rsidP="061144A4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</w:rPr>
            </w:pPr>
            <w:r w:rsidRPr="061144A4">
              <w:rPr>
                <w:rFonts w:cs="Arial"/>
              </w:rPr>
              <w:t xml:space="preserve">Alle polibezoeken, telefonische consulten en ziekenhuisbezoeken in het kader van een studie (ook reguliere consulten en bezoeken) dienen vermeld te worden; er dient </w:t>
            </w:r>
            <w:r w:rsidRPr="061144A4">
              <w:rPr>
                <w:rFonts w:cs="Arial"/>
              </w:rPr>
              <w:lastRenderedPageBreak/>
              <w:t>tevens vermeld te worden welke regulier en welke niet regulier zijn. Indien niet regulier, geef aan hoe deze worden geregistreerd en bekostigd.</w:t>
            </w:r>
          </w:p>
          <w:p w14:paraId="48128644" w14:textId="77777777" w:rsidR="00EC3754" w:rsidRPr="00CD797A" w:rsidRDefault="00EC3754" w:rsidP="00E75686">
            <w:pPr>
              <w:pStyle w:val="Lijstalinea"/>
              <w:numPr>
                <w:ilvl w:val="0"/>
                <w:numId w:val="5"/>
              </w:numPr>
              <w:spacing w:before="40" w:after="40"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 xml:space="preserve">Daarnaast dient expliciet vermeld te worden of er sprake is van een follow-up en welke handelingen binnen follow-up regulier of niet regulier zijn. Indien niet regulier, </w:t>
            </w:r>
            <w:r>
              <w:rPr>
                <w:rFonts w:cs="Arial"/>
                <w:szCs w:val="20"/>
              </w:rPr>
              <w:t xml:space="preserve">geef aan </w:t>
            </w:r>
            <w:r w:rsidRPr="00912AF4">
              <w:rPr>
                <w:rFonts w:cs="Arial"/>
                <w:szCs w:val="20"/>
              </w:rPr>
              <w:t xml:space="preserve">hoe </w:t>
            </w:r>
            <w:r>
              <w:rPr>
                <w:rFonts w:cs="Arial"/>
                <w:szCs w:val="20"/>
              </w:rPr>
              <w:t xml:space="preserve">deze </w:t>
            </w:r>
            <w:r w:rsidRPr="00912AF4">
              <w:rPr>
                <w:rFonts w:cs="Arial"/>
                <w:szCs w:val="20"/>
              </w:rPr>
              <w:t>worden geregistreerd en bekostigd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6B37B9" w:rsidRPr="00291126" w14:paraId="32DDD5E3" w14:textId="77777777" w:rsidTr="7C98328F">
        <w:trPr>
          <w:trHeight w:val="708"/>
        </w:trPr>
        <w:tc>
          <w:tcPr>
            <w:tcW w:w="567" w:type="dxa"/>
          </w:tcPr>
          <w:p w14:paraId="4D09D2E0" w14:textId="35854493" w:rsidR="006B37B9" w:rsidRPr="00291126" w:rsidRDefault="006B37B9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lastRenderedPageBreak/>
              <w:t>□</w:t>
            </w:r>
          </w:p>
        </w:tc>
        <w:tc>
          <w:tcPr>
            <w:tcW w:w="426" w:type="dxa"/>
          </w:tcPr>
          <w:p w14:paraId="0CEBC781" w14:textId="54A48A13" w:rsidR="006B37B9" w:rsidRPr="00291126" w:rsidRDefault="006B37B9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C514819" w14:textId="4751F077" w:rsidR="006B37B9" w:rsidRDefault="006B37B9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74A2448" w14:textId="77777777" w:rsidR="006B37B9" w:rsidRPr="00C7006C" w:rsidRDefault="006B37B9" w:rsidP="00E7568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C7006C">
              <w:rPr>
                <w:rFonts w:ascii="Arial" w:hAnsi="Arial" w:cs="Arial"/>
                <w:sz w:val="20"/>
                <w:szCs w:val="20"/>
              </w:rPr>
              <w:t>Data Management Plan (DMP)</w:t>
            </w:r>
          </w:p>
          <w:p w14:paraId="725EE7F2" w14:textId="77777777" w:rsidR="006B37B9" w:rsidRDefault="006B37B9" w:rsidP="00E75686">
            <w:pPr>
              <w:spacing w:before="40" w:after="40" w:line="264" w:lineRule="auto"/>
              <w:rPr>
                <w:rFonts w:cs="Arial"/>
                <w:i/>
                <w:szCs w:val="20"/>
              </w:rPr>
            </w:pPr>
          </w:p>
          <w:p w14:paraId="6547D5AD" w14:textId="3DF5309E" w:rsidR="006B37B9" w:rsidRPr="001E7535" w:rsidRDefault="006B37B9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874DC">
              <w:rPr>
                <w:rFonts w:cstheme="minorHAnsi"/>
                <w:i/>
                <w:szCs w:val="20"/>
              </w:rPr>
              <w:t>Check website voor laatste versie</w:t>
            </w:r>
          </w:p>
        </w:tc>
        <w:tc>
          <w:tcPr>
            <w:tcW w:w="6237" w:type="dxa"/>
            <w:shd w:val="clear" w:color="auto" w:fill="auto"/>
          </w:tcPr>
          <w:p w14:paraId="1BDD8822" w14:textId="6F70828B" w:rsidR="00EF6D44" w:rsidRDefault="006B37B9" w:rsidP="00EF6D44">
            <w:pPr>
              <w:spacing w:before="40" w:after="40" w:line="264" w:lineRule="auto"/>
            </w:pPr>
            <w:r w:rsidRPr="006B37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Om te beoordelen of de dataverwerking in medisch wetenschappelijk onderzoek in overeenstemming is met geldende wet- en regelgeving, dienen onderzoekers het </w:t>
            </w:r>
            <w:hyperlink r:id="rId23" w:history="1">
              <w:r w:rsidRPr="004F4A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Data Management Plan</w:t>
              </w:r>
            </w:hyperlink>
            <w:r w:rsidR="00EF6D4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(digitaal) in te vullen en voeg het DMP bij </w:t>
            </w:r>
            <w:r w:rsidRPr="006B37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als onderdeel van de procedure ‘goedkeuring RvB’ – </w:t>
            </w:r>
            <w:r w:rsidRPr="006B37B9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zie </w:t>
            </w:r>
            <w:r w:rsidR="00EF6D44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hiervoor</w:t>
            </w:r>
            <w:r w:rsidRPr="006B37B9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 </w:t>
            </w:r>
            <w:r w:rsidRPr="002E578B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 xml:space="preserve">sectie </w:t>
            </w:r>
            <w:r w:rsidRPr="006B37B9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K3.</w:t>
            </w:r>
            <w:r w:rsidR="00EF6D44">
              <w:t xml:space="preserve"> </w:t>
            </w:r>
          </w:p>
          <w:p w14:paraId="0FDD2B96" w14:textId="1CBC30D5" w:rsidR="006B37B9" w:rsidRPr="006B37B9" w:rsidRDefault="006B37B9" w:rsidP="00EF6D44">
            <w:pPr>
              <w:spacing w:before="40" w:after="40" w:line="264" w:lineRule="auto"/>
              <w:rPr>
                <w:rFonts w:cs="Arial"/>
                <w:szCs w:val="20"/>
              </w:rPr>
            </w:pPr>
            <w:r w:rsidRPr="006B37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 meer informatie en praktische tips over datamanagement en dataprivacy in wetenschappelijk onderzoek wordt verwezen naar de MST SOP ‘</w:t>
            </w:r>
            <w:hyperlink r:id="rId24" w:history="1">
              <w:r w:rsidRPr="004F4A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Privacyrichtlijnen wetenschappelijk onderzoek’</w:t>
              </w:r>
            </w:hyperlink>
            <w:r w:rsidRPr="006B37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 </w:t>
            </w:r>
          </w:p>
        </w:tc>
      </w:tr>
      <w:tr w:rsidR="00EC3754" w:rsidRPr="00291126" w14:paraId="0A771F33" w14:textId="77777777" w:rsidTr="7C98328F">
        <w:trPr>
          <w:trHeight w:val="708"/>
        </w:trPr>
        <w:tc>
          <w:tcPr>
            <w:tcW w:w="567" w:type="dxa"/>
          </w:tcPr>
          <w:p w14:paraId="1FA52817" w14:textId="2E7431F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1DFFC67C" w14:textId="00D03C5B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86E4B80" w14:textId="20557993" w:rsidR="00EC3754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3A536024" w14:textId="77777777" w:rsidR="00EC3754" w:rsidRPr="001E7535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E75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Kostprijsbegrotingen</w:t>
            </w:r>
          </w:p>
          <w:p w14:paraId="2B9C1B9F" w14:textId="28E896BB" w:rsidR="00EC3754" w:rsidRPr="00062ECF" w:rsidRDefault="00EC3754" w:rsidP="00E75686">
            <w:pPr>
              <w:spacing w:before="40" w:after="40" w:line="264" w:lineRule="auto"/>
              <w:rPr>
                <w:rFonts w:eastAsia="Times New Roman" w:cstheme="minorHAnsi"/>
                <w:i/>
                <w:szCs w:val="20"/>
                <w:lang w:eastAsia="nl-NL"/>
              </w:rPr>
            </w:pPr>
            <w:r w:rsidRPr="00062ECF">
              <w:rPr>
                <w:rFonts w:cstheme="minorHAnsi"/>
                <w:i/>
                <w:szCs w:val="20"/>
              </w:rPr>
              <w:t>Indien van toepassing</w:t>
            </w:r>
          </w:p>
        </w:tc>
        <w:tc>
          <w:tcPr>
            <w:tcW w:w="6237" w:type="dxa"/>
            <w:shd w:val="clear" w:color="auto" w:fill="auto"/>
          </w:tcPr>
          <w:p w14:paraId="1EDC74BC" w14:textId="4A4D0CFA" w:rsidR="00EC3754" w:rsidRPr="008A4F4D" w:rsidRDefault="00EC3754" w:rsidP="00E75686">
            <w:pPr>
              <w:pStyle w:val="Lijstalinea"/>
              <w:numPr>
                <w:ilvl w:val="0"/>
                <w:numId w:val="10"/>
              </w:numPr>
              <w:spacing w:before="40" w:after="4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Alle kostprijsbegrotingen van betrokken afdelingen (bijv. apotheek, radiologie, Medlon) getekend </w:t>
            </w:r>
            <w:r w:rsidR="00EF6D44">
              <w:rPr>
                <w:rFonts w:cs="Arial"/>
                <w:szCs w:val="20"/>
              </w:rPr>
              <w:t xml:space="preserve">(digitaal) </w:t>
            </w:r>
            <w:r>
              <w:rPr>
                <w:rFonts w:cs="Arial"/>
                <w:szCs w:val="20"/>
              </w:rPr>
              <w:t>door de lokale onderzoeker</w:t>
            </w:r>
          </w:p>
        </w:tc>
      </w:tr>
      <w:tr w:rsidR="00EC3754" w:rsidRPr="00291126" w14:paraId="302B7317" w14:textId="77777777" w:rsidTr="7C98328F">
        <w:tc>
          <w:tcPr>
            <w:tcW w:w="567" w:type="dxa"/>
          </w:tcPr>
          <w:p w14:paraId="16F4A545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42751551" w14:textId="7E2B0B7E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20BFA8AF" w14:textId="77777777" w:rsidR="00EC3754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976" w:type="dxa"/>
          </w:tcPr>
          <w:p w14:paraId="73B6F665" w14:textId="77777777" w:rsidR="00EC3754" w:rsidRPr="001E7535" w:rsidRDefault="00EC3754" w:rsidP="00E75686">
            <w:pPr>
              <w:spacing w:before="40" w:after="40" w:line="264" w:lineRule="auto"/>
              <w:rPr>
                <w:rFonts w:ascii="Arial" w:hAnsi="Arial" w:cs="Arial"/>
                <w:szCs w:val="20"/>
              </w:rPr>
            </w:pPr>
            <w:r w:rsidRPr="001E753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documenten</w:t>
            </w:r>
          </w:p>
        </w:tc>
        <w:tc>
          <w:tcPr>
            <w:tcW w:w="6237" w:type="dxa"/>
          </w:tcPr>
          <w:p w14:paraId="4D178311" w14:textId="399AB1F9" w:rsidR="00EC3754" w:rsidRDefault="00EC3754" w:rsidP="00E75686">
            <w:pPr>
              <w:pStyle w:val="Lijstalinea"/>
              <w:numPr>
                <w:ilvl w:val="0"/>
                <w:numId w:val="12"/>
              </w:numPr>
              <w:spacing w:before="40" w:after="4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Lever alle documenten aan die vermeld staan bij Stap1 (Ondertekening VGO = </w:t>
            </w:r>
            <w:r w:rsidRPr="003834F1">
              <w:rPr>
                <w:rFonts w:cs="Arial"/>
                <w:szCs w:val="20"/>
              </w:rPr>
              <w:t>vroege verklaring geschiktheid instelling)</w:t>
            </w:r>
            <w:r w:rsidR="001A484E">
              <w:rPr>
                <w:rFonts w:cs="Arial"/>
                <w:szCs w:val="20"/>
              </w:rPr>
              <w:t>, en die bij deze stap</w:t>
            </w:r>
            <w:r>
              <w:rPr>
                <w:rFonts w:cs="Arial"/>
                <w:szCs w:val="20"/>
              </w:rPr>
              <w:t xml:space="preserve"> niet aangeleverd konden worden</w:t>
            </w:r>
            <w:r w:rsidR="001A484E">
              <w:rPr>
                <w:rFonts w:cs="Arial"/>
                <w:szCs w:val="20"/>
              </w:rPr>
              <w:t>.</w:t>
            </w:r>
          </w:p>
          <w:p w14:paraId="1A0BFF1E" w14:textId="77777777" w:rsidR="00EC3754" w:rsidRPr="0072603A" w:rsidRDefault="00EC3754" w:rsidP="00E75686">
            <w:pPr>
              <w:pStyle w:val="Lijstalinea"/>
              <w:numPr>
                <w:ilvl w:val="0"/>
                <w:numId w:val="12"/>
              </w:numPr>
              <w:spacing w:before="40" w:after="4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</w:t>
            </w:r>
            <w:r w:rsidRPr="0072603A">
              <w:rPr>
                <w:rFonts w:cs="Arial"/>
                <w:szCs w:val="20"/>
              </w:rPr>
              <w:t xml:space="preserve"> door de farmaceutische industrie of door de opdrachtgever studiemedicatie kosteloos beschikbaar word</w:t>
            </w:r>
            <w:r>
              <w:rPr>
                <w:rFonts w:cs="Arial"/>
                <w:szCs w:val="20"/>
              </w:rPr>
              <w:t>t</w:t>
            </w:r>
            <w:r w:rsidRPr="0072603A">
              <w:rPr>
                <w:rFonts w:cs="Arial"/>
                <w:szCs w:val="20"/>
              </w:rPr>
              <w:t xml:space="preserve"> gesteld aan MST, dan dient een bewijs hiervan te worden aangeleverd: een vermelding in het contract of een brief van de firma/instelling die de studiemedicatie kosteloos beschikbaar stelt. Ook vermelden of dezelfde firma/instelling medicatie levert aan de apotheek MST</w:t>
            </w:r>
            <w:r>
              <w:rPr>
                <w:rFonts w:cs="Arial"/>
                <w:szCs w:val="20"/>
              </w:rPr>
              <w:t>.</w:t>
            </w:r>
          </w:p>
          <w:p w14:paraId="5946D081" w14:textId="77777777" w:rsidR="00EC3754" w:rsidRPr="0072603A" w:rsidRDefault="00EC3754" w:rsidP="00E75686">
            <w:pPr>
              <w:pStyle w:val="Lijstalinea"/>
              <w:numPr>
                <w:ilvl w:val="0"/>
                <w:numId w:val="12"/>
              </w:numPr>
              <w:spacing w:before="40" w:after="4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</w:t>
            </w:r>
            <w:r w:rsidRPr="0072603A">
              <w:rPr>
                <w:rFonts w:cs="Arial"/>
                <w:szCs w:val="20"/>
              </w:rPr>
              <w:t xml:space="preserve"> de apparatuur, hulpmiddelen en andere benodigdheden kosteloos beschikbaar worden gesteld, dan dient een bewijs hiervan te worden aangeleverd: een vermelding in het contract of een brief van de instelling die de apparatuur, hulpmiddelen en andere benodigdheden beschikbaar stelt voor MST</w:t>
            </w:r>
            <w:r>
              <w:rPr>
                <w:rFonts w:cs="Arial"/>
                <w:szCs w:val="20"/>
              </w:rPr>
              <w:t>.</w:t>
            </w:r>
          </w:p>
          <w:p w14:paraId="7302094B" w14:textId="00624805" w:rsidR="00EC3754" w:rsidRPr="00AF4484" w:rsidRDefault="00EC3754" w:rsidP="00E75686">
            <w:pPr>
              <w:pStyle w:val="Lijstalinea"/>
              <w:numPr>
                <w:ilvl w:val="0"/>
                <w:numId w:val="12"/>
              </w:numPr>
              <w:spacing w:before="40" w:after="4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</w:t>
            </w:r>
            <w:r w:rsidRPr="0072603A">
              <w:rPr>
                <w:rFonts w:cs="Arial"/>
                <w:szCs w:val="20"/>
              </w:rPr>
              <w:t xml:space="preserve"> een firma/instelling tegen een betaling medicatie, apparatuur of (medische</w:t>
            </w:r>
            <w:r>
              <w:rPr>
                <w:rFonts w:cs="Arial"/>
                <w:szCs w:val="20"/>
              </w:rPr>
              <w:t>) hulpmiddelen beschikbaar stelt</w:t>
            </w:r>
            <w:r w:rsidRPr="0072603A">
              <w:rPr>
                <w:rFonts w:cs="Arial"/>
                <w:szCs w:val="20"/>
              </w:rPr>
              <w:t xml:space="preserve"> voor MST, dan dient een kopie van het contract </w:t>
            </w:r>
            <w:r>
              <w:rPr>
                <w:rFonts w:cs="Arial"/>
                <w:szCs w:val="20"/>
              </w:rPr>
              <w:t xml:space="preserve">bijgevoegd te worden </w:t>
            </w:r>
            <w:r w:rsidRPr="0072603A">
              <w:rPr>
                <w:rFonts w:cs="Arial"/>
                <w:szCs w:val="20"/>
              </w:rPr>
              <w:t>waarin dit vermeld staat inclusief de voorwaarden (prijs, aantallen enz.)</w:t>
            </w:r>
            <w:r>
              <w:rPr>
                <w:rFonts w:cs="Arial"/>
                <w:szCs w:val="20"/>
              </w:rPr>
              <w:t xml:space="preserve"> of een bruikleenovereenkomst indien van toepassing</w:t>
            </w:r>
          </w:p>
        </w:tc>
      </w:tr>
      <w:tr w:rsidR="00EC3754" w:rsidRPr="00291126" w14:paraId="5C90530C" w14:textId="77777777" w:rsidTr="7C98328F">
        <w:trPr>
          <w:trHeight w:val="1266"/>
        </w:trPr>
        <w:tc>
          <w:tcPr>
            <w:tcW w:w="567" w:type="dxa"/>
          </w:tcPr>
          <w:p w14:paraId="0DEB021D" w14:textId="77777777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0BBCD453" w14:textId="3EA176C6" w:rsidR="00EC3754" w:rsidRPr="00291126" w:rsidRDefault="00EC3754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662A3A0F" w14:textId="77777777" w:rsidR="00EC3754" w:rsidRPr="003834F1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76" w:type="dxa"/>
          </w:tcPr>
          <w:p w14:paraId="7D023D58" w14:textId="77777777" w:rsidR="00EC3754" w:rsidRPr="00062ECF" w:rsidRDefault="00EC3754" w:rsidP="00E75686">
            <w:pPr>
              <w:spacing w:before="40" w:after="4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62EC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Monitorplan</w:t>
            </w:r>
          </w:p>
          <w:p w14:paraId="24FDDBB4" w14:textId="7DD1F6F6" w:rsidR="00EC3754" w:rsidRPr="00CC6BDE" w:rsidRDefault="00EC3754" w:rsidP="00E75686">
            <w:pPr>
              <w:spacing w:before="40"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062ECF">
              <w:rPr>
                <w:rFonts w:eastAsia="Times New Roman" w:cstheme="minorHAnsi"/>
                <w:szCs w:val="20"/>
                <w:lang w:eastAsia="nl-NL"/>
              </w:rPr>
              <w:t>Check website voor laatste versie</w:t>
            </w:r>
            <w:r>
              <w:rPr>
                <w:rFonts w:eastAsia="Times New Roman" w:cstheme="minorHAnsi"/>
                <w:szCs w:val="20"/>
                <w:lang w:eastAsia="nl-NL"/>
              </w:rPr>
              <w:t xml:space="preserve"> - g</w:t>
            </w:r>
            <w:r w:rsidRPr="00CC6BDE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eldt </w:t>
            </w:r>
            <w:r w:rsidRPr="00CC6BDE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alléén</w:t>
            </w:r>
            <w:r w:rsidRPr="00CC6BDE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voor MST geïnitieerde onderzoeken (</w:t>
            </w:r>
            <w:r w:rsidRPr="00CC6BDE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opdrachtgever is MST</w:t>
            </w:r>
            <w:r w:rsidRPr="00CC6BDE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)!</w:t>
            </w:r>
          </w:p>
        </w:tc>
        <w:tc>
          <w:tcPr>
            <w:tcW w:w="6237" w:type="dxa"/>
          </w:tcPr>
          <w:p w14:paraId="39E244C9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/>
                <w:sz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Neem contact op met de coördinator kwaliteit wetenschappelijk onderzoek v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oor het opstellen van het plan (</w:t>
            </w:r>
            <w:hyperlink r:id="rId25" w:history="1">
              <w:r w:rsidRPr="002258FA">
                <w:rPr>
                  <w:rStyle w:val="Hyperlink"/>
                  <w:rFonts w:ascii="Arial" w:eastAsia="Times New Roman" w:hAnsi="Arial"/>
                  <w:sz w:val="20"/>
                  <w:lang w:eastAsia="nl-NL"/>
                </w:rPr>
                <w:t>monitoring@mst.nl</w:t>
              </w:r>
            </w:hyperlink>
            <w:r>
              <w:rPr>
                <w:rFonts w:ascii="Arial" w:eastAsia="Times New Roman" w:hAnsi="Arial"/>
                <w:sz w:val="20"/>
                <w:lang w:eastAsia="nl-NL"/>
              </w:rPr>
              <w:t>).</w:t>
            </w:r>
          </w:p>
          <w:p w14:paraId="387595EE" w14:textId="77777777" w:rsidR="00EC3754" w:rsidRDefault="00EC3754" w:rsidP="00E75686">
            <w:pPr>
              <w:spacing w:before="40" w:after="40" w:line="264" w:lineRule="auto"/>
              <w:rPr>
                <w:rFonts w:ascii="Arial" w:eastAsia="Times New Roman" w:hAnsi="Arial"/>
                <w:sz w:val="20"/>
                <w:lang w:eastAsia="nl-NL"/>
              </w:rPr>
            </w:pPr>
            <w:r>
              <w:rPr>
                <w:rFonts w:ascii="Arial" w:eastAsia="Times New Roman" w:hAnsi="Arial"/>
                <w:sz w:val="20"/>
                <w:lang w:eastAsia="nl-NL"/>
              </w:rPr>
              <w:t>Kopie van de email aan de monitor MST toevoegen</w:t>
            </w:r>
          </w:p>
          <w:p w14:paraId="4E31838B" w14:textId="77777777" w:rsidR="00EC3754" w:rsidRPr="00AA7ED2" w:rsidRDefault="00EC3754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</w:tc>
      </w:tr>
    </w:tbl>
    <w:p w14:paraId="1F8A5ACB" w14:textId="19C9E980" w:rsidR="00937CB3" w:rsidRDefault="00937C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CB2D64" w14:textId="3CF1B3C5" w:rsidR="0066359E" w:rsidRDefault="00911D80" w:rsidP="1F2CE99F">
      <w:pPr>
        <w:pBdr>
          <w:bottom w:val="double" w:sz="6" w:space="1" w:color="auto"/>
        </w:pBdr>
        <w:spacing w:after="120"/>
        <w:rPr>
          <w:b/>
          <w:bCs/>
        </w:rPr>
      </w:pPr>
      <w:r w:rsidRPr="1F2CE99F">
        <w:rPr>
          <w:b/>
          <w:bCs/>
          <w:sz w:val="28"/>
          <w:szCs w:val="28"/>
        </w:rPr>
        <w:lastRenderedPageBreak/>
        <w:t>Stap 3: Voorwaardelijke toestemming wordt definitieve toestemming: hierbij zijn de volgende</w:t>
      </w:r>
      <w:r w:rsidRPr="1F2CE99F">
        <w:rPr>
          <w:b/>
          <w:bCs/>
        </w:rPr>
        <w:t xml:space="preserve"> </w:t>
      </w:r>
      <w:r w:rsidRPr="1F2CE99F">
        <w:rPr>
          <w:b/>
          <w:bCs/>
          <w:sz w:val="28"/>
          <w:szCs w:val="28"/>
        </w:rPr>
        <w:t>zaken nodig</w:t>
      </w:r>
      <w:r w:rsidR="004A531F" w:rsidRPr="1F2CE99F">
        <w:rPr>
          <w:b/>
          <w:bCs/>
        </w:rPr>
        <w:t xml:space="preserve">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2834"/>
        <w:gridCol w:w="6379"/>
      </w:tblGrid>
      <w:tr w:rsidR="007B5748" w:rsidRPr="000D68CE" w14:paraId="10600464" w14:textId="77777777" w:rsidTr="7C98328F">
        <w:trPr>
          <w:cantSplit/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64991B62" w14:textId="3798017B" w:rsidR="007B5748" w:rsidRPr="000D68C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3D57EAB8" w14:textId="3BF4C0DF" w:rsidR="007B5748" w:rsidRPr="000D68C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60BC786F" w14:textId="66A0AE9F" w:rsidR="007B5748" w:rsidRPr="000D68C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39652180" w14:textId="77777777" w:rsidR="007B5748" w:rsidRPr="000D68C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77C309E8" w14:textId="77777777" w:rsidR="007B5748" w:rsidRPr="000D68C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7B5748" w:rsidRPr="000D68CE" w14:paraId="46FADE88" w14:textId="77777777" w:rsidTr="7C98328F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3DD4A82D" w14:textId="77777777" w:rsidR="007B5748" w:rsidRPr="000D68C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4E953496" w14:textId="4F4FA75E" w:rsidR="007B5748" w:rsidRPr="000D68C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14:paraId="4D0F4A8A" w14:textId="77777777" w:rsidR="007B5748" w:rsidRPr="000D68CE" w:rsidRDefault="007B5748" w:rsidP="00E75686">
            <w:pPr>
              <w:spacing w:before="40" w:after="40"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5EAB671F" w14:textId="77777777" w:rsidR="007B5748" w:rsidRPr="000D68C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14:paraId="70A00C0A" w14:textId="77777777" w:rsidR="007B5748" w:rsidRPr="000D68CE" w:rsidRDefault="007B5748" w:rsidP="00E75686">
            <w:pPr>
              <w:spacing w:before="40" w:after="40"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021FE5" w:rsidRPr="00291126" w14:paraId="30B61281" w14:textId="77777777" w:rsidTr="7C98328F">
        <w:tc>
          <w:tcPr>
            <w:tcW w:w="426" w:type="dxa"/>
          </w:tcPr>
          <w:p w14:paraId="2137EDD6" w14:textId="77777777" w:rsidR="00021FE5" w:rsidRPr="00291126" w:rsidRDefault="00FB16F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79ABE9D4" w14:textId="77777777" w:rsidR="00021FE5" w:rsidRPr="00291126" w:rsidRDefault="00587B1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533667F8" w14:textId="77777777" w:rsidR="00021FE5" w:rsidRPr="00291126" w:rsidRDefault="00587B1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834" w:type="dxa"/>
          </w:tcPr>
          <w:p w14:paraId="693F7BF8" w14:textId="77777777" w:rsidR="00021FE5" w:rsidRPr="00062ECF" w:rsidRDefault="00021FE5" w:rsidP="00E75686">
            <w:pPr>
              <w:spacing w:before="40" w:after="40" w:line="264" w:lineRule="auto"/>
              <w:rPr>
                <w:rFonts w:cstheme="minorHAnsi"/>
                <w:szCs w:val="20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Positief oordeel METC</w:t>
            </w:r>
            <w:r w:rsidRPr="009E654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Pr="009E6548">
              <w:rPr>
                <w:rFonts w:eastAsia="Times New Roman" w:cstheme="minorHAnsi"/>
                <w:i/>
                <w:szCs w:val="20"/>
                <w:lang w:eastAsia="nl-NL"/>
              </w:rPr>
              <w:t>(inclusief deelname MST)</w:t>
            </w:r>
          </w:p>
        </w:tc>
        <w:tc>
          <w:tcPr>
            <w:tcW w:w="6379" w:type="dxa"/>
          </w:tcPr>
          <w:p w14:paraId="4383C1FE" w14:textId="39624CE0" w:rsidR="00021FE5" w:rsidRDefault="00021FE5" w:rsidP="00E75686">
            <w:pPr>
              <w:pStyle w:val="Lijstalinea"/>
              <w:numPr>
                <w:ilvl w:val="0"/>
                <w:numId w:val="8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Inclusief de in het oordeel vermelde bijlagen</w:t>
            </w:r>
          </w:p>
        </w:tc>
      </w:tr>
      <w:tr w:rsidR="00021FE5" w:rsidRPr="00291126" w14:paraId="6EB96E19" w14:textId="77777777" w:rsidTr="7C98328F">
        <w:trPr>
          <w:trHeight w:val="1857"/>
        </w:trPr>
        <w:tc>
          <w:tcPr>
            <w:tcW w:w="426" w:type="dxa"/>
          </w:tcPr>
          <w:p w14:paraId="53F0A18C" w14:textId="77777777" w:rsidR="00021FE5" w:rsidRPr="00291126" w:rsidRDefault="00FB16F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51726B06" w14:textId="77777777" w:rsidR="00021FE5" w:rsidRPr="00291126" w:rsidRDefault="00587B1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2D80A5FD" w14:textId="77777777" w:rsidR="00021FE5" w:rsidRPr="00291126" w:rsidRDefault="00587B1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834" w:type="dxa"/>
          </w:tcPr>
          <w:p w14:paraId="3B6CA876" w14:textId="4E696F49" w:rsidR="00021FE5" w:rsidRPr="00062ECF" w:rsidRDefault="00021FE5" w:rsidP="00E75686">
            <w:pPr>
              <w:spacing w:before="40" w:after="40" w:line="264" w:lineRule="auto"/>
              <w:rPr>
                <w:rFonts w:cstheme="minorHAnsi"/>
                <w:szCs w:val="20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Proefpersonen </w:t>
            </w:r>
            <w:r w:rsidR="00DB573B"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</w:t>
            </w:r>
            <w:r w:rsidRPr="009E654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062ECF" w:rsidRPr="009E6548">
              <w:rPr>
                <w:rFonts w:eastAsia="Times New Roman" w:cstheme="minorHAnsi"/>
                <w:i/>
                <w:szCs w:val="20"/>
                <w:lang w:eastAsia="nl-NL"/>
              </w:rPr>
              <w:t>(</w:t>
            </w:r>
            <w:r w:rsidRPr="009E6548">
              <w:rPr>
                <w:rFonts w:eastAsia="Times New Roman" w:cstheme="minorHAnsi"/>
                <w:i/>
                <w:szCs w:val="20"/>
                <w:lang w:eastAsia="nl-NL"/>
              </w:rPr>
              <w:t>inclusief de lokale MST-bijlage</w:t>
            </w:r>
            <w:r w:rsidR="00062ECF" w:rsidRPr="009E6548">
              <w:rPr>
                <w:rFonts w:eastAsia="Times New Roman" w:cstheme="minorHAnsi"/>
                <w:i/>
                <w:szCs w:val="20"/>
                <w:lang w:eastAsia="nl-NL"/>
              </w:rPr>
              <w:t>)</w:t>
            </w:r>
          </w:p>
        </w:tc>
        <w:tc>
          <w:tcPr>
            <w:tcW w:w="6379" w:type="dxa"/>
          </w:tcPr>
          <w:p w14:paraId="528790A1" w14:textId="78C84A71" w:rsidR="00021FE5" w:rsidRPr="00CC6BDE" w:rsidRDefault="00021FE5" w:rsidP="00E7568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CC6BDE">
              <w:rPr>
                <w:rFonts w:ascii="Arial" w:hAnsi="Arial" w:cs="Arial"/>
                <w:b/>
                <w:sz w:val="20"/>
                <w:szCs w:val="20"/>
              </w:rPr>
              <w:t>Finale versie</w:t>
            </w:r>
            <w:r w:rsidRPr="00CC6BDE">
              <w:rPr>
                <w:rFonts w:ascii="Arial" w:hAnsi="Arial" w:cs="Arial"/>
                <w:sz w:val="20"/>
                <w:szCs w:val="20"/>
              </w:rPr>
              <w:t xml:space="preserve"> goedgekeurd door de METC</w:t>
            </w:r>
            <w:r w:rsidR="004A531F" w:rsidRPr="00CC6BD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B16F1" w:rsidRPr="00CC6BDE">
              <w:rPr>
                <w:rFonts w:ascii="Arial" w:hAnsi="Arial" w:cs="Arial"/>
                <w:sz w:val="20"/>
                <w:szCs w:val="20"/>
              </w:rPr>
              <w:t>centrum specifiek</w:t>
            </w:r>
            <w:r w:rsidR="00053F86" w:rsidRPr="00CC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9C1">
              <w:rPr>
                <w:rFonts w:ascii="Arial" w:hAnsi="Arial" w:cs="Arial"/>
                <w:sz w:val="20"/>
                <w:szCs w:val="20"/>
              </w:rPr>
              <w:t xml:space="preserve">incl. </w:t>
            </w:r>
            <w:r w:rsidR="00053F86" w:rsidRPr="00CC6BDE">
              <w:rPr>
                <w:rFonts w:ascii="Arial" w:hAnsi="Arial" w:cs="Arial"/>
                <w:sz w:val="20"/>
                <w:szCs w:val="20"/>
              </w:rPr>
              <w:t>logo MST</w:t>
            </w:r>
          </w:p>
          <w:p w14:paraId="35C4618E" w14:textId="77777777" w:rsidR="004A531F" w:rsidRDefault="004A531F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Voorzien van</w:t>
            </w:r>
            <w:r>
              <w:rPr>
                <w:rFonts w:cs="Arial"/>
                <w:szCs w:val="20"/>
              </w:rPr>
              <w:t xml:space="preserve"> volledige titel van het onderzoek, NL of CTIS- nummer,</w:t>
            </w:r>
            <w:r w:rsidRPr="00291126">
              <w:rPr>
                <w:rFonts w:cs="Arial"/>
                <w:szCs w:val="20"/>
              </w:rPr>
              <w:t xml:space="preserve"> paginanummering, versienummer</w:t>
            </w:r>
            <w:r>
              <w:rPr>
                <w:rFonts w:cs="Arial"/>
                <w:szCs w:val="20"/>
              </w:rPr>
              <w:t xml:space="preserve"> en</w:t>
            </w:r>
            <w:r w:rsidRPr="00291126">
              <w:rPr>
                <w:rFonts w:cs="Arial"/>
                <w:szCs w:val="20"/>
              </w:rPr>
              <w:t xml:space="preserve"> datum</w:t>
            </w:r>
            <w:r>
              <w:rPr>
                <w:rFonts w:cs="Arial"/>
                <w:szCs w:val="20"/>
              </w:rPr>
              <w:t>.</w:t>
            </w:r>
          </w:p>
          <w:p w14:paraId="19C326EF" w14:textId="780B951C" w:rsidR="008E59C1" w:rsidRPr="00452C0A" w:rsidRDefault="005B588E" w:rsidP="00E75686">
            <w:pPr>
              <w:pStyle w:val="Lijstalinea"/>
              <w:numPr>
                <w:ilvl w:val="0"/>
                <w:numId w:val="6"/>
              </w:numPr>
              <w:spacing w:before="40" w:after="40"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Inclusief een lokale MST-bijlage</w:t>
            </w:r>
            <w:r w:rsidR="00724013">
              <w:rPr>
                <w:rFonts w:cs="Arial"/>
                <w:szCs w:val="20"/>
              </w:rPr>
              <w:t xml:space="preserve"> </w:t>
            </w:r>
            <w:r w:rsidR="00E5489A">
              <w:rPr>
                <w:rFonts w:cs="Arial"/>
                <w:szCs w:val="20"/>
              </w:rPr>
              <w:t>(bijlage met contactgegevens MST van: lokale onderzoeker, klachtenfunctionarissen en Functionar</w:t>
            </w:r>
            <w:r w:rsidR="006B37B9">
              <w:rPr>
                <w:rFonts w:cs="Arial"/>
                <w:szCs w:val="20"/>
              </w:rPr>
              <w:t>is Bescherming Persoonsgegevens.</w:t>
            </w:r>
          </w:p>
        </w:tc>
      </w:tr>
      <w:tr w:rsidR="00021FE5" w:rsidRPr="00291126" w14:paraId="127EFDE8" w14:textId="77777777" w:rsidTr="7C98328F">
        <w:tc>
          <w:tcPr>
            <w:tcW w:w="426" w:type="dxa"/>
          </w:tcPr>
          <w:p w14:paraId="5AC195AA" w14:textId="77777777" w:rsidR="00021FE5" w:rsidRPr="00291126" w:rsidRDefault="00FB16F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4F9779D7" w14:textId="77777777" w:rsidR="00021FE5" w:rsidRPr="00291126" w:rsidRDefault="00587B1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012A1A35" w14:textId="77777777" w:rsidR="00021FE5" w:rsidRPr="00291126" w:rsidRDefault="00DB573B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834" w:type="dxa"/>
          </w:tcPr>
          <w:p w14:paraId="473C0259" w14:textId="77777777" w:rsidR="00021FE5" w:rsidRPr="009E6548" w:rsidRDefault="00021FE5" w:rsidP="00E75686">
            <w:pPr>
              <w:spacing w:before="40" w:after="40" w:line="264" w:lineRule="auto"/>
              <w:rPr>
                <w:rFonts w:ascii="Arial" w:hAnsi="Arial" w:cs="Arial"/>
                <w:szCs w:val="20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Informed consent formulier</w:t>
            </w:r>
          </w:p>
        </w:tc>
        <w:tc>
          <w:tcPr>
            <w:tcW w:w="6379" w:type="dxa"/>
          </w:tcPr>
          <w:p w14:paraId="6432F8C8" w14:textId="77777777" w:rsidR="00021FE5" w:rsidRPr="00E75686" w:rsidRDefault="00021FE5" w:rsidP="00E7568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E75686">
              <w:rPr>
                <w:rFonts w:ascii="Arial" w:hAnsi="Arial" w:cs="Arial"/>
                <w:b/>
                <w:sz w:val="20"/>
                <w:szCs w:val="20"/>
              </w:rPr>
              <w:t>Finale versie</w:t>
            </w:r>
            <w:r w:rsidRPr="00E75686">
              <w:rPr>
                <w:rFonts w:ascii="Arial" w:hAnsi="Arial" w:cs="Arial"/>
                <w:sz w:val="20"/>
                <w:szCs w:val="20"/>
              </w:rPr>
              <w:t xml:space="preserve"> goedgekeurd door de METC</w:t>
            </w:r>
            <w:r w:rsidR="004A531F" w:rsidRPr="00E756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B16F1" w:rsidRPr="00E75686">
              <w:rPr>
                <w:rFonts w:ascii="Arial" w:hAnsi="Arial" w:cs="Arial"/>
                <w:sz w:val="20"/>
                <w:szCs w:val="20"/>
              </w:rPr>
              <w:t>centrum specifiek</w:t>
            </w:r>
          </w:p>
        </w:tc>
      </w:tr>
      <w:tr w:rsidR="004A531F" w:rsidRPr="00291126" w14:paraId="26B886BB" w14:textId="77777777" w:rsidTr="7C98328F">
        <w:tc>
          <w:tcPr>
            <w:tcW w:w="426" w:type="dxa"/>
          </w:tcPr>
          <w:p w14:paraId="2CDF5A51" w14:textId="77777777" w:rsidR="004A531F" w:rsidRPr="00291126" w:rsidRDefault="00FB16F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</w:tcPr>
          <w:p w14:paraId="0F988F46" w14:textId="77777777" w:rsidR="004A531F" w:rsidRPr="00291126" w:rsidRDefault="00DB573B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</w:tcPr>
          <w:p w14:paraId="6ABD2C98" w14:textId="77777777" w:rsidR="004A531F" w:rsidRPr="00291126" w:rsidRDefault="00DB573B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834" w:type="dxa"/>
          </w:tcPr>
          <w:p w14:paraId="7664BDF3" w14:textId="77777777" w:rsidR="004A531F" w:rsidRPr="00062ECF" w:rsidRDefault="004A531F" w:rsidP="00E75686">
            <w:pPr>
              <w:spacing w:before="40" w:after="40" w:line="264" w:lineRule="auto"/>
              <w:rPr>
                <w:rFonts w:cstheme="minorHAnsi"/>
                <w:szCs w:val="20"/>
              </w:rPr>
            </w:pPr>
            <w:r w:rsidRPr="009E65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Studiebegroting MST</w:t>
            </w:r>
            <w:r w:rsidRPr="009E654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Pr="009E6548">
              <w:rPr>
                <w:rFonts w:eastAsia="Times New Roman" w:cstheme="minorHAnsi"/>
                <w:i/>
                <w:szCs w:val="20"/>
                <w:lang w:eastAsia="nl-NL"/>
              </w:rPr>
              <w:t>(</w:t>
            </w:r>
            <w:r w:rsidR="005B588E" w:rsidRPr="009E6548">
              <w:rPr>
                <w:rFonts w:eastAsia="Times New Roman" w:cstheme="minorHAnsi"/>
                <w:i/>
                <w:szCs w:val="20"/>
                <w:lang w:eastAsia="nl-NL"/>
              </w:rPr>
              <w:t>formulier</w:t>
            </w:r>
            <w:r w:rsidRPr="009E6548">
              <w:rPr>
                <w:rFonts w:eastAsia="Times New Roman" w:cstheme="minorHAnsi"/>
                <w:i/>
                <w:szCs w:val="20"/>
                <w:lang w:eastAsia="nl-NL"/>
              </w:rPr>
              <w:t xml:space="preserve"> C)</w:t>
            </w:r>
          </w:p>
        </w:tc>
        <w:tc>
          <w:tcPr>
            <w:tcW w:w="6379" w:type="dxa"/>
          </w:tcPr>
          <w:p w14:paraId="11D8015A" w14:textId="77777777" w:rsidR="004A531F" w:rsidRPr="00E75686" w:rsidRDefault="004A531F" w:rsidP="00E7568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E75686">
              <w:rPr>
                <w:rFonts w:ascii="Arial" w:hAnsi="Arial" w:cs="Arial"/>
                <w:sz w:val="20"/>
                <w:szCs w:val="20"/>
              </w:rPr>
              <w:t xml:space="preserve">Opgesteld door de trialcontroller MST en ondertekend door de lokale onderzoeker en diens bedrijfskundig </w:t>
            </w:r>
            <w:r w:rsidR="00FB16F1" w:rsidRPr="00E75686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021FE5" w:rsidRPr="00291126" w14:paraId="09FC8D1B" w14:textId="77777777" w:rsidTr="7C98328F">
        <w:trPr>
          <w:trHeight w:val="699"/>
        </w:trPr>
        <w:tc>
          <w:tcPr>
            <w:tcW w:w="426" w:type="dxa"/>
            <w:tcBorders>
              <w:bottom w:val="single" w:sz="4" w:space="0" w:color="auto"/>
            </w:tcBorders>
          </w:tcPr>
          <w:p w14:paraId="0C6C8575" w14:textId="77777777" w:rsidR="00021FE5" w:rsidRDefault="00021FE5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  <w:p w14:paraId="0B699577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317E2F86" w14:textId="77777777" w:rsidR="00917641" w:rsidRPr="00C3152E" w:rsidRDefault="00917641" w:rsidP="00E75686">
            <w:pPr>
              <w:spacing w:before="40" w:after="40" w:line="264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E8D5B5C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2F39BCD3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575DB9B5" w14:textId="77777777" w:rsidR="00C3152E" w:rsidRP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 w:val="24"/>
                <w:szCs w:val="20"/>
              </w:rPr>
            </w:pPr>
          </w:p>
          <w:p w14:paraId="38E9ED78" w14:textId="77777777" w:rsid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3E7656CD" w14:textId="77777777" w:rsid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10156DC8" w14:textId="0147E705" w:rsidR="00917641" w:rsidRPr="00291126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B0D500" w14:textId="77777777" w:rsidR="00021FE5" w:rsidRDefault="00021FE5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  <w:p w14:paraId="5185FC92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62FACF70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2F14DDAE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08555432" w14:textId="77777777" w:rsidR="00917641" w:rsidRPr="00C3152E" w:rsidRDefault="00917641" w:rsidP="00E75686">
            <w:pPr>
              <w:spacing w:before="40" w:after="40" w:line="264" w:lineRule="auto"/>
              <w:jc w:val="center"/>
              <w:rPr>
                <w:rFonts w:cs="Arial"/>
                <w:sz w:val="24"/>
                <w:szCs w:val="20"/>
              </w:rPr>
            </w:pPr>
          </w:p>
          <w:p w14:paraId="2D220E59" w14:textId="77777777" w:rsid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59126276" w14:textId="77777777" w:rsid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205A4759" w14:textId="77777777" w:rsidR="00C3152E" w:rsidRP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1214DD3" w14:textId="3158379D" w:rsidR="00917641" w:rsidRPr="00291126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C8E2BB1" w14:textId="77777777" w:rsidR="00021FE5" w:rsidRDefault="00021FE5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  <w:p w14:paraId="41087E6C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3F4FD965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2A976BB8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27AA1BE8" w14:textId="77777777" w:rsidR="00917641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3DB522FD" w14:textId="77777777" w:rsidR="00C3152E" w:rsidRPr="00C3152E" w:rsidRDefault="00C3152E" w:rsidP="00C3152E">
            <w:pPr>
              <w:spacing w:before="40" w:after="40" w:line="264" w:lineRule="auto"/>
              <w:rPr>
                <w:rFonts w:cs="Arial"/>
                <w:sz w:val="16"/>
                <w:szCs w:val="16"/>
              </w:rPr>
            </w:pPr>
          </w:p>
          <w:p w14:paraId="10AD42A0" w14:textId="77777777" w:rsidR="00C3152E" w:rsidRP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 w:val="24"/>
                <w:szCs w:val="20"/>
              </w:rPr>
            </w:pPr>
          </w:p>
          <w:p w14:paraId="27D67CE8" w14:textId="77777777" w:rsidR="00C3152E" w:rsidRDefault="00C3152E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</w:p>
          <w:p w14:paraId="15B36C06" w14:textId="61E1A07B" w:rsidR="00917641" w:rsidRPr="00291126" w:rsidRDefault="00917641" w:rsidP="00E75686">
            <w:pPr>
              <w:spacing w:before="40" w:after="40"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F43E9E3" w14:textId="371B0C12" w:rsidR="00021FE5" w:rsidRDefault="00021FE5" w:rsidP="00E75686">
            <w:pPr>
              <w:spacing w:before="40" w:after="4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K3 Finale versie onderzoekscontract</w:t>
            </w:r>
            <w:r w:rsidR="004A531F"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(CTA)</w:t>
            </w: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BF2D4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ongetekend</w:t>
            </w:r>
          </w:p>
          <w:p w14:paraId="23AAF066" w14:textId="3AE849CC" w:rsidR="00917641" w:rsidRDefault="00917641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  <w:p w14:paraId="7C63F13F" w14:textId="3ACDFB58" w:rsidR="00917641" w:rsidRDefault="00917641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  <w:p w14:paraId="68D4F806" w14:textId="77777777" w:rsidR="00917641" w:rsidRDefault="00917641" w:rsidP="0091764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20"/>
                <w:sz w:val="20"/>
                <w:szCs w:val="20"/>
              </w:rPr>
            </w:pPr>
          </w:p>
          <w:p w14:paraId="14722860" w14:textId="77777777" w:rsidR="00C3152E" w:rsidRDefault="00C3152E" w:rsidP="0091764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20"/>
                <w:sz w:val="20"/>
                <w:szCs w:val="20"/>
              </w:rPr>
            </w:pPr>
          </w:p>
          <w:p w14:paraId="2813A0B6" w14:textId="77777777" w:rsidR="00C3152E" w:rsidRPr="00C3152E" w:rsidRDefault="00C3152E" w:rsidP="0091764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20"/>
                <w:sz w:val="28"/>
                <w:szCs w:val="24"/>
              </w:rPr>
            </w:pPr>
          </w:p>
          <w:p w14:paraId="3FF901EC" w14:textId="77777777" w:rsidR="00C3152E" w:rsidRDefault="00C3152E" w:rsidP="0091764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20"/>
                <w:sz w:val="20"/>
                <w:szCs w:val="20"/>
              </w:rPr>
            </w:pPr>
          </w:p>
          <w:p w14:paraId="6FFC0082" w14:textId="77777777" w:rsidR="00C3152E" w:rsidRDefault="00C3152E" w:rsidP="0091764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20"/>
                <w:sz w:val="20"/>
                <w:szCs w:val="20"/>
              </w:rPr>
            </w:pPr>
          </w:p>
          <w:p w14:paraId="5226F720" w14:textId="4ECB800B" w:rsidR="00917641" w:rsidRPr="00015A84" w:rsidRDefault="00917641" w:rsidP="0091764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15A84">
              <w:rPr>
                <w:rFonts w:ascii="Arial" w:hAnsi="Arial" w:cs="Arial"/>
                <w:kern w:val="20"/>
                <w:sz w:val="20"/>
                <w:szCs w:val="20"/>
              </w:rPr>
              <w:t>Voorlegger “Overeenkomst ter ondertekening Raad van Bestuur”</w:t>
            </w:r>
          </w:p>
          <w:p w14:paraId="0B302601" w14:textId="77777777" w:rsidR="00917641" w:rsidRPr="00291126" w:rsidRDefault="00917641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</w:p>
          <w:p w14:paraId="0B707CCA" w14:textId="77777777" w:rsidR="00021FE5" w:rsidRPr="00291126" w:rsidRDefault="00021FE5" w:rsidP="00E75686">
            <w:pPr>
              <w:spacing w:before="40" w:after="40" w:line="264" w:lineRule="auto"/>
              <w:rPr>
                <w:rFonts w:cs="Arial"/>
                <w:i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700442" w14:textId="77777777" w:rsidR="00553142" w:rsidRPr="00553142" w:rsidRDefault="005B588E" w:rsidP="00E75686">
            <w:pPr>
              <w:pStyle w:val="Lijstalinea"/>
              <w:numPr>
                <w:ilvl w:val="0"/>
                <w:numId w:val="9"/>
              </w:numPr>
              <w:spacing w:before="40" w:after="40" w:line="264" w:lineRule="auto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Volledige, f</w:t>
            </w:r>
            <w:r w:rsidR="004A531F" w:rsidRPr="004A531F">
              <w:rPr>
                <w:rFonts w:cs="Arial"/>
                <w:b/>
                <w:color w:val="000000"/>
                <w:szCs w:val="20"/>
              </w:rPr>
              <w:t>inale ongetekende versie</w:t>
            </w:r>
            <w:r w:rsidR="00553142">
              <w:t xml:space="preserve"> </w:t>
            </w:r>
            <w:r>
              <w:t>(inclusief bijlagen/appendices)</w:t>
            </w:r>
          </w:p>
          <w:p w14:paraId="384F7AA2" w14:textId="67875A6B" w:rsidR="005B588E" w:rsidRDefault="00553142" w:rsidP="00E75686">
            <w:pPr>
              <w:pStyle w:val="Lijstalinea"/>
              <w:spacing w:before="40" w:after="40" w:line="264" w:lineRule="auto"/>
              <w:ind w:left="720"/>
              <w:rPr>
                <w:rFonts w:cs="Arial"/>
                <w:b/>
                <w:color w:val="000000"/>
                <w:szCs w:val="20"/>
              </w:rPr>
            </w:pPr>
            <w:r w:rsidRPr="005B588E">
              <w:rPr>
                <w:rFonts w:cs="Arial"/>
                <w:color w:val="000000"/>
                <w:szCs w:val="20"/>
              </w:rPr>
              <w:t xml:space="preserve">Als de vragenronde van de </w:t>
            </w:r>
            <w:r w:rsidR="00053F86" w:rsidRPr="005B588E">
              <w:rPr>
                <w:rFonts w:cs="Arial"/>
                <w:color w:val="000000"/>
                <w:szCs w:val="20"/>
              </w:rPr>
              <w:t>METC</w:t>
            </w:r>
            <w:r w:rsidRPr="005B588E">
              <w:rPr>
                <w:rFonts w:cs="Arial"/>
                <w:color w:val="000000"/>
                <w:szCs w:val="20"/>
              </w:rPr>
              <w:t xml:space="preserve"> geweest is, zijn het protocol en de verrichtingen finaal en kan het CTA inclusief budget worden gefinaliseerd en getekend</w:t>
            </w:r>
            <w:r w:rsidR="00917641">
              <w:rPr>
                <w:rFonts w:cs="Arial"/>
                <w:b/>
                <w:color w:val="000000"/>
                <w:szCs w:val="20"/>
              </w:rPr>
              <w:t>.</w:t>
            </w:r>
          </w:p>
          <w:p w14:paraId="4EA4B215" w14:textId="77777777" w:rsidR="00917641" w:rsidRDefault="00917641" w:rsidP="00E75686">
            <w:pPr>
              <w:pStyle w:val="Lijstalinea"/>
              <w:spacing w:before="40" w:after="40" w:line="264" w:lineRule="auto"/>
              <w:ind w:left="720"/>
              <w:rPr>
                <w:rFonts w:cs="Arial"/>
                <w:b/>
                <w:color w:val="000000"/>
                <w:szCs w:val="20"/>
              </w:rPr>
            </w:pPr>
          </w:p>
          <w:p w14:paraId="02F76480" w14:textId="4D3BE31C" w:rsidR="00452C0A" w:rsidRDefault="00452C0A" w:rsidP="7C98328F">
            <w:pPr>
              <w:pStyle w:val="Lijstalinea"/>
              <w:spacing w:before="40" w:after="40" w:line="264" w:lineRule="auto"/>
              <w:ind w:left="0"/>
              <w:rPr>
                <w:rFonts w:cs="Arial"/>
                <w:i/>
                <w:color w:val="000000" w:themeColor="text1"/>
              </w:rPr>
            </w:pPr>
            <w:r w:rsidRPr="7C98328F">
              <w:rPr>
                <w:rFonts w:cs="Arial"/>
                <w:b/>
                <w:bCs/>
                <w:i/>
                <w:iCs/>
                <w:color w:val="000000" w:themeColor="text1"/>
                <w:highlight w:val="yellow"/>
              </w:rPr>
              <w:t>L</w:t>
            </w:r>
            <w:r w:rsidR="00053F86" w:rsidRPr="7C98328F">
              <w:rPr>
                <w:rFonts w:cs="Arial"/>
                <w:b/>
                <w:bCs/>
                <w:i/>
                <w:iCs/>
                <w:color w:val="000000" w:themeColor="text1"/>
                <w:highlight w:val="yellow"/>
              </w:rPr>
              <w:t>et op</w:t>
            </w:r>
            <w:r w:rsidR="00053F86" w:rsidRPr="7C98328F">
              <w:rPr>
                <w:rFonts w:cs="Arial"/>
                <w:b/>
                <w:bCs/>
                <w:color w:val="000000" w:themeColor="text1"/>
                <w:highlight w:val="yellow"/>
              </w:rPr>
              <w:t xml:space="preserve">: het ondertekenen van het contract door de RvB loopt via het Wetenschapsbureau </w:t>
            </w:r>
            <w:r w:rsidR="00053F86" w:rsidRPr="7C98328F">
              <w:rPr>
                <w:rFonts w:cs="Arial"/>
                <w:color w:val="000000" w:themeColor="text1"/>
                <w:highlight w:val="yellow"/>
              </w:rPr>
              <w:t>(</w:t>
            </w:r>
            <w:hyperlink r:id="rId26">
              <w:r w:rsidR="00053F86" w:rsidRPr="7C98328F">
                <w:rPr>
                  <w:rStyle w:val="Hyperlink"/>
                  <w:rFonts w:cs="Arial"/>
                  <w:highlight w:val="yellow"/>
                </w:rPr>
                <w:t>lokaleuitvoerbaarheid@mst.nl</w:t>
              </w:r>
            </w:hyperlink>
            <w:r w:rsidR="00053F86" w:rsidRPr="7C98328F">
              <w:rPr>
                <w:rFonts w:cs="Arial"/>
                <w:color w:val="000000" w:themeColor="text1"/>
                <w:highlight w:val="yellow"/>
              </w:rPr>
              <w:t>)</w:t>
            </w:r>
            <w:r w:rsidR="00937CB3" w:rsidRPr="00917641">
              <w:rPr>
                <w:rFonts w:cs="Arial"/>
                <w:color w:val="000000" w:themeColor="text1"/>
              </w:rPr>
              <w:t xml:space="preserve">, </w:t>
            </w:r>
            <w:r w:rsidR="00937CB3" w:rsidRPr="00917641">
              <w:rPr>
                <w:rFonts w:cs="Arial"/>
                <w:i/>
                <w:color w:val="000000" w:themeColor="text1"/>
              </w:rPr>
              <w:t>waarbij de RvB MST als laatste partij het CTA zal ondertekenen.</w:t>
            </w:r>
          </w:p>
          <w:p w14:paraId="46D5DEA5" w14:textId="77777777" w:rsidR="00917641" w:rsidRDefault="00917641" w:rsidP="7C98328F">
            <w:pPr>
              <w:pStyle w:val="Lijstalinea"/>
              <w:spacing w:before="40" w:after="40" w:line="264" w:lineRule="auto"/>
              <w:ind w:left="0"/>
              <w:rPr>
                <w:rFonts w:cs="Arial"/>
                <w:b/>
                <w:bCs/>
                <w:i/>
                <w:color w:val="FF0000"/>
              </w:rPr>
            </w:pPr>
          </w:p>
          <w:p w14:paraId="616F7352" w14:textId="77777777" w:rsidR="00B52C2B" w:rsidRPr="00917641" w:rsidRDefault="00B52C2B" w:rsidP="00B52C2B">
            <w:pPr>
              <w:pStyle w:val="Lijstalinea"/>
              <w:spacing w:before="40" w:after="40" w:line="264" w:lineRule="auto"/>
              <w:ind w:left="0"/>
              <w:rPr>
                <w:rFonts w:cs="Arial"/>
                <w:b/>
                <w:bCs/>
                <w:i/>
                <w:color w:val="FF000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Gebruik hiervoor </w:t>
            </w:r>
            <w:r w:rsidRPr="00DF4015">
              <w:rPr>
                <w:rFonts w:eastAsia="Arial" w:cs="Arial"/>
                <w:color w:val="000000" w:themeColor="text1"/>
                <w:szCs w:val="20"/>
              </w:rPr>
              <w:t xml:space="preserve">het </w:t>
            </w:r>
            <w:r w:rsidRPr="00D7249E">
              <w:rPr>
                <w:rFonts w:eastAsia="Arial" w:cs="Arial"/>
                <w:color w:val="000000" w:themeColor="text1"/>
                <w:szCs w:val="20"/>
              </w:rPr>
              <w:t>template</w:t>
            </w:r>
            <w:r w:rsidRPr="007164FD">
              <w:rPr>
                <w:rFonts w:ascii="Segoe UI" w:hAnsi="Segoe UI" w:cs="Segoe UI"/>
                <w:b/>
                <w:kern w:val="20"/>
                <w:sz w:val="28"/>
              </w:rPr>
              <w:t xml:space="preserve"> </w:t>
            </w:r>
            <w:r w:rsidRPr="00037ED5">
              <w:rPr>
                <w:rFonts w:cs="Arial"/>
                <w:kern w:val="20"/>
              </w:rPr>
              <w:t>“Voorlegger overeenkomst ter ondertekening Raad van Bestuur</w:t>
            </w:r>
            <w:r>
              <w:rPr>
                <w:rFonts w:cs="Arial"/>
                <w:kern w:val="20"/>
              </w:rPr>
              <w:t>”</w:t>
            </w:r>
            <w:r w:rsidRPr="00D7249E">
              <w:rPr>
                <w:rFonts w:eastAsia="Arial" w:cs="Arial"/>
                <w:color w:val="000000" w:themeColor="text1"/>
                <w:szCs w:val="20"/>
              </w:rPr>
              <w:t xml:space="preserve"> v</w:t>
            </w:r>
            <w:r w:rsidRPr="00DF4015">
              <w:rPr>
                <w:rFonts w:eastAsia="Arial" w:cs="Arial"/>
                <w:color w:val="000000" w:themeColor="text1"/>
                <w:szCs w:val="20"/>
              </w:rPr>
              <w:t>an</w:t>
            </w:r>
            <w:r>
              <w:rPr>
                <w:rFonts w:eastAsia="Arial" w:cs="Arial"/>
                <w:color w:val="000000" w:themeColor="text1"/>
                <w:szCs w:val="20"/>
              </w:rPr>
              <w:t xml:space="preserve"> de </w:t>
            </w:r>
            <w:hyperlink r:id="rId27" w:anchor="1588598909986-b066997e-e6f7" w:history="1">
              <w:r w:rsidRPr="00037ED5">
                <w:rPr>
                  <w:rStyle w:val="Hyperlink"/>
                  <w:rFonts w:eastAsia="Arial" w:cs="Arial"/>
                  <w:szCs w:val="20"/>
                </w:rPr>
                <w:t>website</w:t>
              </w:r>
            </w:hyperlink>
            <w:r>
              <w:rPr>
                <w:rFonts w:eastAsia="Arial" w:cs="Arial"/>
                <w:color w:val="000000" w:themeColor="text1"/>
                <w:szCs w:val="20"/>
              </w:rPr>
              <w:t xml:space="preserve"> Wetenschap en Onderzoek en geef een korte toelichting inhoud van de studie en voeg toe;</w:t>
            </w:r>
            <w:bookmarkStart w:id="1" w:name="_GoBack"/>
            <w:bookmarkEnd w:id="1"/>
          </w:p>
          <w:p w14:paraId="46908DD5" w14:textId="0BA7F1E6" w:rsidR="005B588E" w:rsidRDefault="00B52C2B" w:rsidP="00B52C2B">
            <w:pPr>
              <w:pStyle w:val="Lijstalinea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6D8A2922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39970EDE" w:rsidRPr="6D8A2922">
              <w:rPr>
                <w:rFonts w:cs="Arial"/>
                <w:b/>
                <w:bCs/>
                <w:color w:val="000000" w:themeColor="text1"/>
              </w:rPr>
              <w:t xml:space="preserve">Akkoord </w:t>
            </w:r>
            <w:r w:rsidR="5A449C45" w:rsidRPr="6D8A2922">
              <w:rPr>
                <w:rFonts w:cs="Arial"/>
                <w:b/>
                <w:bCs/>
                <w:color w:val="000000" w:themeColor="text1"/>
              </w:rPr>
              <w:t xml:space="preserve">contract door </w:t>
            </w:r>
            <w:r w:rsidR="49BDBC7D" w:rsidRPr="6D8A2922">
              <w:rPr>
                <w:rFonts w:cs="Arial"/>
                <w:b/>
                <w:bCs/>
                <w:color w:val="000000" w:themeColor="text1"/>
              </w:rPr>
              <w:t>j</w:t>
            </w:r>
            <w:r w:rsidR="6ED59CB9" w:rsidRPr="6D8A2922">
              <w:rPr>
                <w:rFonts w:cs="Arial"/>
                <w:b/>
                <w:bCs/>
                <w:color w:val="000000" w:themeColor="text1"/>
              </w:rPr>
              <w:t>urist (email) toevoegen*</w:t>
            </w:r>
          </w:p>
          <w:p w14:paraId="329DEF3C" w14:textId="46E1842A" w:rsidR="00A36894" w:rsidRDefault="51DA6312" w:rsidP="6D8A2922">
            <w:pPr>
              <w:pStyle w:val="Lijstalinea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6D8A2922">
              <w:rPr>
                <w:rFonts w:cs="Arial"/>
                <w:b/>
                <w:bCs/>
                <w:color w:val="000000" w:themeColor="text1"/>
              </w:rPr>
              <w:t>Akkoord p</w:t>
            </w:r>
            <w:r w:rsidR="6DA9011C" w:rsidRPr="6D8A2922">
              <w:rPr>
                <w:rFonts w:cs="Arial"/>
                <w:b/>
                <w:bCs/>
                <w:color w:val="000000" w:themeColor="text1"/>
              </w:rPr>
              <w:t>rivacyaspecten</w:t>
            </w:r>
            <w:r w:rsidRPr="6D8A2922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1307A2A0" w:rsidRPr="6D8A2922">
              <w:rPr>
                <w:rFonts w:cs="Arial"/>
                <w:b/>
                <w:bCs/>
                <w:color w:val="000000" w:themeColor="text1"/>
              </w:rPr>
              <w:t xml:space="preserve">door </w:t>
            </w:r>
            <w:r w:rsidR="1ADD8FC7" w:rsidRPr="6D8A2922">
              <w:rPr>
                <w:rFonts w:cs="Arial"/>
                <w:b/>
                <w:bCs/>
                <w:color w:val="000000" w:themeColor="text1"/>
              </w:rPr>
              <w:t xml:space="preserve">jurist </w:t>
            </w:r>
            <w:r w:rsidRPr="6D8A2922">
              <w:rPr>
                <w:rFonts w:cs="Arial"/>
                <w:b/>
                <w:bCs/>
                <w:color w:val="000000" w:themeColor="text1"/>
              </w:rPr>
              <w:t>(email) toevoegen</w:t>
            </w:r>
            <w:r w:rsidR="6ED59CB9" w:rsidRPr="6D8A2922">
              <w:rPr>
                <w:rFonts w:cs="Arial"/>
                <w:b/>
                <w:bCs/>
                <w:color w:val="000000" w:themeColor="text1"/>
              </w:rPr>
              <w:t>*</w:t>
            </w:r>
          </w:p>
          <w:p w14:paraId="2847D83C" w14:textId="3C4EACC2" w:rsidR="004E6CC5" w:rsidRPr="00452C0A" w:rsidRDefault="004E6CC5" w:rsidP="00E75686">
            <w:pPr>
              <w:pStyle w:val="Lijstalinea"/>
              <w:spacing w:before="40" w:after="40"/>
              <w:ind w:left="720"/>
              <w:rPr>
                <w:rFonts w:cs="Arial"/>
                <w:i/>
                <w:color w:val="000000"/>
                <w:sz w:val="18"/>
                <w:szCs w:val="20"/>
              </w:rPr>
            </w:pPr>
            <w:r w:rsidRPr="00452C0A">
              <w:rPr>
                <w:rFonts w:cs="Arial"/>
                <w:i/>
                <w:color w:val="000000"/>
                <w:sz w:val="18"/>
                <w:szCs w:val="20"/>
              </w:rPr>
              <w:t xml:space="preserve">* </w:t>
            </w:r>
            <w:r w:rsidRPr="00452C0A"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  <w:t xml:space="preserve">zie hiervoor sectie K3 </w:t>
            </w:r>
            <w:r w:rsidR="007B5748"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  <w:t>–</w:t>
            </w:r>
            <w:r w:rsidRPr="00452C0A"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  <w:t xml:space="preserve"> </w:t>
            </w:r>
            <w:r w:rsidR="007B5748"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  <w:t>Onderzoeksc</w:t>
            </w:r>
            <w:r w:rsidRPr="00452C0A"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  <w:t>ontract</w:t>
            </w:r>
            <w:r w:rsidR="007B5748">
              <w:rPr>
                <w:rFonts w:asciiTheme="minorHAnsi" w:hAnsiTheme="minorHAnsi" w:cstheme="minorHAnsi"/>
                <w:i/>
                <w:color w:val="000000"/>
                <w:sz w:val="18"/>
                <w:szCs w:val="20"/>
              </w:rPr>
              <w:t xml:space="preserve"> bij Stap 2</w:t>
            </w:r>
          </w:p>
          <w:p w14:paraId="4FDF1014" w14:textId="77777777" w:rsidR="00C3152E" w:rsidRPr="00565FB2" w:rsidRDefault="00C3152E" w:rsidP="00E75686">
            <w:pPr>
              <w:spacing w:before="40" w:after="40" w:line="264" w:lineRule="auto"/>
              <w:rPr>
                <w:rFonts w:cs="Arial"/>
                <w:b/>
                <w:sz w:val="8"/>
                <w:szCs w:val="20"/>
              </w:rPr>
            </w:pPr>
          </w:p>
          <w:p w14:paraId="20C39374" w14:textId="393F63A9" w:rsidR="00021FE5" w:rsidRPr="00C235DE" w:rsidRDefault="00021FE5" w:rsidP="00E75686">
            <w:pPr>
              <w:spacing w:before="40" w:after="40" w:line="264" w:lineRule="auto"/>
              <w:rPr>
                <w:rFonts w:cs="Arial"/>
                <w:szCs w:val="20"/>
              </w:rPr>
            </w:pPr>
            <w:r w:rsidRPr="0065521B">
              <w:rPr>
                <w:rFonts w:cs="Arial"/>
                <w:b/>
                <w:szCs w:val="20"/>
              </w:rPr>
              <w:t>Het contract zal ondertekend worden nadat aan a</w:t>
            </w:r>
            <w:r w:rsidR="00053F86">
              <w:rPr>
                <w:rFonts w:cs="Arial"/>
                <w:b/>
                <w:szCs w:val="20"/>
              </w:rPr>
              <w:t xml:space="preserve">lle voorwaarden is voldaan. </w:t>
            </w:r>
            <w:r w:rsidR="0065521B">
              <w:rPr>
                <w:rFonts w:cs="Arial"/>
                <w:b/>
                <w:szCs w:val="20"/>
              </w:rPr>
              <w:t xml:space="preserve">Met het ondertekenen van </w:t>
            </w:r>
            <w:r w:rsidR="00053F86">
              <w:rPr>
                <w:rFonts w:cs="Arial"/>
                <w:b/>
                <w:szCs w:val="20"/>
              </w:rPr>
              <w:t>de</w:t>
            </w:r>
            <w:r w:rsidR="0065521B">
              <w:rPr>
                <w:rFonts w:cs="Arial"/>
                <w:b/>
                <w:szCs w:val="20"/>
              </w:rPr>
              <w:t xml:space="preserve"> finale versie van het </w:t>
            </w:r>
            <w:r w:rsidR="00587B1E">
              <w:rPr>
                <w:rFonts w:cs="Arial"/>
                <w:b/>
                <w:szCs w:val="20"/>
              </w:rPr>
              <w:t>contract</w:t>
            </w:r>
            <w:r w:rsidR="0065521B" w:rsidRPr="0065521B">
              <w:rPr>
                <w:rFonts w:cs="Arial"/>
                <w:b/>
                <w:szCs w:val="20"/>
              </w:rPr>
              <w:t xml:space="preserve"> wordt de voorwaardelijke toestemming omgezet in de definitieve toestemming</w:t>
            </w:r>
            <w:r w:rsidR="00587B1E">
              <w:rPr>
                <w:rFonts w:cs="Arial"/>
                <w:b/>
                <w:szCs w:val="20"/>
              </w:rPr>
              <w:t>.</w:t>
            </w:r>
          </w:p>
        </w:tc>
      </w:tr>
    </w:tbl>
    <w:p w14:paraId="4E00AB26" w14:textId="77777777" w:rsidR="001A484E" w:rsidRDefault="001A484E" w:rsidP="00E75686">
      <w:pPr>
        <w:pBdr>
          <w:bottom w:val="double" w:sz="6" w:space="0" w:color="auto"/>
        </w:pBdr>
        <w:spacing w:before="40" w:after="40"/>
        <w:rPr>
          <w:b/>
          <w:sz w:val="28"/>
          <w:szCs w:val="28"/>
        </w:rPr>
      </w:pPr>
    </w:p>
    <w:p w14:paraId="69780ADF" w14:textId="6FC34D02" w:rsidR="004A531F" w:rsidRDefault="00D24A39" w:rsidP="00E75686">
      <w:pPr>
        <w:pBdr>
          <w:bottom w:val="double" w:sz="6" w:space="0" w:color="auto"/>
        </w:pBdr>
        <w:spacing w:before="40" w:after="40"/>
        <w:rPr>
          <w:b/>
          <w:sz w:val="28"/>
          <w:szCs w:val="28"/>
        </w:rPr>
      </w:pPr>
      <w:r w:rsidRPr="004A531F">
        <w:rPr>
          <w:b/>
          <w:sz w:val="28"/>
          <w:szCs w:val="28"/>
        </w:rPr>
        <w:t xml:space="preserve">Nadat alle </w:t>
      </w:r>
      <w:r>
        <w:rPr>
          <w:b/>
          <w:sz w:val="28"/>
          <w:szCs w:val="28"/>
        </w:rPr>
        <w:t>s</w:t>
      </w:r>
      <w:r w:rsidRPr="004A531F">
        <w:rPr>
          <w:b/>
          <w:sz w:val="28"/>
          <w:szCs w:val="28"/>
        </w:rPr>
        <w:t xml:space="preserve">tappen van </w:t>
      </w:r>
      <w:r>
        <w:rPr>
          <w:b/>
          <w:sz w:val="28"/>
          <w:szCs w:val="28"/>
        </w:rPr>
        <w:t>punt 0 tot punt 3</w:t>
      </w:r>
      <w:r w:rsidRPr="004A5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zijn doorlopen en alle documenten zijn aangeleverd, </w:t>
      </w:r>
      <w:r w:rsidRPr="004A531F">
        <w:rPr>
          <w:b/>
          <w:sz w:val="28"/>
          <w:szCs w:val="28"/>
        </w:rPr>
        <w:t>zal het Wetenschapsbureau het contract ter ondertekening aanbieden aan de Raad van Bestuur</w:t>
      </w:r>
    </w:p>
    <w:sectPr w:rsidR="004A531F" w:rsidSect="00D24A39">
      <w:headerReference w:type="default" r:id="rId28"/>
      <w:footerReference w:type="default" r:id="rId2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CF0E48" w16cex:dateUtc="2024-03-06T13:46:33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52618C" w16cid:durableId="74CF0E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3CED" w14:textId="77777777" w:rsidR="004E6CC5" w:rsidRDefault="004E6CC5" w:rsidP="004E6CC5">
      <w:pPr>
        <w:spacing w:after="0" w:line="240" w:lineRule="auto"/>
      </w:pPr>
      <w:r>
        <w:separator/>
      </w:r>
    </w:p>
  </w:endnote>
  <w:endnote w:type="continuationSeparator" w:id="0">
    <w:p w14:paraId="076F96F3" w14:textId="77777777" w:rsidR="004E6CC5" w:rsidRDefault="004E6CC5" w:rsidP="004E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9203" w14:textId="04A22166" w:rsidR="004E6CC5" w:rsidRPr="00FB6C14" w:rsidRDefault="1F2CE99F" w:rsidP="1F2CE99F">
    <w:pPr>
      <w:pStyle w:val="Voettekst"/>
      <w:rPr>
        <w:sz w:val="18"/>
        <w:szCs w:val="18"/>
      </w:rPr>
    </w:pPr>
    <w:r w:rsidRPr="1F2CE99F">
      <w:rPr>
        <w:sz w:val="18"/>
        <w:szCs w:val="18"/>
      </w:rPr>
      <w:t>Checklist geneesmiddelen v4.</w:t>
    </w:r>
    <w:r w:rsidR="00937CB3">
      <w:rPr>
        <w:sz w:val="18"/>
        <w:szCs w:val="18"/>
      </w:rPr>
      <w:t>4</w:t>
    </w:r>
    <w:r w:rsidRPr="1F2CE99F">
      <w:rPr>
        <w:sz w:val="18"/>
        <w:szCs w:val="18"/>
      </w:rPr>
      <w:t>_2024</w:t>
    </w:r>
    <w:r w:rsidR="00937CB3">
      <w:rPr>
        <w:sz w:val="18"/>
        <w:szCs w:val="18"/>
      </w:rPr>
      <w:t>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DA37" w14:textId="77777777" w:rsidR="004E6CC5" w:rsidRDefault="004E6CC5" w:rsidP="004E6CC5">
      <w:pPr>
        <w:spacing w:after="0" w:line="240" w:lineRule="auto"/>
      </w:pPr>
      <w:r>
        <w:separator/>
      </w:r>
    </w:p>
  </w:footnote>
  <w:footnote w:type="continuationSeparator" w:id="0">
    <w:p w14:paraId="2777E620" w14:textId="77777777" w:rsidR="004E6CC5" w:rsidRDefault="004E6CC5" w:rsidP="004E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F2CE99F" w14:paraId="235FF754" w14:textId="77777777" w:rsidTr="1F2CE99F">
      <w:trPr>
        <w:trHeight w:val="300"/>
      </w:trPr>
      <w:tc>
        <w:tcPr>
          <w:tcW w:w="3020" w:type="dxa"/>
        </w:tcPr>
        <w:p w14:paraId="520A6BF3" w14:textId="5AE7F3D6" w:rsidR="1F2CE99F" w:rsidRDefault="1F2CE99F" w:rsidP="1F2CE99F">
          <w:pPr>
            <w:pStyle w:val="Koptekst"/>
            <w:ind w:left="-115"/>
          </w:pPr>
        </w:p>
      </w:tc>
      <w:tc>
        <w:tcPr>
          <w:tcW w:w="3020" w:type="dxa"/>
        </w:tcPr>
        <w:p w14:paraId="13201061" w14:textId="4D27B260" w:rsidR="1F2CE99F" w:rsidRDefault="1F2CE99F" w:rsidP="1F2CE99F">
          <w:pPr>
            <w:pStyle w:val="Koptekst"/>
            <w:jc w:val="center"/>
          </w:pPr>
        </w:p>
      </w:tc>
      <w:tc>
        <w:tcPr>
          <w:tcW w:w="3020" w:type="dxa"/>
        </w:tcPr>
        <w:p w14:paraId="03595765" w14:textId="44532F77" w:rsidR="1F2CE99F" w:rsidRDefault="1F2CE99F" w:rsidP="1F2CE99F">
          <w:pPr>
            <w:pStyle w:val="Koptekst"/>
            <w:ind w:right="-115"/>
            <w:jc w:val="right"/>
          </w:pPr>
        </w:p>
      </w:tc>
    </w:tr>
  </w:tbl>
  <w:p w14:paraId="3B1BE4A5" w14:textId="2C76B775" w:rsidR="1F2CE99F" w:rsidRDefault="1F2CE99F" w:rsidP="1F2CE99F">
    <w:pPr>
      <w:pStyle w:val="Koptekst"/>
    </w:pPr>
  </w:p>
</w:hdr>
</file>

<file path=word/intelligence2.xml><?xml version="1.0" encoding="utf-8"?>
<int2:intelligence xmlns:int2="http://schemas.microsoft.com/office/intelligence/2020/intelligence">
  <int2:observations>
    <int2:textHash int2:hashCode="+yc/XVWBFrB/ad" int2:id="Z8FtoT3I">
      <int2:state int2:type="AugLoop_Text_Critique" int2:value="Rejected"/>
    </int2:textHash>
    <int2:bookmark int2:bookmarkName="_Int_pmnYfdJK" int2:invalidationBookmarkName="" int2:hashCode="NO5mUSaTLxoo6F" int2:id="Q2Px4HD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D84"/>
    <w:multiLevelType w:val="hybridMultilevel"/>
    <w:tmpl w:val="B52E4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D87"/>
    <w:multiLevelType w:val="hybridMultilevel"/>
    <w:tmpl w:val="452AA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2A6"/>
    <w:multiLevelType w:val="hybridMultilevel"/>
    <w:tmpl w:val="9B129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49E"/>
    <w:multiLevelType w:val="hybridMultilevel"/>
    <w:tmpl w:val="1CCE8384"/>
    <w:lvl w:ilvl="0" w:tplc="778464D0">
      <w:numFmt w:val="bullet"/>
      <w:lvlText w:val="-"/>
      <w:lvlJc w:val="left"/>
      <w:pPr>
        <w:ind w:left="67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2E4A0133"/>
    <w:multiLevelType w:val="hybridMultilevel"/>
    <w:tmpl w:val="71486A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F03A7"/>
    <w:multiLevelType w:val="hybridMultilevel"/>
    <w:tmpl w:val="75362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483"/>
    <w:multiLevelType w:val="hybridMultilevel"/>
    <w:tmpl w:val="1478C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E4208"/>
    <w:multiLevelType w:val="hybridMultilevel"/>
    <w:tmpl w:val="FBC8C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23637"/>
    <w:multiLevelType w:val="hybridMultilevel"/>
    <w:tmpl w:val="1F045E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49F0"/>
    <w:multiLevelType w:val="hybridMultilevel"/>
    <w:tmpl w:val="BE3EC8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7718A"/>
    <w:multiLevelType w:val="hybridMultilevel"/>
    <w:tmpl w:val="3ABEF87E"/>
    <w:lvl w:ilvl="0" w:tplc="FA9CF4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478E"/>
    <w:multiLevelType w:val="hybridMultilevel"/>
    <w:tmpl w:val="C8D29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76985"/>
    <w:multiLevelType w:val="hybridMultilevel"/>
    <w:tmpl w:val="F754F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24D1"/>
    <w:multiLevelType w:val="hybridMultilevel"/>
    <w:tmpl w:val="5516C81A"/>
    <w:lvl w:ilvl="0" w:tplc="FA9CF4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3ADC"/>
    <w:multiLevelType w:val="hybridMultilevel"/>
    <w:tmpl w:val="923C7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4A"/>
    <w:rsid w:val="000125AF"/>
    <w:rsid w:val="00021FE5"/>
    <w:rsid w:val="00053F86"/>
    <w:rsid w:val="00062ECF"/>
    <w:rsid w:val="000850D8"/>
    <w:rsid w:val="0009415D"/>
    <w:rsid w:val="000A19BB"/>
    <w:rsid w:val="000A5A3A"/>
    <w:rsid w:val="000D351B"/>
    <w:rsid w:val="000E3AEB"/>
    <w:rsid w:val="000F00FF"/>
    <w:rsid w:val="00155089"/>
    <w:rsid w:val="00192705"/>
    <w:rsid w:val="001A484E"/>
    <w:rsid w:val="001B452F"/>
    <w:rsid w:val="001D17AC"/>
    <w:rsid w:val="001E7535"/>
    <w:rsid w:val="00213837"/>
    <w:rsid w:val="0026695E"/>
    <w:rsid w:val="002857CD"/>
    <w:rsid w:val="002C395D"/>
    <w:rsid w:val="002C5CDC"/>
    <w:rsid w:val="002D4E9C"/>
    <w:rsid w:val="002E5570"/>
    <w:rsid w:val="002E578B"/>
    <w:rsid w:val="00355A56"/>
    <w:rsid w:val="003649FA"/>
    <w:rsid w:val="003720E1"/>
    <w:rsid w:val="003834F1"/>
    <w:rsid w:val="003E0405"/>
    <w:rsid w:val="003E3D5D"/>
    <w:rsid w:val="003F7E7E"/>
    <w:rsid w:val="00443947"/>
    <w:rsid w:val="0045044C"/>
    <w:rsid w:val="00452C0A"/>
    <w:rsid w:val="004619D9"/>
    <w:rsid w:val="0047404B"/>
    <w:rsid w:val="00474881"/>
    <w:rsid w:val="004A531F"/>
    <w:rsid w:val="004B4E7E"/>
    <w:rsid w:val="004E6CC5"/>
    <w:rsid w:val="004F4A1D"/>
    <w:rsid w:val="00515F6F"/>
    <w:rsid w:val="00550772"/>
    <w:rsid w:val="00553142"/>
    <w:rsid w:val="00565FB2"/>
    <w:rsid w:val="00574BC4"/>
    <w:rsid w:val="0058285A"/>
    <w:rsid w:val="00587B1E"/>
    <w:rsid w:val="005B588E"/>
    <w:rsid w:val="005D4975"/>
    <w:rsid w:val="005D64EA"/>
    <w:rsid w:val="006542F5"/>
    <w:rsid w:val="0065521B"/>
    <w:rsid w:val="0066359E"/>
    <w:rsid w:val="00671304"/>
    <w:rsid w:val="006A353F"/>
    <w:rsid w:val="006B37B9"/>
    <w:rsid w:val="006C4034"/>
    <w:rsid w:val="006C5B32"/>
    <w:rsid w:val="00724013"/>
    <w:rsid w:val="007B2043"/>
    <w:rsid w:val="007B5748"/>
    <w:rsid w:val="007C7946"/>
    <w:rsid w:val="007D2436"/>
    <w:rsid w:val="007E2729"/>
    <w:rsid w:val="00807FBE"/>
    <w:rsid w:val="00875345"/>
    <w:rsid w:val="00885D19"/>
    <w:rsid w:val="008C21C6"/>
    <w:rsid w:val="008E59C1"/>
    <w:rsid w:val="00911D80"/>
    <w:rsid w:val="00917641"/>
    <w:rsid w:val="00937CB3"/>
    <w:rsid w:val="00962747"/>
    <w:rsid w:val="009B5A68"/>
    <w:rsid w:val="009E6548"/>
    <w:rsid w:val="009F1AA8"/>
    <w:rsid w:val="00A0366A"/>
    <w:rsid w:val="00A3356D"/>
    <w:rsid w:val="00A36894"/>
    <w:rsid w:val="00A36F84"/>
    <w:rsid w:val="00A7427A"/>
    <w:rsid w:val="00AB7EE5"/>
    <w:rsid w:val="00AF15F8"/>
    <w:rsid w:val="00AF4484"/>
    <w:rsid w:val="00B3330C"/>
    <w:rsid w:val="00B4438E"/>
    <w:rsid w:val="00B52C2B"/>
    <w:rsid w:val="00BA050E"/>
    <w:rsid w:val="00BB7D3D"/>
    <w:rsid w:val="00BE24DA"/>
    <w:rsid w:val="00BE7430"/>
    <w:rsid w:val="00BF2D48"/>
    <w:rsid w:val="00C06710"/>
    <w:rsid w:val="00C3152E"/>
    <w:rsid w:val="00C639E0"/>
    <w:rsid w:val="00C7006C"/>
    <w:rsid w:val="00C81787"/>
    <w:rsid w:val="00CC44E0"/>
    <w:rsid w:val="00CC6BDE"/>
    <w:rsid w:val="00D0731C"/>
    <w:rsid w:val="00D24A39"/>
    <w:rsid w:val="00D5791B"/>
    <w:rsid w:val="00DB573B"/>
    <w:rsid w:val="00DC1999"/>
    <w:rsid w:val="00DE3193"/>
    <w:rsid w:val="00E0484A"/>
    <w:rsid w:val="00E5489A"/>
    <w:rsid w:val="00E75686"/>
    <w:rsid w:val="00EC3754"/>
    <w:rsid w:val="00EC73F8"/>
    <w:rsid w:val="00EF3E90"/>
    <w:rsid w:val="00EF6D44"/>
    <w:rsid w:val="00F16B9A"/>
    <w:rsid w:val="00F5709B"/>
    <w:rsid w:val="00F60151"/>
    <w:rsid w:val="00FB16F1"/>
    <w:rsid w:val="00FB6C14"/>
    <w:rsid w:val="00FD7726"/>
    <w:rsid w:val="00FE40DC"/>
    <w:rsid w:val="00FF4B7E"/>
    <w:rsid w:val="00FF7743"/>
    <w:rsid w:val="01FD359F"/>
    <w:rsid w:val="024FB4CE"/>
    <w:rsid w:val="028D12D2"/>
    <w:rsid w:val="061144A4"/>
    <w:rsid w:val="06352523"/>
    <w:rsid w:val="08E6C091"/>
    <w:rsid w:val="0BFFBD27"/>
    <w:rsid w:val="0C409D75"/>
    <w:rsid w:val="0F5271D1"/>
    <w:rsid w:val="118AFB25"/>
    <w:rsid w:val="1307A2A0"/>
    <w:rsid w:val="1318F7A4"/>
    <w:rsid w:val="13DCD56B"/>
    <w:rsid w:val="14726FB0"/>
    <w:rsid w:val="17045C98"/>
    <w:rsid w:val="174DAC72"/>
    <w:rsid w:val="18C0EA66"/>
    <w:rsid w:val="1991D6AE"/>
    <w:rsid w:val="1ADD8FC7"/>
    <w:rsid w:val="1AE2D402"/>
    <w:rsid w:val="1DF5B1E2"/>
    <w:rsid w:val="1F2CE99F"/>
    <w:rsid w:val="1FED76AF"/>
    <w:rsid w:val="2100EDAA"/>
    <w:rsid w:val="219FC985"/>
    <w:rsid w:val="23F0C0A9"/>
    <w:rsid w:val="269F2FB4"/>
    <w:rsid w:val="2810DFBE"/>
    <w:rsid w:val="29081E7A"/>
    <w:rsid w:val="2A6A2B86"/>
    <w:rsid w:val="2C96F059"/>
    <w:rsid w:val="2C9B92E5"/>
    <w:rsid w:val="2DFC271E"/>
    <w:rsid w:val="2FE70796"/>
    <w:rsid w:val="32BA9AD8"/>
    <w:rsid w:val="34985073"/>
    <w:rsid w:val="3697339B"/>
    <w:rsid w:val="36F2899B"/>
    <w:rsid w:val="38039D87"/>
    <w:rsid w:val="3900C349"/>
    <w:rsid w:val="39970EDE"/>
    <w:rsid w:val="3AA7DF47"/>
    <w:rsid w:val="40C3F207"/>
    <w:rsid w:val="45A726CF"/>
    <w:rsid w:val="49A732B9"/>
    <w:rsid w:val="49BDBC7D"/>
    <w:rsid w:val="4C3DA888"/>
    <w:rsid w:val="4FE4DA14"/>
    <w:rsid w:val="51C55D28"/>
    <w:rsid w:val="51DA6312"/>
    <w:rsid w:val="523142A8"/>
    <w:rsid w:val="528D0B66"/>
    <w:rsid w:val="545FC5AC"/>
    <w:rsid w:val="551DB9FB"/>
    <w:rsid w:val="5559A0D1"/>
    <w:rsid w:val="5A2EDCB6"/>
    <w:rsid w:val="5A449C45"/>
    <w:rsid w:val="5DAE7F2D"/>
    <w:rsid w:val="5ED314A7"/>
    <w:rsid w:val="6201D80B"/>
    <w:rsid w:val="651B0F3A"/>
    <w:rsid w:val="656C48D2"/>
    <w:rsid w:val="65ED32D6"/>
    <w:rsid w:val="67777040"/>
    <w:rsid w:val="6B4DD470"/>
    <w:rsid w:val="6B5CADD4"/>
    <w:rsid w:val="6BEECD81"/>
    <w:rsid w:val="6D8A2922"/>
    <w:rsid w:val="6DA9011C"/>
    <w:rsid w:val="6E231E4B"/>
    <w:rsid w:val="6ED59CB9"/>
    <w:rsid w:val="6F25F983"/>
    <w:rsid w:val="6F7E803C"/>
    <w:rsid w:val="70CB1ACE"/>
    <w:rsid w:val="713F1216"/>
    <w:rsid w:val="71498C69"/>
    <w:rsid w:val="71E8E581"/>
    <w:rsid w:val="72DB6747"/>
    <w:rsid w:val="748B3D31"/>
    <w:rsid w:val="7522A3BF"/>
    <w:rsid w:val="76B62C88"/>
    <w:rsid w:val="76E5869C"/>
    <w:rsid w:val="77253EBC"/>
    <w:rsid w:val="772F63E3"/>
    <w:rsid w:val="78796C8A"/>
    <w:rsid w:val="788156FD"/>
    <w:rsid w:val="78C36C02"/>
    <w:rsid w:val="7B541CF0"/>
    <w:rsid w:val="7C98328F"/>
    <w:rsid w:val="7CC9AC4D"/>
    <w:rsid w:val="7F3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909A9"/>
  <w15:chartTrackingRefBased/>
  <w15:docId w15:val="{63447EE8-91F8-4ACB-B874-9F733E7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5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484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484A"/>
    <w:pPr>
      <w:spacing w:after="0" w:line="260" w:lineRule="atLeast"/>
      <w:ind w:left="708"/>
    </w:pPr>
    <w:rPr>
      <w:rFonts w:ascii="Arial" w:eastAsia="Times New Roman" w:hAnsi="Arial" w:cs="Times New Roman"/>
      <w:sz w:val="20"/>
      <w:lang w:eastAsia="nl-NL"/>
    </w:rPr>
  </w:style>
  <w:style w:type="character" w:customStyle="1" w:styleId="locality">
    <w:name w:val="locality"/>
    <w:basedOn w:val="Standaardalinea-lettertype"/>
    <w:rsid w:val="00E0484A"/>
  </w:style>
  <w:style w:type="character" w:styleId="Verwijzingopmerking">
    <w:name w:val="annotation reference"/>
    <w:basedOn w:val="Standaardalinea-lettertype"/>
    <w:semiHidden/>
    <w:unhideWhenUsed/>
    <w:rsid w:val="00F16B9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16B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16B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6B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6B9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B9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4E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6CC5"/>
  </w:style>
  <w:style w:type="paragraph" w:styleId="Voettekst">
    <w:name w:val="footer"/>
    <w:basedOn w:val="Standaard"/>
    <w:link w:val="VoettekstChar"/>
    <w:uiPriority w:val="99"/>
    <w:unhideWhenUsed/>
    <w:rsid w:val="004E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CC5"/>
  </w:style>
  <w:style w:type="character" w:styleId="GevolgdeHyperlink">
    <w:name w:val="FollowedHyperlink"/>
    <w:basedOn w:val="Standaardalinea-lettertype"/>
    <w:uiPriority w:val="99"/>
    <w:semiHidden/>
    <w:unhideWhenUsed/>
    <w:rsid w:val="009E6548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kaleuitvoerbaarheid@mst.nl" TargetMode="External"/><Relationship Id="rId18" Type="http://schemas.openxmlformats.org/officeDocument/2006/relationships/hyperlink" Target="mailto:lokaleuitvoerbaarheid@mst.nl" TargetMode="External"/><Relationship Id="rId26" Type="http://schemas.openxmlformats.org/officeDocument/2006/relationships/hyperlink" Target="mailto:lokaleuitvoerbaarheid@mst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.Dalhuisen@mst.nl" TargetMode="External"/><Relationship Id="R6127c4d14d85401f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mailto:grootboek@mst.nl" TargetMode="External"/><Relationship Id="rId17" Type="http://schemas.openxmlformats.org/officeDocument/2006/relationships/hyperlink" Target="mailto:lokaleuitvoerbaarheid@mst.nl" TargetMode="External"/><Relationship Id="rId25" Type="http://schemas.openxmlformats.org/officeDocument/2006/relationships/hyperlink" Target="mailto:monitoring@ms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.Elferink-Scholten@mst.nl" TargetMode="External"/><Relationship Id="rId20" Type="http://schemas.openxmlformats.org/officeDocument/2006/relationships/hyperlink" Target="https://www.mst.nl/over-mst/wetenschap-en-onderzoek/onderzoek-indienen-en-uitvoeren/wmo-plichtig-onderzoe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kaleuitvoerbaarheid@mst.nl" TargetMode="External"/><Relationship Id="rId24" Type="http://schemas.openxmlformats.org/officeDocument/2006/relationships/hyperlink" Target="https://www.mst.nl/over-mst/wetenschap-en-onderzoek/onderzoek-indienen-en-uitvoeren/" TargetMode="External"/><Relationship Id="rId5" Type="http://schemas.openxmlformats.org/officeDocument/2006/relationships/styles" Target="styles.xml"/><Relationship Id="rId15" Type="http://schemas.openxmlformats.org/officeDocument/2006/relationships/hyperlink" Target="mailto:MHC@mst.nl" TargetMode="External"/><Relationship Id="rId23" Type="http://schemas.openxmlformats.org/officeDocument/2006/relationships/hyperlink" Target="https://www.mst.nl/over-mst/wetenschap-en-onderzoek/onderzoek-indienen-en-uitvoeren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okaleuitvoerbaarheid@mst.nl" TargetMode="External"/><Relationship Id="rId19" Type="http://schemas.openxmlformats.org/officeDocument/2006/relationships/hyperlink" Target="mailto:privacy@mst.nl" TargetMode="External"/><Relationship Id="rId31" Type="http://schemas.openxmlformats.org/officeDocument/2006/relationships/theme" Target="theme/theme1.xml"/><Relationship Id="Rf3fd9c3f40294c94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kaleuitvoerbaarheid@mst.nl" TargetMode="External"/><Relationship Id="rId22" Type="http://schemas.openxmlformats.org/officeDocument/2006/relationships/hyperlink" Target="mailto:Nikee.Driessen@mst.nl" TargetMode="External"/><Relationship Id="rId27" Type="http://schemas.openxmlformats.org/officeDocument/2006/relationships/hyperlink" Target="https://www.mst.nl/over-mst/wetenschap-en-onderzoek/onderzoek-indienen-en-uitvoeren/wmo-plichtig-onderzoek/" TargetMode="External"/><Relationship Id="rId30" Type="http://schemas.openxmlformats.org/officeDocument/2006/relationships/fontTable" Target="fontTable.xml"/><Relationship Id="R57806a7cdb644005" Type="http://schemas.microsoft.com/office/2016/09/relationships/commentsIds" Target="commentsId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4a4b32-0795-4ba3-9336-42e1028135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C0D42BF73304287440950739C006D" ma:contentTypeVersion="14" ma:contentTypeDescription="Create a new document." ma:contentTypeScope="" ma:versionID="6f904853e03d1877d4cf11696b9d07cb">
  <xsd:schema xmlns:xsd="http://www.w3.org/2001/XMLSchema" xmlns:xs="http://www.w3.org/2001/XMLSchema" xmlns:p="http://schemas.microsoft.com/office/2006/metadata/properties" xmlns:ns3="c04a4b32-0795-4ba3-9336-42e10281354e" xmlns:ns4="8081ad4c-f12f-4419-b28a-90aae47e4f54" targetNamespace="http://schemas.microsoft.com/office/2006/metadata/properties" ma:root="true" ma:fieldsID="1bd1a897c77db39c06613a93bc3d1557" ns3:_="" ns4:_="">
    <xsd:import namespace="c04a4b32-0795-4ba3-9336-42e10281354e"/>
    <xsd:import namespace="8081ad4c-f12f-4419-b28a-90aae47e4f5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4b32-0795-4ba3-9336-42e10281354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1ad4c-f12f-4419-b28a-90aae47e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FF8F1-1BF8-4C88-B889-625986F704CA}">
  <ds:schemaRefs>
    <ds:schemaRef ds:uri="8081ad4c-f12f-4419-b28a-90aae47e4f54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c04a4b32-0795-4ba3-9336-42e10281354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937004-EA6D-41CE-AED8-DE849CB40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a4b32-0795-4ba3-9336-42e10281354e"/>
    <ds:schemaRef ds:uri="8081ad4c-f12f-4419-b28a-90aae47e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E032F-78D1-467E-87B1-EFA99D4A3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Huntjens-Ziolkowska</dc:creator>
  <cp:keywords/>
  <dc:description/>
  <cp:lastModifiedBy>Ellen Lohuis-Goossen</cp:lastModifiedBy>
  <cp:revision>9</cp:revision>
  <cp:lastPrinted>2023-11-10T15:21:00Z</cp:lastPrinted>
  <dcterms:created xsi:type="dcterms:W3CDTF">2024-03-25T07:53:00Z</dcterms:created>
  <dcterms:modified xsi:type="dcterms:W3CDTF">2024-04-02T08:41:00Z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0x010100BC2C0D42BF73304287440950739C006D</vt:lpwstr>
  </property>
  <property fmtid="{D5CDD505-2E9C-101B-9397-08002B2CF9AE}" pid="3" name="MediaServiceImageTags">
    <vt:lpwstr/>
  </property>
</Properties>
</file>